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6EC7" w:rsidRDefault="004B5756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B86EC7" w:rsidRDefault="004B5756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DCU/CLC</w:t>
      </w:r>
    </w:p>
    <w:p w:rsidR="00B86EC7" w:rsidRDefault="004B5756">
      <w:pPr>
        <w:jc w:val="center"/>
      </w:pPr>
      <w:r>
        <w:rPr>
          <w:b/>
        </w:rPr>
        <w:t>CLUB LIFE COMMITTEE</w:t>
      </w:r>
    </w:p>
    <w:p w:rsidR="00B86EC7" w:rsidRDefault="00B86EC7">
      <w:pPr>
        <w:jc w:val="center"/>
      </w:pPr>
    </w:p>
    <w:p w:rsidR="00B86EC7" w:rsidRDefault="004B57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INDIVIDUAL COMPETITOR FUNDING REQUEST FORM</w:t>
      </w:r>
    </w:p>
    <w:tbl>
      <w:tblPr>
        <w:tblStyle w:val="a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86EC7">
        <w:tc>
          <w:tcPr>
            <w:tcW w:w="8522" w:type="dxa"/>
            <w:gridSpan w:val="2"/>
            <w:shd w:val="clear" w:color="auto" w:fill="0C0C0C"/>
          </w:tcPr>
          <w:p w:rsidR="00B86EC7" w:rsidRDefault="004B57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Applicants Personal Details</w:t>
            </w:r>
          </w:p>
        </w:tc>
      </w:tr>
      <w:tr w:rsidR="00B86EC7">
        <w:tc>
          <w:tcPr>
            <w:tcW w:w="4261" w:type="dxa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Surname:</w:t>
            </w:r>
          </w:p>
        </w:tc>
        <w:tc>
          <w:tcPr>
            <w:tcW w:w="4261" w:type="dxa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Forename:</w:t>
            </w:r>
          </w:p>
        </w:tc>
      </w:tr>
      <w:tr w:rsidR="00B86EC7">
        <w:trPr>
          <w:trHeight w:val="640"/>
        </w:trPr>
        <w:tc>
          <w:tcPr>
            <w:tcW w:w="8522" w:type="dxa"/>
            <w:gridSpan w:val="2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</w:tc>
      </w:tr>
      <w:tr w:rsidR="00B86EC7">
        <w:tc>
          <w:tcPr>
            <w:tcW w:w="4261" w:type="dxa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Tel: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Mobile:</w:t>
            </w:r>
          </w:p>
        </w:tc>
      </w:tr>
      <w:tr w:rsidR="00B86EC7">
        <w:tc>
          <w:tcPr>
            <w:tcW w:w="4261" w:type="dxa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 ID Number: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Course:</w:t>
            </w:r>
          </w:p>
        </w:tc>
      </w:tr>
      <w:tr w:rsidR="00B86EC7">
        <w:tc>
          <w:tcPr>
            <w:tcW w:w="4261" w:type="dxa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(1</w:t>
            </w:r>
            <w:r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>,2</w:t>
            </w:r>
            <w:r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>,3</w:t>
            </w:r>
            <w:r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>,4</w:t>
            </w:r>
            <w:r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61" w:type="dxa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Sport: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</w:tc>
      </w:tr>
      <w:tr w:rsidR="00B86EC7">
        <w:trPr>
          <w:trHeight w:val="540"/>
        </w:trPr>
        <w:tc>
          <w:tcPr>
            <w:tcW w:w="8522" w:type="dxa"/>
            <w:gridSpan w:val="2"/>
            <w:tcBorders>
              <w:bottom w:val="single" w:sz="4" w:space="0" w:color="000000"/>
            </w:tcBorders>
          </w:tcPr>
          <w:p w:rsidR="00B86EC7" w:rsidRDefault="004B57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of DCU Clubs &amp; External Sports Clubs in which you have competed </w:t>
            </w:r>
          </w:p>
        </w:tc>
      </w:tr>
      <w:tr w:rsidR="00B86EC7">
        <w:tc>
          <w:tcPr>
            <w:tcW w:w="8522" w:type="dxa"/>
            <w:gridSpan w:val="2"/>
            <w:shd w:val="clear" w:color="auto" w:fill="000000"/>
          </w:tcPr>
          <w:p w:rsidR="00B86EC7" w:rsidRDefault="004B5756">
            <w:pPr>
              <w:rPr>
                <w:color w:val="EFEFEF"/>
                <w:sz w:val="28"/>
                <w:szCs w:val="28"/>
              </w:rPr>
            </w:pPr>
            <w:r>
              <w:rPr>
                <w:b/>
                <w:color w:val="EFEFEF"/>
                <w:sz w:val="28"/>
                <w:szCs w:val="28"/>
              </w:rPr>
              <w:t>Sporting Details:</w:t>
            </w:r>
          </w:p>
        </w:tc>
      </w:tr>
      <w:tr w:rsidR="00B86EC7">
        <w:tc>
          <w:tcPr>
            <w:tcW w:w="8522" w:type="dxa"/>
            <w:gridSpan w:val="2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highest level of competition in which you have competed: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</w:tc>
      </w:tr>
      <w:tr w:rsidR="00B86EC7">
        <w:tc>
          <w:tcPr>
            <w:tcW w:w="8522" w:type="dxa"/>
            <w:gridSpan w:val="2"/>
          </w:tcPr>
          <w:p w:rsidR="00B86EC7" w:rsidRDefault="00B86EC7">
            <w:pPr>
              <w:rPr>
                <w:b/>
                <w:sz w:val="22"/>
                <w:szCs w:val="22"/>
              </w:rPr>
            </w:pPr>
          </w:p>
        </w:tc>
      </w:tr>
      <w:tr w:rsidR="00B86EC7">
        <w:tc>
          <w:tcPr>
            <w:tcW w:w="8522" w:type="dxa"/>
            <w:gridSpan w:val="2"/>
          </w:tcPr>
          <w:p w:rsidR="00B86EC7" w:rsidRDefault="004B57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Give details of your performance at this level and major sporting achievements for the last 3 years: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</w:tc>
      </w:tr>
      <w:tr w:rsidR="00B86EC7">
        <w:tc>
          <w:tcPr>
            <w:tcW w:w="8522" w:type="dxa"/>
            <w:gridSpan w:val="2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Competition Details</w:t>
            </w:r>
          </w:p>
        </w:tc>
      </w:tr>
      <w:tr w:rsidR="00B86EC7">
        <w:tc>
          <w:tcPr>
            <w:tcW w:w="8522" w:type="dxa"/>
            <w:gridSpan w:val="2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Competition: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</w:tc>
      </w:tr>
      <w:tr w:rsidR="00B86EC7">
        <w:tc>
          <w:tcPr>
            <w:tcW w:w="4261" w:type="dxa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4261" w:type="dxa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Location: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</w:tc>
      </w:tr>
      <w:tr w:rsidR="00B86EC7">
        <w:tc>
          <w:tcPr>
            <w:tcW w:w="8522" w:type="dxa"/>
            <w:gridSpan w:val="2"/>
            <w:tcBorders>
              <w:bottom w:val="single" w:sz="4" w:space="0" w:color="000000"/>
            </w:tcBorders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 this competition invitational or have you qualified to compete in this competition (</w:t>
            </w:r>
            <w:r>
              <w:rPr>
                <w:b/>
                <w:i/>
                <w:sz w:val="22"/>
                <w:szCs w:val="22"/>
              </w:rPr>
              <w:t>please give details</w:t>
            </w:r>
            <w:r>
              <w:rPr>
                <w:b/>
                <w:sz w:val="22"/>
                <w:szCs w:val="22"/>
              </w:rPr>
              <w:t>):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</w:tc>
      </w:tr>
      <w:tr w:rsidR="00B86EC7">
        <w:tc>
          <w:tcPr>
            <w:tcW w:w="8522" w:type="dxa"/>
            <w:gridSpan w:val="2"/>
            <w:shd w:val="clear" w:color="auto" w:fill="000000"/>
          </w:tcPr>
          <w:p w:rsidR="00B86EC7" w:rsidRDefault="004B57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>
              <w:rPr>
                <w:b/>
                <w:color w:val="F3F3F3"/>
                <w:sz w:val="28"/>
                <w:szCs w:val="28"/>
              </w:rPr>
              <w:t>Finance Costs</w:t>
            </w:r>
            <w:r>
              <w:rPr>
                <w:b/>
                <w:sz w:val="28"/>
                <w:szCs w:val="28"/>
              </w:rPr>
              <w:t>inance Costs</w:t>
            </w:r>
          </w:p>
        </w:tc>
      </w:tr>
      <w:tr w:rsidR="00B86EC7">
        <w:tc>
          <w:tcPr>
            <w:tcW w:w="8522" w:type="dxa"/>
            <w:gridSpan w:val="2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give a breakdown of the cost of this competition: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B86EC7">
            <w:pPr>
              <w:rPr>
                <w:sz w:val="22"/>
                <w:szCs w:val="22"/>
              </w:rPr>
            </w:pPr>
          </w:p>
        </w:tc>
      </w:tr>
      <w:tr w:rsidR="00B86EC7">
        <w:tc>
          <w:tcPr>
            <w:tcW w:w="8522" w:type="dxa"/>
            <w:gridSpan w:val="2"/>
          </w:tcPr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accepting funding from the Club Life Committee I will:</w:t>
            </w:r>
          </w:p>
          <w:p w:rsidR="00B86EC7" w:rsidRDefault="004B57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Acknowledge the support of the CLC in all promotional articles regarding the event:</w:t>
            </w:r>
          </w:p>
          <w:p w:rsidR="00B86EC7" w:rsidRDefault="004B57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Produce a brief report on my performance and achievements in the event.  This </w:t>
            </w:r>
            <w:r>
              <w:rPr>
                <w:b/>
                <w:sz w:val="22"/>
                <w:szCs w:val="22"/>
              </w:rPr>
              <w:lastRenderedPageBreak/>
              <w:t>must be submitted to Siobhan Byrne, Clubs &amp; Societies and/or Yvonne O’Connor, Sport &amp; Recreation Officer after the event.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  <w:p w:rsidR="00B86EC7" w:rsidRDefault="004B57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 of Competitor: ________________________________    Date: _____________</w:t>
            </w:r>
          </w:p>
          <w:p w:rsidR="00B86EC7" w:rsidRDefault="00B86EC7">
            <w:pPr>
              <w:rPr>
                <w:sz w:val="22"/>
                <w:szCs w:val="22"/>
              </w:rPr>
            </w:pPr>
          </w:p>
        </w:tc>
      </w:tr>
      <w:tr w:rsidR="00B86EC7">
        <w:tc>
          <w:tcPr>
            <w:tcW w:w="4261" w:type="dxa"/>
          </w:tcPr>
          <w:p w:rsidR="00B86EC7" w:rsidRDefault="004B5756">
            <w:pPr>
              <w:rPr>
                <w:u w:val="single"/>
              </w:rPr>
            </w:pPr>
            <w:r>
              <w:rPr>
                <w:b/>
                <w:u w:val="single"/>
              </w:rPr>
              <w:lastRenderedPageBreak/>
              <w:t>For office use only</w:t>
            </w:r>
          </w:p>
          <w:p w:rsidR="00B86EC7" w:rsidRDefault="004B5756">
            <w:r>
              <w:rPr>
                <w:b/>
              </w:rPr>
              <w:t>Funding Allocated _________________</w:t>
            </w:r>
          </w:p>
          <w:p w:rsidR="00B86EC7" w:rsidRDefault="004B5756">
            <w:r>
              <w:rPr>
                <w:b/>
              </w:rPr>
              <w:t>Source  __________________________</w:t>
            </w:r>
          </w:p>
          <w:p w:rsidR="00B86EC7" w:rsidRDefault="004B5756">
            <w:r>
              <w:rPr>
                <w:b/>
              </w:rPr>
              <w:t>Amount __________________________</w:t>
            </w:r>
          </w:p>
          <w:p w:rsidR="00B86EC7" w:rsidRDefault="004B5756">
            <w:r>
              <w:rPr>
                <w:b/>
              </w:rPr>
              <w:t>Signed  __________________________</w:t>
            </w:r>
          </w:p>
          <w:p w:rsidR="00B86EC7" w:rsidRDefault="004B5756">
            <w:r>
              <w:rPr>
                <w:b/>
              </w:rPr>
              <w:t>Date  ____________________________</w:t>
            </w:r>
          </w:p>
          <w:p w:rsidR="00B86EC7" w:rsidRDefault="00B86EC7"/>
        </w:tc>
        <w:tc>
          <w:tcPr>
            <w:tcW w:w="4261" w:type="dxa"/>
          </w:tcPr>
          <w:p w:rsidR="00B86EC7" w:rsidRDefault="004B5756">
            <w:r>
              <w:rPr>
                <w:b/>
              </w:rPr>
              <w:t>Please return completed form to:</w:t>
            </w:r>
          </w:p>
          <w:p w:rsidR="00B86EC7" w:rsidRDefault="004B5756">
            <w:r>
              <w:rPr>
                <w:b/>
              </w:rPr>
              <w:t>Siobhan Byrne,</w:t>
            </w:r>
          </w:p>
          <w:p w:rsidR="00B86EC7" w:rsidRDefault="004B5756">
            <w:r>
              <w:rPr>
                <w:b/>
              </w:rPr>
              <w:t>Clubs &amp; Societies Finance Officer,</w:t>
            </w:r>
          </w:p>
          <w:p w:rsidR="00B86EC7" w:rsidRDefault="004B5756">
            <w:r>
              <w:rPr>
                <w:b/>
              </w:rPr>
              <w:t>Dublin City University,</w:t>
            </w:r>
          </w:p>
          <w:p w:rsidR="00B86EC7" w:rsidRDefault="004B5756">
            <w:r>
              <w:rPr>
                <w:b/>
              </w:rPr>
              <w:t>The Hub, Dublin 9.</w:t>
            </w:r>
          </w:p>
          <w:p w:rsidR="00B86EC7" w:rsidRDefault="004B5756">
            <w:r>
              <w:rPr>
                <w:b/>
              </w:rPr>
              <w:t>Tel: (01) 7005585</w:t>
            </w:r>
          </w:p>
          <w:p w:rsidR="00B86EC7" w:rsidRDefault="004B5756">
            <w:r>
              <w:rPr>
                <w:b/>
              </w:rPr>
              <w:t>Email: clubsandsocs@dcu.ie</w:t>
            </w:r>
          </w:p>
        </w:tc>
      </w:tr>
      <w:tr w:rsidR="00B86EC7">
        <w:tc>
          <w:tcPr>
            <w:tcW w:w="4261" w:type="dxa"/>
          </w:tcPr>
          <w:p w:rsidR="00B86EC7" w:rsidRDefault="004B5756">
            <w:pPr>
              <w:rPr>
                <w:b/>
              </w:rPr>
            </w:pPr>
            <w:r>
              <w:rPr>
                <w:b/>
              </w:rPr>
              <w:t xml:space="preserve">If you require the funding to be transferred into your bank, kindly submit your Bank Details, BIC No. IBAN and Account No. </w:t>
            </w:r>
          </w:p>
          <w:p w:rsidR="00B86EC7" w:rsidRDefault="00B86EC7">
            <w:pPr>
              <w:rPr>
                <w:b/>
              </w:rPr>
            </w:pPr>
          </w:p>
          <w:p w:rsidR="00B86EC7" w:rsidRDefault="004B5756">
            <w:pPr>
              <w:rPr>
                <w:b/>
              </w:rPr>
            </w:pPr>
            <w:r>
              <w:rPr>
                <w:b/>
              </w:rPr>
              <w:t>We can also arrange to have  a cheque written to you. Please indicate if this is the preferred option</w:t>
            </w:r>
          </w:p>
        </w:tc>
        <w:tc>
          <w:tcPr>
            <w:tcW w:w="4261" w:type="dxa"/>
          </w:tcPr>
          <w:p w:rsidR="00B86EC7" w:rsidRDefault="004B5756">
            <w:pPr>
              <w:rPr>
                <w:b/>
              </w:rPr>
            </w:pPr>
            <w:r>
              <w:rPr>
                <w:b/>
              </w:rPr>
              <w:t>Bank Details    ____________________</w:t>
            </w:r>
          </w:p>
          <w:p w:rsidR="00B86EC7" w:rsidRDefault="004B5756">
            <w:pPr>
              <w:rPr>
                <w:b/>
              </w:rPr>
            </w:pPr>
            <w:r>
              <w:rPr>
                <w:b/>
              </w:rPr>
              <w:t>BIC No:       ______________________</w:t>
            </w:r>
          </w:p>
          <w:p w:rsidR="00B86EC7" w:rsidRDefault="004B5756">
            <w:pPr>
              <w:rPr>
                <w:b/>
              </w:rPr>
            </w:pPr>
            <w:r>
              <w:rPr>
                <w:b/>
              </w:rPr>
              <w:t>IBAN No: ________________________</w:t>
            </w:r>
          </w:p>
          <w:p w:rsidR="00B86EC7" w:rsidRDefault="004B5756">
            <w:pPr>
              <w:rPr>
                <w:b/>
              </w:rPr>
            </w:pPr>
            <w:r>
              <w:rPr>
                <w:b/>
              </w:rPr>
              <w:t>Account No. ______________________</w:t>
            </w:r>
          </w:p>
          <w:p w:rsidR="00B86EC7" w:rsidRDefault="00B86EC7">
            <w:pPr>
              <w:rPr>
                <w:b/>
              </w:rPr>
            </w:pPr>
          </w:p>
          <w:p w:rsidR="00B86EC7" w:rsidRDefault="004B5756">
            <w:pPr>
              <w:rPr>
                <w:b/>
              </w:rPr>
            </w:pPr>
            <w:r>
              <w:rPr>
                <w:b/>
              </w:rPr>
              <w:t>Request Cheque Yes/No</w:t>
            </w:r>
          </w:p>
        </w:tc>
      </w:tr>
    </w:tbl>
    <w:p w:rsidR="00B86EC7" w:rsidRDefault="00B86EC7">
      <w:bookmarkStart w:id="1" w:name="_gjdgxs" w:colFirst="0" w:colLast="0"/>
      <w:bookmarkEnd w:id="1"/>
    </w:p>
    <w:sectPr w:rsidR="00B86EC7">
      <w:pgSz w:w="11906" w:h="16838"/>
      <w:pgMar w:top="794" w:right="1797" w:bottom="794" w:left="17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B3E6D"/>
    <w:multiLevelType w:val="multilevel"/>
    <w:tmpl w:val="4740E2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B86EC7"/>
    <w:rsid w:val="004B5756"/>
    <w:rsid w:val="00B86EC7"/>
    <w:rsid w:val="00E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McGowan (o'Connor)</dc:creator>
  <cp:lastModifiedBy>Yvonne McGowan (o'Connor)</cp:lastModifiedBy>
  <cp:revision>2</cp:revision>
  <dcterms:created xsi:type="dcterms:W3CDTF">2017-10-19T11:24:00Z</dcterms:created>
  <dcterms:modified xsi:type="dcterms:W3CDTF">2017-10-19T11:24:00Z</dcterms:modified>
</cp:coreProperties>
</file>