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4B" w:rsidRDefault="00D125FC" w:rsidP="0022272D">
      <w:pPr>
        <w:rPr>
          <w:b/>
        </w:rPr>
      </w:pPr>
      <w:bookmarkStart w:id="0" w:name="_GoBack"/>
      <w:bookmarkEnd w:id="0"/>
      <w:r>
        <w:rPr>
          <w:b/>
        </w:rPr>
        <w:t>Caroline Ryan</w:t>
      </w:r>
    </w:p>
    <w:p w:rsidR="00D125FC" w:rsidRDefault="000272D4" w:rsidP="0022272D">
      <w:r>
        <w:rPr>
          <w:b/>
        </w:rPr>
        <w:t xml:space="preserve">Field: </w:t>
      </w:r>
      <w:r w:rsidR="00D125FC">
        <w:t xml:space="preserve">Sexuality </w:t>
      </w:r>
    </w:p>
    <w:p w:rsidR="00EA0F4B" w:rsidRPr="00EA0F4B" w:rsidRDefault="00EA0F4B" w:rsidP="0022272D">
      <w:r>
        <w:rPr>
          <w:b/>
        </w:rPr>
        <w:t xml:space="preserve">Email: </w:t>
      </w:r>
      <w:r w:rsidR="00D125FC">
        <w:t>caroline.ryan67</w:t>
      </w:r>
      <w:r>
        <w:t>@mail.dcu.ie</w:t>
      </w:r>
    </w:p>
    <w:p w:rsidR="00D125FC" w:rsidRDefault="00EA0F4B" w:rsidP="0022272D">
      <w:pPr>
        <w:rPr>
          <w:rFonts w:ascii="Calibri" w:hAnsi="Calibri"/>
          <w:color w:val="222222"/>
          <w:shd w:val="clear" w:color="auto" w:fill="FFFFFF"/>
        </w:rPr>
      </w:pPr>
      <w:r>
        <w:rPr>
          <w:b/>
        </w:rPr>
        <w:t xml:space="preserve">Project Title: </w:t>
      </w:r>
      <w:r w:rsidR="00D125FC">
        <w:rPr>
          <w:rFonts w:ascii="Calibri" w:hAnsi="Calibri"/>
          <w:color w:val="222222"/>
          <w:shd w:val="clear" w:color="auto" w:fill="FFFFFF"/>
        </w:rPr>
        <w:t>Dancing in the Shadows of the Outer Limits</w:t>
      </w:r>
    </w:p>
    <w:p w:rsidR="00EA0F4B" w:rsidRDefault="00EA0F4B" w:rsidP="0022272D">
      <w:r>
        <w:rPr>
          <w:b/>
        </w:rPr>
        <w:t xml:space="preserve">Supervisors: </w:t>
      </w:r>
      <w:r>
        <w:t xml:space="preserve">Mr. Jean-Philippe </w:t>
      </w:r>
      <w:proofErr w:type="spellStart"/>
      <w:r>
        <w:t>Imbert</w:t>
      </w:r>
      <w:proofErr w:type="spellEnd"/>
      <w:r w:rsidR="002E07A8">
        <w:t xml:space="preserve"> and </w:t>
      </w:r>
      <w:proofErr w:type="spellStart"/>
      <w:r w:rsidR="00704FB3">
        <w:t>Dr.</w:t>
      </w:r>
      <w:proofErr w:type="spellEnd"/>
      <w:r w:rsidR="00704FB3">
        <w:t xml:space="preserve"> </w:t>
      </w:r>
      <w:r w:rsidR="00D125FC">
        <w:t xml:space="preserve">Debbie </w:t>
      </w:r>
      <w:proofErr w:type="spellStart"/>
      <w:r w:rsidR="00D125FC">
        <w:t>Ging</w:t>
      </w:r>
      <w:proofErr w:type="spellEnd"/>
    </w:p>
    <w:p w:rsidR="00D125FC" w:rsidRDefault="009565EC" w:rsidP="009565EC">
      <w:pPr>
        <w:jc w:val="both"/>
      </w:pPr>
      <w:r>
        <w:t xml:space="preserve">I am </w:t>
      </w:r>
      <w:r w:rsidR="00D125FC">
        <w:t>researching</w:t>
      </w:r>
      <w:r w:rsidR="004A256F">
        <w:t xml:space="preserve"> the </w:t>
      </w:r>
      <w:r w:rsidR="00D125FC">
        <w:t xml:space="preserve">subjective experiences of women working in the American pornography industry and applying their experiences to the feminist debate on pornography. Using narrative analysis, I will be using their experiences </w:t>
      </w:r>
      <w:r w:rsidR="00704FB3">
        <w:t>to examine</w:t>
      </w:r>
      <w:r w:rsidR="00D125FC">
        <w:t xml:space="preserve"> both pro- and anti-pornography feminist theory</w:t>
      </w:r>
      <w:r w:rsidR="00C30836">
        <w:t xml:space="preserve">, as </w:t>
      </w:r>
      <w:r w:rsidR="00704FB3">
        <w:t xml:space="preserve">it is crucial to situate the voices of the workers at the heart of the debate in order to assess the realities of the industry. This </w:t>
      </w:r>
      <w:r w:rsidR="00C30836">
        <w:t>project will also use Foucauldian</w:t>
      </w:r>
      <w:r w:rsidR="00704FB3">
        <w:t xml:space="preserve"> theory to explore the relationship between power, sex and knowledge </w:t>
      </w:r>
      <w:r w:rsidR="00C30836">
        <w:t xml:space="preserve">in relation to </w:t>
      </w:r>
      <w:r w:rsidR="00704FB3">
        <w:t xml:space="preserve">pornography. </w:t>
      </w:r>
    </w:p>
    <w:p w:rsidR="002879D5" w:rsidRPr="002879D5" w:rsidRDefault="002879D5" w:rsidP="009565EC">
      <w:pPr>
        <w:jc w:val="both"/>
      </w:pPr>
      <w:r>
        <w:rPr>
          <w:b/>
        </w:rPr>
        <w:t xml:space="preserve">Research Interests: </w:t>
      </w:r>
      <w:r w:rsidRPr="002879D5">
        <w:t>Sexuality Studies (Sexuality, Literature and Ar</w:t>
      </w:r>
      <w:r w:rsidR="00C30836">
        <w:t>t)</w:t>
      </w:r>
      <w:r w:rsidR="00D125FC">
        <w:t>, Feminist Theory, Gender studies</w:t>
      </w:r>
    </w:p>
    <w:sectPr w:rsidR="002879D5" w:rsidRPr="002879D5" w:rsidSect="00707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6F"/>
    <w:rsid w:val="000272D4"/>
    <w:rsid w:val="0022272D"/>
    <w:rsid w:val="002879D5"/>
    <w:rsid w:val="002E07A8"/>
    <w:rsid w:val="00323A72"/>
    <w:rsid w:val="00403F2A"/>
    <w:rsid w:val="00453143"/>
    <w:rsid w:val="004A256F"/>
    <w:rsid w:val="00574908"/>
    <w:rsid w:val="0065798D"/>
    <w:rsid w:val="00704FB3"/>
    <w:rsid w:val="007073FA"/>
    <w:rsid w:val="008E7A18"/>
    <w:rsid w:val="009565EC"/>
    <w:rsid w:val="00C30836"/>
    <w:rsid w:val="00D125FC"/>
    <w:rsid w:val="00DE5153"/>
    <w:rsid w:val="00EA0F4B"/>
    <w:rsid w:val="00E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63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Spaniel</dc:creator>
  <cp:lastModifiedBy>dcu</cp:lastModifiedBy>
  <cp:revision>2</cp:revision>
  <dcterms:created xsi:type="dcterms:W3CDTF">2015-12-21T11:33:00Z</dcterms:created>
  <dcterms:modified xsi:type="dcterms:W3CDTF">2015-12-21T11:33:00Z</dcterms:modified>
</cp:coreProperties>
</file>