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9F" w:rsidRDefault="00DE01D5">
      <w:bookmarkStart w:id="0" w:name="_GoBack"/>
      <w:bookmarkEnd w:id="0"/>
      <w:r>
        <w:t xml:space="preserve">Sarah </w:t>
      </w:r>
      <w:r w:rsidR="0052129F">
        <w:t>Meehan O’Callaghan</w:t>
      </w:r>
    </w:p>
    <w:p w:rsidR="000D4DFB" w:rsidRPr="000D4DFB" w:rsidRDefault="000D4DFB">
      <w:r w:rsidRPr="000D4DFB">
        <w:rPr>
          <w:b/>
        </w:rPr>
        <w:t>Email</w:t>
      </w:r>
      <w:r>
        <w:t>: meehas23@mail.dcu.ie</w:t>
      </w:r>
    </w:p>
    <w:p w:rsidR="000D4DFB" w:rsidRDefault="000D4DFB">
      <w:r w:rsidRPr="000D4DFB">
        <w:rPr>
          <w:b/>
        </w:rPr>
        <w:t>Project title</w:t>
      </w:r>
      <w:r>
        <w:t>: The Real of Performance</w:t>
      </w:r>
    </w:p>
    <w:p w:rsidR="0052129F" w:rsidRDefault="00DE01D5">
      <w:r w:rsidRPr="000D4DFB">
        <w:rPr>
          <w:b/>
        </w:rPr>
        <w:t>Field</w:t>
      </w:r>
      <w:r w:rsidR="0052129F">
        <w:t xml:space="preserve">: </w:t>
      </w:r>
      <w:r w:rsidR="000D4DFB">
        <w:t>Comparative L</w:t>
      </w:r>
      <w:r w:rsidR="0052129F">
        <w:t>iterature</w:t>
      </w:r>
    </w:p>
    <w:p w:rsidR="0052129F" w:rsidRDefault="0052129F">
      <w:r w:rsidRPr="000D4DFB">
        <w:rPr>
          <w:b/>
        </w:rPr>
        <w:t>Supervisors</w:t>
      </w:r>
      <w:r>
        <w:t xml:space="preserve">: Mr Jean–Philippe Imbert </w:t>
      </w:r>
      <w:r w:rsidR="00DE01D5">
        <w:t>and Dr. Francesca Counihan</w:t>
      </w:r>
    </w:p>
    <w:p w:rsidR="0052129F" w:rsidRDefault="0052129F"/>
    <w:p w:rsidR="00DE01D5" w:rsidRDefault="0052129F">
      <w:r>
        <w:t>My research topic is an exp</w:t>
      </w:r>
      <w:r w:rsidR="00DE01D5">
        <w:t>loration of</w:t>
      </w:r>
      <w:r w:rsidR="009B24CB">
        <w:t xml:space="preserve"> non-normative</w:t>
      </w:r>
      <w:r w:rsidR="00DE01D5">
        <w:t xml:space="preserve"> </w:t>
      </w:r>
      <w:r>
        <w:t>embodiment</w:t>
      </w:r>
      <w:r w:rsidR="00DE01D5">
        <w:t>, its representations and theories,</w:t>
      </w:r>
      <w:r>
        <w:t xml:space="preserve"> and how this may be applied to theatre. I am focusing on how language operates in conjunction with the lived experience of bodies, how it both nominates and creates aspects of experience, as well as its limitations in representing these</w:t>
      </w:r>
      <w:r w:rsidR="00DE01D5">
        <w:t xml:space="preserve"> aspects</w:t>
      </w:r>
      <w:r>
        <w:t>. In this sense I am exploring what the stage can show in terms of represe</w:t>
      </w:r>
      <w:r w:rsidR="00DE01D5">
        <w:t xml:space="preserve">ntation </w:t>
      </w:r>
      <w:r>
        <w:t>that is not easily conveyed within a</w:t>
      </w:r>
      <w:r w:rsidR="00DE01D5">
        <w:t xml:space="preserve"> purely</w:t>
      </w:r>
      <w:r>
        <w:t xml:space="preserve"> linguistic frame. </w:t>
      </w:r>
    </w:p>
    <w:p w:rsidR="0052129F" w:rsidRDefault="0052129F">
      <w:r>
        <w:t>My theoretical framework is an intersection of philosophy, psychoanalysis and comparative literature.</w:t>
      </w:r>
    </w:p>
    <w:p w:rsidR="00871D7C" w:rsidRDefault="00871D7C">
      <w:r w:rsidRPr="000D4DFB">
        <w:rPr>
          <w:b/>
        </w:rPr>
        <w:t>Research interests</w:t>
      </w:r>
      <w:r>
        <w:t xml:space="preserve">: </w:t>
      </w:r>
      <w:r w:rsidR="000D4DFB">
        <w:t>Phenomenology, E</w:t>
      </w:r>
      <w:r>
        <w:t>xi</w:t>
      </w:r>
      <w:r w:rsidR="009B24CB">
        <w:t xml:space="preserve">stentialism, </w:t>
      </w:r>
      <w:r w:rsidR="000D4DFB">
        <w:t>P</w:t>
      </w:r>
      <w:r>
        <w:t>sychoanalysis, Queer theory, Disability studies, French literature</w:t>
      </w:r>
    </w:p>
    <w:sectPr w:rsidR="00871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F0443FF-3B05-42C7-BD02-2E8F61D732F6}"/>
    <w:docVar w:name="dgnword-eventsink" w:val="558901208"/>
  </w:docVars>
  <w:rsids>
    <w:rsidRoot w:val="0052129F"/>
    <w:rsid w:val="000D4DFB"/>
    <w:rsid w:val="0052129F"/>
    <w:rsid w:val="00871D7C"/>
    <w:rsid w:val="009B24CB"/>
    <w:rsid w:val="00A85DAF"/>
    <w:rsid w:val="00B628F5"/>
    <w:rsid w:val="00B91E60"/>
    <w:rsid w:val="00C461CA"/>
    <w:rsid w:val="00DE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771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</dc:creator>
  <cp:lastModifiedBy>dcu</cp:lastModifiedBy>
  <cp:revision>2</cp:revision>
  <dcterms:created xsi:type="dcterms:W3CDTF">2016-02-05T14:23:00Z</dcterms:created>
  <dcterms:modified xsi:type="dcterms:W3CDTF">2016-02-05T14:23:00Z</dcterms:modified>
</cp:coreProperties>
</file>