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1"/>
        <w:gridCol w:w="2231"/>
        <w:gridCol w:w="1638"/>
        <w:gridCol w:w="1588"/>
        <w:gridCol w:w="2000"/>
        <w:gridCol w:w="24"/>
      </w:tblGrid>
      <w:tr w:rsidR="00C5638C" w:rsidRPr="002E7B2E" w:rsidTr="00652EC8">
        <w:trPr>
          <w:trHeight w:val="255"/>
          <w:jc w:val="center"/>
        </w:trPr>
        <w:tc>
          <w:tcPr>
            <w:tcW w:w="102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384" w:rsidRPr="0000421C" w:rsidRDefault="008324BD" w:rsidP="0000421C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  <w:r w:rsidRPr="005C181D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  <w:r w:rsidR="0000421C" w:rsidRPr="005C181D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00421C" w:rsidRPr="005C181D">
              <w:rPr>
                <w:rFonts w:ascii="Arial" w:hAnsi="Arial" w:cs="Arial"/>
                <w:i/>
                <w:sz w:val="22"/>
                <w:szCs w:val="22"/>
              </w:rPr>
              <w:t>Please enter the full name of the project for review here.</w:t>
            </w:r>
          </w:p>
        </w:tc>
      </w:tr>
      <w:tr w:rsidR="00AD4384" w:rsidRPr="00387038" w:rsidTr="005C181D">
        <w:trPr>
          <w:trHeight w:val="540"/>
          <w:jc w:val="center"/>
        </w:trPr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384" w:rsidRPr="00AD4384" w:rsidRDefault="00AD4384" w:rsidP="0000421C">
            <w:pPr>
              <w:spacing w:after="120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 w:rsidRPr="00AD4384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7218E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384">
              <w:rPr>
                <w:rFonts w:ascii="Arial" w:hAnsi="Arial" w:cs="Arial"/>
                <w:b/>
                <w:sz w:val="20"/>
                <w:szCs w:val="20"/>
              </w:rPr>
              <w:t>pplicant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384" w:rsidRDefault="007218E4" w:rsidP="00F94AE2">
            <w:pPr>
              <w:pStyle w:val="ListParagraph"/>
              <w:numPr>
                <w:ilvl w:val="0"/>
                <w:numId w:val="42"/>
              </w:numPr>
              <w:spacing w:after="120"/>
              <w:ind w:right="245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The applicant’s name is entered here.</w:t>
            </w:r>
          </w:p>
          <w:p w:rsidR="00AD4384" w:rsidRPr="00F07AC6" w:rsidRDefault="00F07AC6" w:rsidP="00F94AE2">
            <w:pPr>
              <w:pStyle w:val="ListParagraph"/>
              <w:numPr>
                <w:ilvl w:val="0"/>
                <w:numId w:val="42"/>
              </w:numPr>
              <w:spacing w:after="120"/>
              <w:ind w:right="245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Please indicate if you are a postgraduate or postdoctoral researcher here.</w:t>
            </w:r>
          </w:p>
        </w:tc>
      </w:tr>
      <w:tr w:rsidR="00AD4384" w:rsidRPr="00387038" w:rsidTr="005C181D">
        <w:trPr>
          <w:trHeight w:val="540"/>
          <w:jc w:val="center"/>
        </w:trPr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384" w:rsidRPr="00AD4384" w:rsidRDefault="00AD4384" w:rsidP="0000421C">
            <w:pPr>
              <w:spacing w:after="120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7218E4">
              <w:rPr>
                <w:rFonts w:ascii="Arial" w:hAnsi="Arial" w:cs="Arial"/>
                <w:b/>
                <w:sz w:val="20"/>
                <w:szCs w:val="20"/>
              </w:rPr>
              <w:t>address and extension n</w:t>
            </w:r>
            <w:r>
              <w:rPr>
                <w:rFonts w:ascii="Arial" w:hAnsi="Arial" w:cs="Arial"/>
                <w:b/>
                <w:sz w:val="20"/>
                <w:szCs w:val="20"/>
              </w:rPr>
              <w:t>umber:</w:t>
            </w:r>
          </w:p>
        </w:tc>
        <w:tc>
          <w:tcPr>
            <w:tcW w:w="5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384" w:rsidRPr="007218E4" w:rsidRDefault="007218E4" w:rsidP="00F94AE2">
            <w:pPr>
              <w:pStyle w:val="ListParagraph"/>
              <w:numPr>
                <w:ilvl w:val="0"/>
                <w:numId w:val="42"/>
              </w:numPr>
              <w:spacing w:after="120"/>
              <w:ind w:right="245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The applicant’s contact details are entered here.</w:t>
            </w:r>
          </w:p>
        </w:tc>
      </w:tr>
      <w:tr w:rsidR="00AF1BFC" w:rsidRPr="00387038" w:rsidTr="005C181D">
        <w:trPr>
          <w:trHeight w:val="540"/>
          <w:jc w:val="center"/>
        </w:trPr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BFC" w:rsidRDefault="00AF1BFC" w:rsidP="0000421C">
            <w:pPr>
              <w:spacing w:after="120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7218E4">
              <w:rPr>
                <w:rFonts w:ascii="Arial" w:hAnsi="Arial" w:cs="Arial"/>
                <w:b/>
                <w:sz w:val="20"/>
                <w:szCs w:val="20"/>
              </w:rPr>
              <w:t>principal i</w:t>
            </w:r>
            <w:r>
              <w:rPr>
                <w:rFonts w:ascii="Arial" w:hAnsi="Arial" w:cs="Arial"/>
                <w:b/>
                <w:sz w:val="20"/>
                <w:szCs w:val="20"/>
              </w:rPr>
              <w:t>nvestigator:</w:t>
            </w:r>
          </w:p>
        </w:tc>
        <w:tc>
          <w:tcPr>
            <w:tcW w:w="5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BFC" w:rsidRDefault="007218E4" w:rsidP="00F94AE2">
            <w:pPr>
              <w:pStyle w:val="ListParagraph"/>
              <w:numPr>
                <w:ilvl w:val="0"/>
                <w:numId w:val="42"/>
              </w:numPr>
              <w:spacing w:after="120"/>
              <w:ind w:right="24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The PI is identified here.</w:t>
            </w:r>
          </w:p>
        </w:tc>
      </w:tr>
      <w:tr w:rsidR="00AF1BFC" w:rsidRPr="00387038" w:rsidTr="005C181D">
        <w:trPr>
          <w:trHeight w:val="540"/>
          <w:jc w:val="center"/>
        </w:trPr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BFC" w:rsidRDefault="00AF1BFC" w:rsidP="0000421C">
            <w:pPr>
              <w:spacing w:after="120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/ </w:t>
            </w:r>
            <w:r w:rsidR="007218E4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esearch </w:t>
            </w:r>
            <w:r w:rsidR="007218E4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entre:</w:t>
            </w:r>
          </w:p>
        </w:tc>
        <w:tc>
          <w:tcPr>
            <w:tcW w:w="5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BFC" w:rsidRDefault="007218E4" w:rsidP="00F94AE2">
            <w:pPr>
              <w:pStyle w:val="ListParagraph"/>
              <w:numPr>
                <w:ilvl w:val="0"/>
                <w:numId w:val="42"/>
              </w:numPr>
              <w:spacing w:after="120"/>
              <w:ind w:right="24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The school / centre where the activity is to be undertaken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is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entered here</w:t>
            </w:r>
            <w:r w:rsidR="00AF1BF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07AC6" w:rsidTr="005C181D">
        <w:trPr>
          <w:trHeight w:val="540"/>
          <w:jc w:val="center"/>
        </w:trPr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7AC6" w:rsidRDefault="00F07AC6" w:rsidP="0000421C">
            <w:pPr>
              <w:spacing w:after="120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researchers directly involved in activity</w:t>
            </w:r>
            <w:r w:rsidR="005C181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7AC6" w:rsidRDefault="00F07AC6" w:rsidP="00F94AE2">
            <w:pPr>
              <w:pStyle w:val="ListParagraph"/>
              <w:numPr>
                <w:ilvl w:val="0"/>
                <w:numId w:val="42"/>
              </w:numPr>
              <w:spacing w:after="120"/>
              <w:ind w:right="24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The number of collaborators is identified here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07AC6" w:rsidRPr="00AD4384" w:rsidTr="005C181D">
        <w:trPr>
          <w:trHeight w:val="540"/>
          <w:jc w:val="center"/>
        </w:trPr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7AC6" w:rsidRPr="00AD4384" w:rsidRDefault="00F07AC6" w:rsidP="0000421C">
            <w:pPr>
              <w:spacing w:after="120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5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7AC6" w:rsidRPr="00AD4384" w:rsidRDefault="00F07AC6" w:rsidP="00F94AE2">
            <w:pPr>
              <w:pStyle w:val="ListParagraph"/>
              <w:numPr>
                <w:ilvl w:val="0"/>
                <w:numId w:val="42"/>
              </w:numPr>
              <w:spacing w:after="120"/>
              <w:ind w:right="24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The date of the application is entered here.</w:t>
            </w:r>
          </w:p>
        </w:tc>
      </w:tr>
      <w:tr w:rsidR="00E27400" w:rsidRPr="002E7B2E" w:rsidTr="00652EC8">
        <w:trPr>
          <w:trHeight w:val="255"/>
          <w:jc w:val="center"/>
        </w:trPr>
        <w:tc>
          <w:tcPr>
            <w:tcW w:w="102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27400" w:rsidRPr="00703BBE" w:rsidRDefault="0004640C" w:rsidP="00CB59D2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03BBE">
              <w:rPr>
                <w:rFonts w:ascii="Arial" w:hAnsi="Arial" w:cs="Arial"/>
                <w:b/>
                <w:sz w:val="22"/>
                <w:szCs w:val="22"/>
              </w:rPr>
              <w:t xml:space="preserve">Hazard / </w:t>
            </w:r>
            <w:r w:rsidR="00C93C8E" w:rsidRPr="00703BBE">
              <w:rPr>
                <w:rFonts w:ascii="Arial" w:hAnsi="Arial" w:cs="Arial"/>
                <w:b/>
                <w:sz w:val="22"/>
                <w:szCs w:val="22"/>
              </w:rPr>
              <w:t>Context</w:t>
            </w:r>
          </w:p>
        </w:tc>
      </w:tr>
      <w:tr w:rsidR="00AD4384" w:rsidRPr="00C5638C" w:rsidTr="005C181D">
        <w:trPr>
          <w:trHeight w:val="540"/>
          <w:jc w:val="center"/>
        </w:trPr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384" w:rsidRPr="00AD4384" w:rsidRDefault="00AD4384" w:rsidP="0000421C">
            <w:pPr>
              <w:spacing w:after="120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7218E4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ackground and </w:t>
            </w:r>
            <w:r w:rsidR="007218E4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urpose:</w:t>
            </w:r>
          </w:p>
        </w:tc>
        <w:tc>
          <w:tcPr>
            <w:tcW w:w="5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384" w:rsidRPr="007218E4" w:rsidRDefault="007218E4" w:rsidP="00F94AE2">
            <w:pPr>
              <w:pStyle w:val="ListParagraph"/>
              <w:numPr>
                <w:ilvl w:val="0"/>
                <w:numId w:val="42"/>
              </w:numPr>
              <w:spacing w:after="120"/>
              <w:ind w:right="10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Here, the applicant is asked to provide an overview of the project scope and what the work effort will involve, justifying why this is to be undertaken.</w:t>
            </w:r>
          </w:p>
          <w:p w:rsidR="00AD4384" w:rsidRPr="00C5638C" w:rsidRDefault="00AD4384" w:rsidP="00F94AE2">
            <w:pPr>
              <w:pStyle w:val="ListParagraph"/>
              <w:ind w:right="10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AC6" w:rsidRPr="00C5638C" w:rsidTr="005C181D">
        <w:trPr>
          <w:trHeight w:val="540"/>
          <w:jc w:val="center"/>
        </w:trPr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7AC6" w:rsidRDefault="00F07AC6" w:rsidP="0000421C">
            <w:pPr>
              <w:spacing w:after="120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your project involve the use of genetically-modified organisms (GMOs) or microorganisms (GMMs)?</w:t>
            </w:r>
          </w:p>
        </w:tc>
        <w:tc>
          <w:tcPr>
            <w:tcW w:w="5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7AC6" w:rsidRPr="0075376C" w:rsidRDefault="0075376C" w:rsidP="00F94AE2">
            <w:pPr>
              <w:pStyle w:val="ListParagraph"/>
              <w:numPr>
                <w:ilvl w:val="0"/>
                <w:numId w:val="42"/>
              </w:numPr>
              <w:spacing w:after="120"/>
              <w:ind w:right="10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C181D">
              <w:rPr>
                <w:rFonts w:ascii="Arial" w:hAnsi="Arial" w:cs="Arial"/>
                <w:bCs/>
                <w:i/>
                <w:sz w:val="20"/>
                <w:szCs w:val="20"/>
              </w:rPr>
              <w:t>State YES or N</w:t>
            </w:r>
            <w:r w:rsidR="0000421C" w:rsidRPr="005C181D">
              <w:rPr>
                <w:rFonts w:ascii="Arial" w:hAnsi="Arial" w:cs="Arial"/>
                <w:bCs/>
                <w:i/>
                <w:sz w:val="20"/>
                <w:szCs w:val="20"/>
              </w:rPr>
              <w:t>O</w:t>
            </w:r>
          </w:p>
        </w:tc>
      </w:tr>
      <w:tr w:rsidR="00AD4384" w:rsidRPr="00C5638C" w:rsidTr="005C181D">
        <w:trPr>
          <w:trHeight w:val="540"/>
          <w:jc w:val="center"/>
        </w:trPr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384" w:rsidRDefault="007218E4" w:rsidP="0000421C">
            <w:pPr>
              <w:spacing w:after="120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Where will the work be performed?</w:t>
            </w:r>
            <w:r w:rsidR="00AF1B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384" w:rsidRDefault="003D5F0C" w:rsidP="00F94AE2">
            <w:pPr>
              <w:pStyle w:val="ListParagraph"/>
              <w:numPr>
                <w:ilvl w:val="0"/>
                <w:numId w:val="42"/>
              </w:numPr>
              <w:spacing w:after="120"/>
              <w:ind w:right="10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The building and relevant </w:t>
            </w:r>
            <w:r w:rsidR="009F7934">
              <w:rPr>
                <w:rFonts w:ascii="Arial" w:hAnsi="Arial" w:cs="Arial"/>
                <w:bCs/>
                <w:i/>
                <w:sz w:val="20"/>
                <w:szCs w:val="20"/>
              </w:rPr>
              <w:t>room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numbers are entered here.</w:t>
            </w:r>
          </w:p>
        </w:tc>
      </w:tr>
      <w:tr w:rsidR="00AD4384" w:rsidRPr="00C5638C" w:rsidTr="005C181D">
        <w:trPr>
          <w:trHeight w:val="540"/>
          <w:jc w:val="center"/>
        </w:trPr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384" w:rsidRDefault="003D5F0C" w:rsidP="0000421C">
            <w:pPr>
              <w:spacing w:after="120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 a list of the equipment that will be used.</w:t>
            </w:r>
          </w:p>
        </w:tc>
        <w:tc>
          <w:tcPr>
            <w:tcW w:w="5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384" w:rsidRPr="00F07AC6" w:rsidRDefault="003D5F0C" w:rsidP="00F94AE2">
            <w:pPr>
              <w:pStyle w:val="ListParagraph"/>
              <w:numPr>
                <w:ilvl w:val="0"/>
                <w:numId w:val="42"/>
              </w:numPr>
              <w:spacing w:after="120"/>
              <w:ind w:right="10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The relevant equipment to be used is listed her</w:t>
            </w:r>
            <w:r w:rsidR="00F07AC6">
              <w:rPr>
                <w:rFonts w:ascii="Arial" w:hAnsi="Arial" w:cs="Arial"/>
                <w:bCs/>
                <w:i/>
                <w:sz w:val="20"/>
                <w:szCs w:val="20"/>
              </w:rPr>
              <w:t>e, such as centrifuges, lasers etc.</w:t>
            </w:r>
          </w:p>
          <w:p w:rsidR="00F07AC6" w:rsidRDefault="00F07AC6" w:rsidP="00F94AE2">
            <w:pPr>
              <w:pStyle w:val="ListParagraph"/>
              <w:spacing w:after="120"/>
              <w:ind w:right="10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F0C" w:rsidRPr="002E7B2E" w:rsidTr="00652EC8">
        <w:trPr>
          <w:trHeight w:val="255"/>
          <w:jc w:val="center"/>
        </w:trPr>
        <w:tc>
          <w:tcPr>
            <w:tcW w:w="102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D5F0C" w:rsidRPr="002E7B2E" w:rsidRDefault="003D5F0C" w:rsidP="0063493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Reasons Considered a Hazard</w:t>
            </w:r>
          </w:p>
        </w:tc>
      </w:tr>
      <w:tr w:rsidR="004E2934" w:rsidRPr="002E7B2E" w:rsidTr="00E4711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55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07AC6" w:rsidRPr="00F07AC6" w:rsidRDefault="00F07AC6" w:rsidP="0037489E">
            <w:pPr>
              <w:pStyle w:val="BodyText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F07AC6" w:rsidRPr="00F07AC6" w:rsidRDefault="00F07AC6" w:rsidP="0037489E">
            <w:pPr>
              <w:pStyle w:val="BodyText"/>
              <w:rPr>
                <w:rFonts w:ascii="Arial" w:hAnsi="Arial" w:cs="Arial"/>
                <w:i w:val="0"/>
                <w:sz w:val="20"/>
                <w:szCs w:val="20"/>
              </w:rPr>
            </w:pPr>
            <w:r w:rsidRPr="00F07AC6">
              <w:rPr>
                <w:rFonts w:ascii="Arial" w:hAnsi="Arial" w:cs="Arial"/>
                <w:i w:val="0"/>
                <w:sz w:val="20"/>
                <w:szCs w:val="20"/>
              </w:rPr>
              <w:t>Hazard</w:t>
            </w:r>
          </w:p>
          <w:p w:rsidR="00F07AC6" w:rsidRPr="00F07AC6" w:rsidRDefault="00F07AC6" w:rsidP="0037489E">
            <w:pPr>
              <w:pStyle w:val="BodyTex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07AC6" w:rsidRPr="00F07AC6" w:rsidRDefault="00F07AC6" w:rsidP="00BE38B9">
            <w:pPr>
              <w:pStyle w:val="BodyText"/>
              <w:tabs>
                <w:tab w:val="num" w:pos="0"/>
                <w:tab w:val="left" w:pos="5387"/>
              </w:tabs>
              <w:rPr>
                <w:rFonts w:ascii="Arial" w:hAnsi="Arial" w:cs="Arial"/>
                <w:i w:val="0"/>
                <w:sz w:val="20"/>
                <w:szCs w:val="20"/>
              </w:rPr>
            </w:pPr>
            <w:r w:rsidRPr="00F07AC6">
              <w:rPr>
                <w:rFonts w:ascii="Arial" w:hAnsi="Arial" w:cs="Arial"/>
                <w:i w:val="0"/>
                <w:sz w:val="20"/>
                <w:szCs w:val="20"/>
              </w:rPr>
              <w:t>B</w:t>
            </w:r>
            <w:r w:rsidR="00BE38B9">
              <w:rPr>
                <w:rFonts w:ascii="Arial" w:hAnsi="Arial" w:cs="Arial"/>
                <w:i w:val="0"/>
                <w:sz w:val="20"/>
                <w:szCs w:val="20"/>
              </w:rPr>
              <w:t xml:space="preserve">iological </w:t>
            </w:r>
            <w:r w:rsidRPr="00F07AC6">
              <w:rPr>
                <w:rFonts w:ascii="Arial" w:hAnsi="Arial" w:cs="Arial"/>
                <w:i w:val="0"/>
                <w:sz w:val="20"/>
                <w:szCs w:val="20"/>
              </w:rPr>
              <w:t>Agent:</w:t>
            </w:r>
          </w:p>
          <w:p w:rsidR="00F07AC6" w:rsidRPr="00F07AC6" w:rsidRDefault="00F07AC6" w:rsidP="00BE38B9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i w:val="0"/>
                <w:sz w:val="20"/>
                <w:szCs w:val="20"/>
              </w:rPr>
            </w:pPr>
            <w:r w:rsidRPr="00F07AC6">
              <w:rPr>
                <w:rFonts w:ascii="Arial" w:hAnsi="Arial" w:cs="Arial"/>
                <w:i w:val="0"/>
                <w:sz w:val="20"/>
                <w:szCs w:val="20"/>
              </w:rPr>
              <w:t>Hazard Group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07AC6" w:rsidRPr="00F07AC6" w:rsidRDefault="00F07AC6" w:rsidP="00BE38B9">
            <w:pPr>
              <w:pStyle w:val="BodyText"/>
              <w:tabs>
                <w:tab w:val="num" w:pos="43"/>
                <w:tab w:val="left" w:pos="5387"/>
              </w:tabs>
              <w:rPr>
                <w:rFonts w:ascii="Arial" w:hAnsi="Arial" w:cs="Arial"/>
                <w:i w:val="0"/>
                <w:sz w:val="20"/>
                <w:szCs w:val="20"/>
              </w:rPr>
            </w:pPr>
            <w:r w:rsidRPr="00F07AC6">
              <w:rPr>
                <w:rFonts w:ascii="Arial" w:hAnsi="Arial" w:cs="Arial"/>
                <w:i w:val="0"/>
                <w:sz w:val="20"/>
                <w:szCs w:val="20"/>
              </w:rPr>
              <w:t>GMO / GMM</w:t>
            </w:r>
            <w:r w:rsidR="00BE38B9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</w:p>
          <w:p w:rsidR="00BE38B9" w:rsidRDefault="00F07AC6" w:rsidP="00BE38B9">
            <w:pPr>
              <w:pStyle w:val="BodyText"/>
              <w:tabs>
                <w:tab w:val="num" w:pos="43"/>
                <w:tab w:val="left" w:pos="5387"/>
              </w:tabs>
              <w:ind w:left="43"/>
              <w:rPr>
                <w:rFonts w:ascii="Arial" w:hAnsi="Arial" w:cs="Arial"/>
                <w:i w:val="0"/>
                <w:sz w:val="20"/>
                <w:szCs w:val="20"/>
              </w:rPr>
            </w:pPr>
            <w:r w:rsidRPr="00F07AC6">
              <w:rPr>
                <w:rFonts w:ascii="Arial" w:hAnsi="Arial" w:cs="Arial"/>
                <w:i w:val="0"/>
                <w:sz w:val="20"/>
                <w:szCs w:val="20"/>
              </w:rPr>
              <w:t>Class</w:t>
            </w:r>
          </w:p>
          <w:p w:rsidR="00BE38B9" w:rsidRPr="00BE38B9" w:rsidRDefault="00BE38B9" w:rsidP="0037489E">
            <w:pPr>
              <w:pStyle w:val="BodyText"/>
              <w:tabs>
                <w:tab w:val="num" w:pos="43"/>
                <w:tab w:val="left" w:pos="5387"/>
              </w:tabs>
              <w:ind w:left="43"/>
              <w:rPr>
                <w:rFonts w:ascii="Arial" w:hAnsi="Arial" w:cs="Arial"/>
                <w:b w:val="0"/>
                <w:sz w:val="16"/>
                <w:szCs w:val="16"/>
              </w:rPr>
            </w:pPr>
            <w:r w:rsidRPr="00BE38B9">
              <w:rPr>
                <w:rFonts w:ascii="Arial" w:hAnsi="Arial" w:cs="Arial"/>
                <w:b w:val="0"/>
                <w:sz w:val="16"/>
                <w:szCs w:val="16"/>
              </w:rPr>
              <w:t>[If Applicable]</w:t>
            </w:r>
          </w:p>
        </w:tc>
        <w:tc>
          <w:tcPr>
            <w:tcW w:w="19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07AC6" w:rsidRPr="00F07AC6" w:rsidRDefault="00BE38B9" w:rsidP="0037489E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Risk</w:t>
            </w:r>
          </w:p>
        </w:tc>
      </w:tr>
      <w:tr w:rsidR="004E2934" w:rsidRPr="002E7B2E" w:rsidTr="00E4711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55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8B9" w:rsidRPr="00D10AE8" w:rsidRDefault="008324BD" w:rsidP="00D10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AE8">
              <w:rPr>
                <w:rFonts w:ascii="Arial" w:hAnsi="Arial" w:cs="Arial"/>
                <w:b/>
                <w:bCs/>
                <w:sz w:val="20"/>
                <w:szCs w:val="20"/>
              </w:rPr>
              <w:t>Biological Agent(s)</w:t>
            </w:r>
            <w:r w:rsidR="001D3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324BD" w:rsidRPr="008324BD" w:rsidRDefault="008324BD" w:rsidP="008324BD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38B9" w:rsidRPr="008324BD" w:rsidRDefault="00BE38B9" w:rsidP="008324BD">
            <w:pPr>
              <w:rPr>
                <w:rFonts w:ascii="Arial" w:hAnsi="Arial" w:cs="Arial"/>
                <w:sz w:val="20"/>
                <w:szCs w:val="20"/>
              </w:rPr>
            </w:pPr>
            <w:r w:rsidRPr="008324B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Identify the </w:t>
            </w:r>
            <w:r w:rsidR="008324BD" w:rsidRPr="008324BD">
              <w:rPr>
                <w:rFonts w:ascii="Arial" w:hAnsi="Arial" w:cs="Arial"/>
                <w:bCs/>
                <w:i/>
                <w:sz w:val="20"/>
                <w:szCs w:val="20"/>
              </w:rPr>
              <w:t>biologi</w:t>
            </w:r>
            <w:r w:rsidR="0000421C">
              <w:rPr>
                <w:rFonts w:ascii="Arial" w:hAnsi="Arial" w:cs="Arial"/>
                <w:bCs/>
                <w:i/>
                <w:sz w:val="20"/>
                <w:szCs w:val="20"/>
              </w:rPr>
              <w:t>cal agent(s): name, strain, etc.,</w:t>
            </w:r>
            <w:r w:rsidR="008324BD" w:rsidRPr="008324B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proposed </w:t>
            </w:r>
            <w:r w:rsidR="008324BD" w:rsidRPr="001D33B4">
              <w:rPr>
                <w:rFonts w:ascii="Arial" w:hAnsi="Arial" w:cs="Arial"/>
                <w:bCs/>
                <w:i/>
                <w:sz w:val="20"/>
                <w:szCs w:val="20"/>
              </w:rPr>
              <w:t>volum</w:t>
            </w:r>
            <w:r w:rsidR="0000421C" w:rsidRPr="001D33B4">
              <w:rPr>
                <w:rFonts w:ascii="Arial" w:hAnsi="Arial" w:cs="Arial"/>
                <w:bCs/>
                <w:i/>
                <w:sz w:val="20"/>
                <w:szCs w:val="20"/>
              </w:rPr>
              <w:t>e</w:t>
            </w:r>
            <w:r w:rsidR="008324BD" w:rsidRPr="001D33B4">
              <w:rPr>
                <w:rFonts w:ascii="Arial" w:hAnsi="Arial" w:cs="Arial"/>
                <w:bCs/>
                <w:i/>
                <w:sz w:val="20"/>
                <w:szCs w:val="20"/>
              </w:rPr>
              <w:t>s a</w:t>
            </w:r>
            <w:r w:rsidR="008324BD" w:rsidRPr="008324BD">
              <w:rPr>
                <w:rFonts w:ascii="Arial" w:hAnsi="Arial" w:cs="Arial"/>
                <w:bCs/>
                <w:i/>
                <w:sz w:val="20"/>
                <w:szCs w:val="20"/>
              </w:rPr>
              <w:t>nd concentrations</w:t>
            </w:r>
            <w:r w:rsidR="0000421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BE38B9" w:rsidRPr="00F07AC6" w:rsidRDefault="00BE38B9" w:rsidP="0000421C">
            <w:pPr>
              <w:pStyle w:val="BodyText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8B9" w:rsidRPr="00BE38B9" w:rsidRDefault="0000421C" w:rsidP="005C181D">
            <w:pPr>
              <w:ind w:right="2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Enter Text Here.</w:t>
            </w:r>
          </w:p>
          <w:p w:rsidR="00BE38B9" w:rsidRPr="00F07AC6" w:rsidRDefault="00BE38B9" w:rsidP="005C181D">
            <w:pPr>
              <w:pStyle w:val="BodyText"/>
              <w:tabs>
                <w:tab w:val="num" w:pos="0"/>
                <w:tab w:val="left" w:pos="5387"/>
              </w:tabs>
              <w:ind w:left="360" w:right="245" w:hanging="36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21C" w:rsidRPr="00BE38B9" w:rsidRDefault="0000421C" w:rsidP="005C1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Enter Text Here.</w:t>
            </w:r>
          </w:p>
          <w:p w:rsidR="00BE38B9" w:rsidRDefault="00BE38B9" w:rsidP="005C181D">
            <w:pPr>
              <w:pStyle w:val="BodyText"/>
              <w:tabs>
                <w:tab w:val="num" w:pos="43"/>
                <w:tab w:val="left" w:pos="5387"/>
              </w:tabs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8B9" w:rsidRPr="00BE38B9" w:rsidRDefault="00BE38B9" w:rsidP="005C181D">
            <w:pPr>
              <w:pStyle w:val="ListParagraph"/>
              <w:ind w:left="459" w:right="38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Identify the associated risk(s) here.</w:t>
            </w:r>
          </w:p>
          <w:p w:rsidR="00BE38B9" w:rsidRDefault="00BE38B9" w:rsidP="005C181D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223F5E" w:rsidRPr="002E7B2E" w:rsidTr="004E293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55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81D" w:rsidRDefault="005C181D" w:rsidP="00D10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F5E" w:rsidRPr="00D10AE8" w:rsidRDefault="00223F5E" w:rsidP="00D10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AE8">
              <w:rPr>
                <w:rFonts w:ascii="Arial" w:hAnsi="Arial" w:cs="Arial"/>
                <w:b/>
                <w:bCs/>
                <w:sz w:val="20"/>
                <w:szCs w:val="20"/>
              </w:rPr>
              <w:t>Hazardous Procedures</w:t>
            </w:r>
            <w:r w:rsidR="006D5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Activities</w:t>
            </w:r>
          </w:p>
          <w:p w:rsidR="0000421C" w:rsidRPr="00223F5E" w:rsidRDefault="0000421C" w:rsidP="001D33B4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744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F5E" w:rsidRPr="00223F5E" w:rsidRDefault="001D33B4" w:rsidP="005C181D">
            <w:pPr>
              <w:ind w:right="24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33B4">
              <w:rPr>
                <w:rFonts w:ascii="Arial" w:hAnsi="Arial" w:cs="Arial"/>
                <w:bCs/>
                <w:i/>
                <w:sz w:val="20"/>
                <w:szCs w:val="20"/>
              </w:rPr>
              <w:t>Identify the most hazardous procedures /activities involved in the use/manipulation of the agent</w:t>
            </w:r>
            <w:r w:rsidR="00223F5E" w:rsidRPr="001D3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F5E" w:rsidRPr="001D33B4">
              <w:rPr>
                <w:rFonts w:ascii="Arial" w:hAnsi="Arial" w:cs="Arial"/>
                <w:i/>
                <w:sz w:val="20"/>
                <w:szCs w:val="20"/>
              </w:rPr>
              <w:t>which have the potential to cause injury/ loss</w:t>
            </w:r>
            <w:r w:rsidR="005C181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E265D2" w:rsidRPr="00387038" w:rsidTr="005C181D">
        <w:trPr>
          <w:trHeight w:val="540"/>
          <w:jc w:val="center"/>
        </w:trPr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265D2" w:rsidRPr="00E265D2" w:rsidRDefault="00E265D2" w:rsidP="00E265D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D2">
              <w:rPr>
                <w:rFonts w:ascii="Arial" w:hAnsi="Arial" w:cs="Arial"/>
                <w:b/>
                <w:sz w:val="22"/>
                <w:szCs w:val="22"/>
              </w:rPr>
              <w:t>Persons at Risk</w:t>
            </w:r>
          </w:p>
        </w:tc>
        <w:tc>
          <w:tcPr>
            <w:tcW w:w="5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265D2" w:rsidRPr="00E265D2" w:rsidRDefault="00E265D2" w:rsidP="00E265D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D2">
              <w:rPr>
                <w:rFonts w:ascii="Arial" w:hAnsi="Arial" w:cs="Arial"/>
                <w:b/>
                <w:sz w:val="22"/>
                <w:szCs w:val="22"/>
              </w:rPr>
              <w:t>Potential Injury / Loss</w:t>
            </w:r>
            <w:r w:rsidR="00F638C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E265D2" w:rsidRPr="00387038" w:rsidTr="005C181D">
        <w:trPr>
          <w:trHeight w:val="540"/>
          <w:jc w:val="center"/>
        </w:trPr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2D42" w:rsidRPr="00D15489" w:rsidRDefault="00D15489" w:rsidP="0079671A">
            <w:pPr>
              <w:pStyle w:val="ListParagraph"/>
              <w:tabs>
                <w:tab w:val="left" w:pos="4556"/>
              </w:tabs>
              <w:ind w:left="0" w:right="98" w:firstLine="1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89">
              <w:rPr>
                <w:rFonts w:ascii="Arial" w:hAnsi="Arial" w:cs="Arial"/>
                <w:b/>
                <w:bCs/>
                <w:sz w:val="20"/>
                <w:szCs w:val="20"/>
              </w:rPr>
              <w:t>Persons at risk (research staff /cleaners /emergency responders etc</w:t>
            </w:r>
            <w:r w:rsidR="005C181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154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5C181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A04BF2" w:rsidRPr="001D33B4" w:rsidRDefault="00A04BF2" w:rsidP="0079671A">
            <w:pPr>
              <w:tabs>
                <w:tab w:val="left" w:pos="4556"/>
              </w:tabs>
              <w:ind w:right="98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33B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Identify </w:t>
            </w:r>
            <w:r w:rsidR="006D56BE" w:rsidRPr="001D33B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here </w:t>
            </w:r>
            <w:r w:rsidRPr="001D33B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the </w:t>
            </w:r>
            <w:r w:rsidR="00223F5E" w:rsidRPr="001D33B4">
              <w:rPr>
                <w:rFonts w:ascii="Arial" w:hAnsi="Arial" w:cs="Arial"/>
                <w:bCs/>
                <w:i/>
                <w:sz w:val="20"/>
                <w:szCs w:val="20"/>
              </w:rPr>
              <w:t>categories of person(s) at risk</w:t>
            </w:r>
            <w:r w:rsidR="001A0C73" w:rsidRPr="001D33B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from the experimental process </w:t>
            </w:r>
            <w:r w:rsidR="00223F5E" w:rsidRPr="001D33B4">
              <w:rPr>
                <w:rFonts w:ascii="Arial" w:hAnsi="Arial" w:cs="Arial"/>
                <w:bCs/>
                <w:i/>
                <w:sz w:val="20"/>
                <w:szCs w:val="20"/>
              </w:rPr>
              <w:t>– researchers, cleaners, etc</w:t>
            </w:r>
            <w:r w:rsidR="0000421C" w:rsidRPr="001D33B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04BF2" w:rsidRDefault="00A04BF2" w:rsidP="00D15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BF2" w:rsidRPr="00A04BF2" w:rsidRDefault="00A04BF2" w:rsidP="00A04BF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4BF2" w:rsidRDefault="00A04BF2" w:rsidP="005C181D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  <w:tab w:val="num" w:pos="561"/>
              </w:tabs>
              <w:ind w:left="601" w:right="245" w:hanging="3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Identify </w:t>
            </w:r>
            <w:r w:rsidR="006D56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here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th</w:t>
            </w:r>
            <w:r w:rsidR="005C181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 potential injury/ ill health </w:t>
            </w:r>
            <w:r w:rsidR="00223F5E">
              <w:rPr>
                <w:rFonts w:ascii="Arial" w:hAnsi="Arial" w:cs="Arial"/>
                <w:bCs/>
                <w:i/>
                <w:sz w:val="20"/>
                <w:szCs w:val="20"/>
              </w:rPr>
              <w:t>which may result from exposure to the biological agent</w:t>
            </w:r>
            <w:r w:rsidR="00D1548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procedure</w:t>
            </w:r>
            <w:r w:rsidR="005C181D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E265D2" w:rsidRPr="005C181D" w:rsidRDefault="00E265D2" w:rsidP="005C181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489" w:rsidRPr="00387038" w:rsidTr="005C181D">
        <w:trPr>
          <w:trHeight w:val="580"/>
          <w:jc w:val="center"/>
        </w:trPr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489" w:rsidRPr="00D15489" w:rsidRDefault="00D15489" w:rsidP="005C181D">
            <w:pPr>
              <w:ind w:right="3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489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Medical conditions which can be adversely affected by exposure to agent</w:t>
            </w:r>
            <w:r w:rsidR="005C18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15489" w:rsidRDefault="00D15489" w:rsidP="00D15489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D15489" w:rsidRPr="002557D1" w:rsidRDefault="00D15489" w:rsidP="00D154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D15489" w:rsidRPr="00D15489" w:rsidRDefault="00D15489" w:rsidP="00D15489">
            <w:pPr>
              <w:pStyle w:val="ListParagraph"/>
              <w:ind w:left="0" w:firstLine="1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489" w:rsidRPr="005C181D" w:rsidRDefault="002557D1" w:rsidP="005C181D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  <w:tab w:val="num" w:pos="601"/>
              </w:tabs>
              <w:ind w:right="2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1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Identify </w:t>
            </w:r>
            <w:r w:rsidR="006D56BE" w:rsidRPr="005C181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here </w:t>
            </w:r>
            <w:r w:rsidR="005C181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medical conditions which place </w:t>
            </w:r>
            <w:r w:rsidRPr="005C181D">
              <w:rPr>
                <w:rFonts w:ascii="Arial" w:hAnsi="Arial" w:cs="Arial"/>
                <w:bCs/>
                <w:i/>
                <w:sz w:val="20"/>
                <w:szCs w:val="20"/>
              </w:rPr>
              <w:t>persons at increased risk, e.g. pregnancy, immunosuppressed, etc.</w:t>
            </w:r>
          </w:p>
        </w:tc>
      </w:tr>
      <w:tr w:rsidR="00D6593F" w:rsidRPr="00387038" w:rsidTr="00FF4696">
        <w:trPr>
          <w:trHeight w:val="291"/>
          <w:jc w:val="center"/>
        </w:trPr>
        <w:tc>
          <w:tcPr>
            <w:tcW w:w="102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6593F" w:rsidRPr="00D6593F" w:rsidRDefault="00D6593F" w:rsidP="00FF469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93F">
              <w:rPr>
                <w:rFonts w:ascii="Arial" w:hAnsi="Arial" w:cs="Arial"/>
                <w:b/>
                <w:bCs/>
                <w:sz w:val="22"/>
                <w:szCs w:val="22"/>
              </w:rPr>
              <w:t>Current Controls / Precautions</w:t>
            </w:r>
          </w:p>
        </w:tc>
      </w:tr>
      <w:tr w:rsidR="00E27400" w:rsidRPr="00387038" w:rsidTr="00652EC8">
        <w:trPr>
          <w:trHeight w:val="291"/>
          <w:jc w:val="center"/>
        </w:trPr>
        <w:tc>
          <w:tcPr>
            <w:tcW w:w="102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384" w:rsidRDefault="00AD4384" w:rsidP="00AD4384">
            <w:pPr>
              <w:pStyle w:val="ListParagraph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4BF2" w:rsidRPr="00BE38B9" w:rsidRDefault="00A04BF2" w:rsidP="00BE38B9">
            <w:pPr>
              <w:pStyle w:val="ListParagraph"/>
              <w:numPr>
                <w:ilvl w:val="0"/>
                <w:numId w:val="45"/>
              </w:numPr>
              <w:ind w:left="44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Identify the controls to be implemented </w:t>
            </w:r>
            <w:r w:rsidR="00BE38B9">
              <w:rPr>
                <w:rFonts w:ascii="Arial" w:hAnsi="Arial" w:cs="Arial"/>
                <w:bCs/>
                <w:i/>
                <w:sz w:val="20"/>
                <w:szCs w:val="20"/>
              </w:rPr>
              <w:t>to reduce the risk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BE38B9" w:rsidRPr="00BE38B9" w:rsidRDefault="00BE38B9" w:rsidP="00BE38B9">
            <w:pPr>
              <w:pStyle w:val="ListParagraph"/>
              <w:numPr>
                <w:ilvl w:val="0"/>
                <w:numId w:val="45"/>
              </w:numPr>
              <w:ind w:left="44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Clearly state what PPE will be selected for use while undertaking this activity.</w:t>
            </w:r>
          </w:p>
          <w:p w:rsidR="00BE38B9" w:rsidRPr="00BE38B9" w:rsidRDefault="00BE38B9" w:rsidP="00BE38B9">
            <w:pPr>
              <w:pStyle w:val="ListParagraph"/>
              <w:numPr>
                <w:ilvl w:val="0"/>
                <w:numId w:val="45"/>
              </w:numPr>
              <w:ind w:left="44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Please also expand on the containment level to be implemented.</w:t>
            </w:r>
          </w:p>
          <w:p w:rsidR="00BE38B9" w:rsidRDefault="00BE38B9" w:rsidP="00BE38B9">
            <w:pPr>
              <w:pStyle w:val="ListParagraph"/>
              <w:numPr>
                <w:ilvl w:val="0"/>
                <w:numId w:val="45"/>
              </w:numPr>
              <w:ind w:left="44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Also, refer specifically to existing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standard operating procedures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(SOPs).</w:t>
            </w:r>
          </w:p>
          <w:p w:rsidR="00583E99" w:rsidRPr="00AD4384" w:rsidRDefault="00583E99" w:rsidP="00A04BF2">
            <w:pPr>
              <w:pStyle w:val="ListParagraph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4BF2" w:rsidRPr="00425DFA" w:rsidTr="00BC5B40">
        <w:trPr>
          <w:trHeight w:val="289"/>
          <w:jc w:val="center"/>
        </w:trPr>
        <w:tc>
          <w:tcPr>
            <w:tcW w:w="102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E38B9" w:rsidRPr="00A04BF2" w:rsidRDefault="00A04BF2" w:rsidP="00BE38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BF2">
              <w:rPr>
                <w:rFonts w:ascii="Arial" w:hAnsi="Arial" w:cs="Arial"/>
                <w:b/>
                <w:sz w:val="22"/>
                <w:szCs w:val="22"/>
              </w:rPr>
              <w:t>Risk Matrix</w:t>
            </w:r>
          </w:p>
        </w:tc>
      </w:tr>
      <w:tr w:rsidR="00A04BF2" w:rsidRPr="00425DFA" w:rsidTr="00BC5B40">
        <w:trPr>
          <w:trHeight w:val="289"/>
          <w:jc w:val="center"/>
        </w:trPr>
        <w:tc>
          <w:tcPr>
            <w:tcW w:w="102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4BF2" w:rsidRDefault="00A04BF2" w:rsidP="0000421C">
            <w:pPr>
              <w:ind w:right="245"/>
            </w:pPr>
          </w:p>
          <w:p w:rsidR="00BE38B9" w:rsidRPr="001D33B4" w:rsidRDefault="001D33B4" w:rsidP="0000421C">
            <w:pPr>
              <w:pStyle w:val="ListParagraph"/>
              <w:numPr>
                <w:ilvl w:val="0"/>
                <w:numId w:val="42"/>
              </w:numPr>
              <w:ind w:right="2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3B4">
              <w:rPr>
                <w:rFonts w:ascii="Arial" w:hAnsi="Arial" w:cs="Arial"/>
                <w:bCs/>
                <w:sz w:val="20"/>
                <w:szCs w:val="20"/>
              </w:rPr>
              <w:t xml:space="preserve">Taking account of the current controls/precautions listed above, </w:t>
            </w:r>
            <w:r w:rsidR="00BE38B9" w:rsidRPr="001D33B4">
              <w:rPr>
                <w:rFonts w:ascii="Arial" w:hAnsi="Arial" w:cs="Arial"/>
                <w:bCs/>
                <w:sz w:val="20"/>
                <w:szCs w:val="20"/>
              </w:rPr>
              <w:t xml:space="preserve">use the Risk Matrix shown below to categorise the </w:t>
            </w:r>
            <w:r w:rsidR="00BE38B9" w:rsidRPr="001D33B4">
              <w:rPr>
                <w:rFonts w:ascii="Arial" w:hAnsi="Arial" w:cs="Arial"/>
                <w:b/>
                <w:bCs/>
                <w:sz w:val="20"/>
                <w:szCs w:val="20"/>
              </w:rPr>
              <w:t>Likelihood</w:t>
            </w:r>
            <w:r w:rsidR="00D414F4" w:rsidRPr="001D33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D33B4">
              <w:rPr>
                <w:rFonts w:ascii="Arial" w:hAnsi="Arial" w:cs="Arial"/>
                <w:bCs/>
                <w:sz w:val="20"/>
                <w:szCs w:val="20"/>
              </w:rPr>
              <w:t xml:space="preserve">of a hazardous event </w:t>
            </w:r>
            <w:r w:rsidR="00D414F4" w:rsidRPr="001D33B4">
              <w:rPr>
                <w:rFonts w:ascii="Arial" w:hAnsi="Arial" w:cs="Arial"/>
                <w:bCs/>
                <w:sz w:val="20"/>
                <w:szCs w:val="20"/>
              </w:rPr>
              <w:t>happening</w:t>
            </w:r>
            <w:r w:rsidR="00BE38B9" w:rsidRPr="001D33B4">
              <w:rPr>
                <w:rFonts w:ascii="Arial" w:hAnsi="Arial" w:cs="Arial"/>
                <w:bCs/>
                <w:sz w:val="20"/>
                <w:szCs w:val="20"/>
              </w:rPr>
              <w:t xml:space="preserve"> and the</w:t>
            </w:r>
            <w:r w:rsidR="00D414F4" w:rsidRPr="001D33B4">
              <w:rPr>
                <w:rFonts w:ascii="Arial" w:hAnsi="Arial" w:cs="Arial"/>
                <w:bCs/>
                <w:sz w:val="20"/>
                <w:szCs w:val="20"/>
              </w:rPr>
              <w:t xml:space="preserve"> potential</w:t>
            </w:r>
            <w:r w:rsidR="00BE38B9" w:rsidRPr="001D33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38B9" w:rsidRPr="001D33B4">
              <w:rPr>
                <w:rFonts w:ascii="Arial" w:hAnsi="Arial" w:cs="Arial"/>
                <w:b/>
                <w:bCs/>
                <w:sz w:val="20"/>
                <w:szCs w:val="20"/>
              </w:rPr>
              <w:t>Severity</w:t>
            </w:r>
            <w:r w:rsidR="00D414F4" w:rsidRPr="001D33B4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resulting </w:t>
            </w:r>
            <w:r w:rsidR="00D414F4" w:rsidRPr="001D33B4">
              <w:rPr>
                <w:rFonts w:ascii="Arial" w:hAnsi="Arial" w:cs="Arial"/>
                <w:bCs/>
                <w:sz w:val="20"/>
                <w:szCs w:val="20"/>
              </w:rPr>
              <w:t>har</w:t>
            </w:r>
            <w:r w:rsidR="005C181D">
              <w:rPr>
                <w:rFonts w:ascii="Arial" w:hAnsi="Arial" w:cs="Arial"/>
                <w:bCs/>
                <w:sz w:val="20"/>
                <w:szCs w:val="20"/>
              </w:rPr>
              <w:t>m.</w:t>
            </w:r>
          </w:p>
          <w:p w:rsidR="00D414F4" w:rsidRPr="00D414F4" w:rsidRDefault="00D414F4" w:rsidP="0000421C">
            <w:pPr>
              <w:pStyle w:val="ListParagraph"/>
              <w:numPr>
                <w:ilvl w:val="0"/>
                <w:numId w:val="42"/>
              </w:numPr>
              <w:ind w:right="2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Low risk activities are identified as being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Trivial or Acceptable (</w:t>
            </w:r>
            <w:r w:rsidR="007402D7">
              <w:rPr>
                <w:rFonts w:ascii="Arial" w:hAnsi="Arial" w:cs="Arial"/>
                <w:bCs/>
                <w:i/>
                <w:sz w:val="20"/>
                <w:szCs w:val="20"/>
              </w:rPr>
              <w:t>Green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414F4" w:rsidRPr="00D414F4" w:rsidRDefault="00D414F4" w:rsidP="0000421C">
            <w:pPr>
              <w:pStyle w:val="ListParagraph"/>
              <w:numPr>
                <w:ilvl w:val="0"/>
                <w:numId w:val="42"/>
              </w:numPr>
              <w:ind w:right="2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Medium risk activities are identified as being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Medium (Orange).</w:t>
            </w:r>
          </w:p>
          <w:p w:rsidR="00D414F4" w:rsidRPr="00D414F4" w:rsidRDefault="00D414F4" w:rsidP="0000421C">
            <w:pPr>
              <w:pStyle w:val="ListParagraph"/>
              <w:numPr>
                <w:ilvl w:val="0"/>
                <w:numId w:val="42"/>
              </w:numPr>
              <w:ind w:right="2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4F4">
              <w:rPr>
                <w:rFonts w:ascii="Arial" w:hAnsi="Arial" w:cs="Arial"/>
                <w:bCs/>
                <w:sz w:val="20"/>
                <w:szCs w:val="20"/>
              </w:rPr>
              <w:t xml:space="preserve">High risk activities are identified as being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Substantial or Intolerable (</w:t>
            </w:r>
            <w:r w:rsidR="005C181D">
              <w:rPr>
                <w:rFonts w:ascii="Arial" w:hAnsi="Arial" w:cs="Arial"/>
                <w:bCs/>
                <w:i/>
                <w:sz w:val="20"/>
                <w:szCs w:val="20"/>
              </w:rPr>
              <w:t>Red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E38B9" w:rsidRPr="00D414F4" w:rsidRDefault="00BE38B9" w:rsidP="0063493C"/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283"/>
              <w:gridCol w:w="2268"/>
              <w:gridCol w:w="2835"/>
              <w:gridCol w:w="2645"/>
            </w:tblGrid>
            <w:tr w:rsidR="005C181D" w:rsidTr="00F82334">
              <w:tc>
                <w:tcPr>
                  <w:tcW w:w="2283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5C181D" w:rsidRPr="000727C3" w:rsidRDefault="005C181D" w:rsidP="00412B84">
                  <w:pPr>
                    <w:spacing w:before="40" w:after="4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</w:pPr>
                  <w:r w:rsidRPr="000727C3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  <w:t>Severity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  <w:t xml:space="preserve"> </w:t>
                  </w:r>
                  <w:r w:rsidRPr="000727C3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  <w:sym w:font="Symbol" w:char="F0AE"/>
                  </w:r>
                  <w:r w:rsidRPr="000727C3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  <w:t xml:space="preserve"> </w:t>
                  </w:r>
                </w:p>
                <w:p w:rsidR="005C181D" w:rsidRPr="000727C3" w:rsidRDefault="005C181D" w:rsidP="00412B84">
                  <w:pPr>
                    <w:spacing w:before="40" w:after="40"/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</w:pPr>
                  <w:r w:rsidRPr="000727C3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  <w:sym w:font="Symbol" w:char="F0AF"/>
                  </w:r>
                  <w:r w:rsidRPr="000727C3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  <w:t xml:space="preserve"> Likelihood 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5C181D" w:rsidRPr="000727C3" w:rsidRDefault="005C181D" w:rsidP="00412B84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</w:pPr>
                  <w:r w:rsidRPr="000727C3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  <w:t>Slightly Harmful</w:t>
                  </w:r>
                </w:p>
                <w:p w:rsidR="005C181D" w:rsidRPr="000727C3" w:rsidRDefault="005C181D" w:rsidP="00412B84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5C181D" w:rsidRPr="000727C3" w:rsidRDefault="005C181D" w:rsidP="00412B84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</w:pPr>
                  <w:r w:rsidRPr="000727C3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  <w:t>Harmful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5C181D" w:rsidRPr="000727C3" w:rsidRDefault="005C181D" w:rsidP="00412B84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</w:pPr>
                  <w:r w:rsidRPr="000727C3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  <w:t>Very Harmful</w:t>
                  </w:r>
                </w:p>
              </w:tc>
            </w:tr>
            <w:tr w:rsidR="005C181D" w:rsidTr="00947269">
              <w:tc>
                <w:tcPr>
                  <w:tcW w:w="2283" w:type="dxa"/>
                  <w:shd w:val="pct25" w:color="auto" w:fill="auto"/>
                </w:tcPr>
                <w:p w:rsidR="005C181D" w:rsidRPr="000727C3" w:rsidRDefault="005C181D" w:rsidP="00412B84">
                  <w:pPr>
                    <w:spacing w:before="40" w:after="40"/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</w:pPr>
                  <w:r w:rsidRPr="000727C3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  <w:t>Unlikely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5C181D" w:rsidRPr="002A6361" w:rsidRDefault="005C181D" w:rsidP="00412B84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2A6361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Trivial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:rsidR="005C181D" w:rsidRPr="002A6361" w:rsidRDefault="005C181D" w:rsidP="00412B84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2A6361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Acceptable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:rsidR="005C181D" w:rsidRPr="002A6361" w:rsidRDefault="005C181D" w:rsidP="00412B84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2A6361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Medium</w:t>
                  </w:r>
                </w:p>
              </w:tc>
            </w:tr>
            <w:tr w:rsidR="005C181D" w:rsidTr="00947269">
              <w:tc>
                <w:tcPr>
                  <w:tcW w:w="2283" w:type="dxa"/>
                  <w:shd w:val="pct25" w:color="auto" w:fill="auto"/>
                </w:tcPr>
                <w:p w:rsidR="005C181D" w:rsidRPr="000727C3" w:rsidRDefault="005C181D" w:rsidP="00412B84">
                  <w:pPr>
                    <w:spacing w:before="40" w:after="40"/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</w:pPr>
                  <w:r w:rsidRPr="000727C3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  <w:t>Likely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:rsidR="005C181D" w:rsidRPr="002A6361" w:rsidRDefault="005C181D" w:rsidP="00412B84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2A6361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Acceptable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:rsidR="005C181D" w:rsidRPr="002A6361" w:rsidRDefault="005C181D" w:rsidP="00412B84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2A6361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Medium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5C181D" w:rsidRPr="002A6361" w:rsidRDefault="005C181D" w:rsidP="00412B84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2A6361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Substantial</w:t>
                  </w:r>
                </w:p>
              </w:tc>
            </w:tr>
            <w:tr w:rsidR="005C181D" w:rsidTr="00F82334">
              <w:tc>
                <w:tcPr>
                  <w:tcW w:w="2283" w:type="dxa"/>
                  <w:shd w:val="pct25" w:color="auto" w:fill="auto"/>
                </w:tcPr>
                <w:p w:rsidR="005C181D" w:rsidRPr="000727C3" w:rsidRDefault="005C181D" w:rsidP="00412B84">
                  <w:pPr>
                    <w:spacing w:before="40" w:after="40"/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</w:pPr>
                  <w:r w:rsidRPr="000727C3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shd w:val="clear" w:color="auto" w:fill="FFFFFF"/>
                    </w:rPr>
                    <w:t>Very Likely</w:t>
                  </w:r>
                </w:p>
              </w:tc>
              <w:tc>
                <w:tcPr>
                  <w:tcW w:w="2268" w:type="dxa"/>
                  <w:shd w:val="clear" w:color="auto" w:fill="FFC000"/>
                </w:tcPr>
                <w:p w:rsidR="005C181D" w:rsidRPr="002A6361" w:rsidRDefault="005C181D" w:rsidP="00412B84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2A6361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Medium</w:t>
                  </w:r>
                </w:p>
              </w:tc>
              <w:tc>
                <w:tcPr>
                  <w:tcW w:w="2835" w:type="dxa"/>
                  <w:shd w:val="clear" w:color="auto" w:fill="FF0000"/>
                </w:tcPr>
                <w:p w:rsidR="005C181D" w:rsidRPr="002A6361" w:rsidRDefault="005C181D" w:rsidP="00412B84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2A6361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Substantial</w:t>
                  </w:r>
                </w:p>
              </w:tc>
              <w:tc>
                <w:tcPr>
                  <w:tcW w:w="2645" w:type="dxa"/>
                  <w:shd w:val="clear" w:color="auto" w:fill="CC0000"/>
                </w:tcPr>
                <w:p w:rsidR="005C181D" w:rsidRPr="002A6361" w:rsidRDefault="005C181D" w:rsidP="00412B84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2A6361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Intolerable</w:t>
                  </w:r>
                </w:p>
              </w:tc>
            </w:tr>
          </w:tbl>
          <w:p w:rsidR="00A04BF2" w:rsidRPr="002E7B2E" w:rsidRDefault="00A04BF2" w:rsidP="0063493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  <w:tr w:rsidR="004E2934" w:rsidRPr="002E7B2E" w:rsidTr="00E47113">
        <w:trPr>
          <w:trHeight w:val="255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03BBE" w:rsidRPr="005C181D" w:rsidRDefault="00652EC8" w:rsidP="005C18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81D">
              <w:rPr>
                <w:rFonts w:ascii="Arial" w:hAnsi="Arial" w:cs="Arial"/>
                <w:b/>
                <w:sz w:val="22"/>
                <w:szCs w:val="22"/>
              </w:rPr>
              <w:t>Agent Name/ Hazardous Procedure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D56BE" w:rsidRPr="005C181D" w:rsidRDefault="006D56BE" w:rsidP="005C18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81D">
              <w:rPr>
                <w:rFonts w:ascii="Arial" w:hAnsi="Arial" w:cs="Arial"/>
                <w:b/>
                <w:sz w:val="22"/>
                <w:szCs w:val="22"/>
              </w:rPr>
              <w:t>Potential</w:t>
            </w:r>
          </w:p>
          <w:p w:rsidR="00703BBE" w:rsidRPr="005C181D" w:rsidRDefault="006D56BE" w:rsidP="005C18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81D">
              <w:rPr>
                <w:rFonts w:ascii="Arial" w:hAnsi="Arial" w:cs="Arial"/>
                <w:b/>
                <w:sz w:val="22"/>
                <w:szCs w:val="22"/>
              </w:rPr>
              <w:t>Injury/loss</w:t>
            </w:r>
          </w:p>
          <w:p w:rsidR="00F638CA" w:rsidRPr="005C181D" w:rsidRDefault="00F638CA" w:rsidP="005C18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81D">
              <w:rPr>
                <w:rFonts w:ascii="Arial" w:hAnsi="Arial" w:cs="Arial"/>
                <w:b/>
                <w:sz w:val="22"/>
                <w:szCs w:val="22"/>
              </w:rPr>
              <w:t>(see ** above)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03BBE" w:rsidRPr="005C181D" w:rsidRDefault="006D56BE" w:rsidP="005C18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81D">
              <w:rPr>
                <w:rFonts w:ascii="Arial" w:hAnsi="Arial" w:cs="Arial"/>
                <w:b/>
                <w:sz w:val="22"/>
                <w:szCs w:val="22"/>
              </w:rPr>
              <w:t>Severity Rating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03BBE" w:rsidRPr="005C181D" w:rsidRDefault="006D56BE" w:rsidP="005C18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81D">
              <w:rPr>
                <w:rFonts w:ascii="Arial" w:hAnsi="Arial" w:cs="Arial"/>
                <w:b/>
                <w:sz w:val="22"/>
                <w:szCs w:val="22"/>
              </w:rPr>
              <w:t>Likelihood Rating</w:t>
            </w:r>
          </w:p>
        </w:tc>
        <w:tc>
          <w:tcPr>
            <w:tcW w:w="19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03BBE" w:rsidRPr="005C181D" w:rsidRDefault="00703BBE" w:rsidP="005C18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81D">
              <w:rPr>
                <w:rFonts w:ascii="Arial" w:hAnsi="Arial" w:cs="Arial"/>
                <w:b/>
                <w:sz w:val="22"/>
                <w:szCs w:val="22"/>
              </w:rPr>
              <w:t>Risk Rating</w:t>
            </w:r>
          </w:p>
        </w:tc>
      </w:tr>
      <w:tr w:rsidR="004E2934" w:rsidRPr="007C51EE" w:rsidTr="00E4711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55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Pr="005C181D" w:rsidRDefault="00F638CA" w:rsidP="00BC5B40">
            <w:pPr>
              <w:pStyle w:val="Body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5C181D">
              <w:rPr>
                <w:rFonts w:ascii="Arial" w:hAnsi="Arial" w:cs="Arial"/>
                <w:b w:val="0"/>
                <w:sz w:val="20"/>
                <w:szCs w:val="20"/>
              </w:rPr>
              <w:t>Agent / Procedure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Pr="005C181D" w:rsidRDefault="00F638CA" w:rsidP="008A794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81D">
              <w:rPr>
                <w:rFonts w:ascii="Arial" w:hAnsi="Arial" w:cs="Arial"/>
                <w:i/>
                <w:sz w:val="20"/>
                <w:szCs w:val="20"/>
              </w:rPr>
              <w:t>Text Here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Pr="005C181D" w:rsidRDefault="00E47113" w:rsidP="006D56BE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Slightly H</w:t>
            </w:r>
            <w:r w:rsidR="006D56BE" w:rsidRPr="005C181D">
              <w:rPr>
                <w:rFonts w:ascii="Arial" w:hAnsi="Arial" w:cs="Arial"/>
                <w:i/>
                <w:sz w:val="20"/>
                <w:szCs w:val="20"/>
              </w:rPr>
              <w:t>arm</w:t>
            </w:r>
            <w:r w:rsidR="005C181D">
              <w:rPr>
                <w:rFonts w:ascii="Arial" w:hAnsi="Arial" w:cs="Arial"/>
                <w:i/>
                <w:sz w:val="20"/>
                <w:szCs w:val="20"/>
              </w:rPr>
              <w:t>ful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H</w:t>
            </w:r>
            <w:r w:rsidR="006D56BE" w:rsidRPr="005C181D">
              <w:rPr>
                <w:rFonts w:ascii="Arial" w:hAnsi="Arial" w:cs="Arial"/>
                <w:i/>
                <w:sz w:val="20"/>
                <w:szCs w:val="20"/>
              </w:rPr>
              <w:t>armful etc</w:t>
            </w:r>
            <w:r w:rsidR="005C181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6D56BE" w:rsidRPr="005C18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Pr="005C181D" w:rsidRDefault="00E47113" w:rsidP="006D56B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Unlikely / L</w:t>
            </w:r>
            <w:r w:rsidR="006D56BE" w:rsidRPr="005C181D">
              <w:rPr>
                <w:rFonts w:ascii="Arial" w:hAnsi="Arial" w:cs="Arial"/>
                <w:i/>
                <w:sz w:val="20"/>
                <w:szCs w:val="20"/>
              </w:rPr>
              <w:t>ikely etc</w:t>
            </w:r>
            <w:r w:rsidR="005C181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9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81D" w:rsidRDefault="005C181D" w:rsidP="005C181D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F638CA" w:rsidRPr="005C181D">
              <w:rPr>
                <w:rFonts w:ascii="Arial" w:hAnsi="Arial" w:cs="Arial"/>
                <w:i/>
                <w:sz w:val="20"/>
                <w:szCs w:val="20"/>
              </w:rPr>
              <w:t>cceptable</w:t>
            </w:r>
            <w:r w:rsidR="00E471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638CA" w:rsidRPr="005C181D">
              <w:rPr>
                <w:rFonts w:ascii="Arial" w:hAnsi="Arial" w:cs="Arial"/>
                <w:i/>
                <w:sz w:val="20"/>
                <w:szCs w:val="20"/>
              </w:rPr>
              <w:t>/</w:t>
            </w:r>
          </w:p>
          <w:p w:rsidR="00F638CA" w:rsidRPr="005C181D" w:rsidRDefault="005C181D" w:rsidP="005C181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638CA" w:rsidRPr="005C181D">
              <w:rPr>
                <w:rFonts w:ascii="Arial" w:hAnsi="Arial" w:cs="Arial"/>
                <w:i/>
                <w:sz w:val="20"/>
                <w:szCs w:val="20"/>
              </w:rPr>
              <w:t>ubstantial etc.</w:t>
            </w:r>
          </w:p>
        </w:tc>
      </w:tr>
      <w:tr w:rsidR="004E2934" w:rsidRPr="007C51EE" w:rsidTr="00E4711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55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Pr="00D974E3" w:rsidRDefault="00F638CA" w:rsidP="00BC5B40">
            <w:pPr>
              <w:rPr>
                <w:i/>
                <w:sz w:val="20"/>
                <w:szCs w:val="20"/>
              </w:rPr>
            </w:pPr>
            <w:r w:rsidRPr="00D974E3">
              <w:rPr>
                <w:rFonts w:ascii="Arial" w:hAnsi="Arial" w:cs="Arial"/>
                <w:i/>
                <w:sz w:val="20"/>
                <w:szCs w:val="20"/>
              </w:rPr>
              <w:t>Agent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974E3">
              <w:rPr>
                <w:rFonts w:ascii="Arial" w:hAnsi="Arial" w:cs="Arial"/>
                <w:i/>
                <w:sz w:val="20"/>
                <w:szCs w:val="20"/>
              </w:rPr>
              <w:t>/ Procedure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3521C1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3521C1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3521C1">
            <w:pPr>
              <w:pStyle w:val="BodyText"/>
              <w:tabs>
                <w:tab w:val="num" w:pos="43"/>
                <w:tab w:val="left" w:pos="5387"/>
              </w:tabs>
              <w:ind w:left="43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3521C1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E2934" w:rsidRPr="007C51EE" w:rsidTr="00E4711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55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Pr="00D974E3" w:rsidRDefault="00F638CA" w:rsidP="00BC5B40">
            <w:pPr>
              <w:rPr>
                <w:i/>
                <w:sz w:val="20"/>
                <w:szCs w:val="20"/>
              </w:rPr>
            </w:pPr>
            <w:r w:rsidRPr="00D974E3">
              <w:rPr>
                <w:rFonts w:ascii="Arial" w:hAnsi="Arial" w:cs="Arial"/>
                <w:i/>
                <w:sz w:val="20"/>
                <w:szCs w:val="20"/>
              </w:rPr>
              <w:t>Agent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974E3">
              <w:rPr>
                <w:rFonts w:ascii="Arial" w:hAnsi="Arial" w:cs="Arial"/>
                <w:i/>
                <w:sz w:val="20"/>
                <w:szCs w:val="20"/>
              </w:rPr>
              <w:t>/ Procedure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3521C1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3521C1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3521C1">
            <w:pPr>
              <w:pStyle w:val="BodyText"/>
              <w:tabs>
                <w:tab w:val="num" w:pos="43"/>
                <w:tab w:val="left" w:pos="5387"/>
              </w:tabs>
              <w:ind w:left="43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3521C1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E2934" w:rsidRPr="007C51EE" w:rsidTr="00E4711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55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Pr="00D974E3" w:rsidRDefault="00F638CA" w:rsidP="00BC5B40">
            <w:pPr>
              <w:rPr>
                <w:i/>
                <w:sz w:val="20"/>
                <w:szCs w:val="20"/>
              </w:rPr>
            </w:pPr>
            <w:r w:rsidRPr="00D974E3">
              <w:rPr>
                <w:rFonts w:ascii="Arial" w:hAnsi="Arial" w:cs="Arial"/>
                <w:i/>
                <w:sz w:val="20"/>
                <w:szCs w:val="20"/>
              </w:rPr>
              <w:t>Agent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974E3">
              <w:rPr>
                <w:rFonts w:ascii="Arial" w:hAnsi="Arial" w:cs="Arial"/>
                <w:i/>
                <w:sz w:val="20"/>
                <w:szCs w:val="20"/>
              </w:rPr>
              <w:t>/ Procedure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3521C1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3521C1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3521C1">
            <w:pPr>
              <w:pStyle w:val="BodyText"/>
              <w:tabs>
                <w:tab w:val="num" w:pos="43"/>
                <w:tab w:val="left" w:pos="5387"/>
              </w:tabs>
              <w:ind w:left="43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3521C1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E2934" w:rsidRPr="007C51EE" w:rsidTr="00E4711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55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638CA" w:rsidRDefault="00F638CA" w:rsidP="0037489E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F638CA" w:rsidRPr="005C181D" w:rsidRDefault="00F638CA" w:rsidP="0037489E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 w:rsidRPr="005C181D">
              <w:rPr>
                <w:rFonts w:ascii="Arial" w:hAnsi="Arial" w:cs="Arial"/>
                <w:i w:val="0"/>
                <w:sz w:val="22"/>
                <w:szCs w:val="22"/>
              </w:rPr>
              <w:t>All Risks acceptable?</w:t>
            </w:r>
          </w:p>
          <w:p w:rsidR="00F638CA" w:rsidRPr="005C181D" w:rsidRDefault="00F638CA" w:rsidP="0037489E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Pr="005C181D" w:rsidRDefault="00F638CA" w:rsidP="0000421C">
            <w:pPr>
              <w:pStyle w:val="BodyText"/>
              <w:tabs>
                <w:tab w:val="num" w:pos="360"/>
                <w:tab w:val="left" w:pos="5387"/>
              </w:tabs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C181D">
              <w:rPr>
                <w:rFonts w:ascii="Arial" w:hAnsi="Arial" w:cs="Arial"/>
                <w:b w:val="0"/>
                <w:i w:val="0"/>
                <w:sz w:val="22"/>
                <w:szCs w:val="22"/>
              </w:rPr>
              <w:t>Yes / No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638CA" w:rsidRPr="005C181D" w:rsidRDefault="00F638CA" w:rsidP="0037489E">
            <w:pPr>
              <w:pStyle w:val="BodyText"/>
              <w:tabs>
                <w:tab w:val="num" w:pos="43"/>
                <w:tab w:val="left" w:pos="5387"/>
              </w:tabs>
              <w:ind w:left="4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F638CA" w:rsidRPr="005C181D" w:rsidRDefault="00F638CA" w:rsidP="0037489E">
            <w:pPr>
              <w:pStyle w:val="BodyText"/>
              <w:tabs>
                <w:tab w:val="num" w:pos="43"/>
                <w:tab w:val="left" w:pos="5387"/>
              </w:tabs>
              <w:ind w:left="43"/>
              <w:rPr>
                <w:rFonts w:ascii="Arial" w:hAnsi="Arial" w:cs="Arial"/>
                <w:i w:val="0"/>
                <w:sz w:val="22"/>
                <w:szCs w:val="22"/>
              </w:rPr>
            </w:pPr>
            <w:r w:rsidRPr="005C181D">
              <w:rPr>
                <w:rFonts w:ascii="Arial" w:hAnsi="Arial" w:cs="Arial"/>
                <w:i w:val="0"/>
                <w:sz w:val="22"/>
                <w:szCs w:val="22"/>
              </w:rPr>
              <w:t>Risk Assessment Date</w:t>
            </w:r>
          </w:p>
        </w:tc>
        <w:tc>
          <w:tcPr>
            <w:tcW w:w="19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Pr="002E7B2E" w:rsidRDefault="00F638CA" w:rsidP="0037489E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C181D">
              <w:rPr>
                <w:rFonts w:ascii="Arial" w:hAnsi="Arial" w:cs="Arial"/>
                <w:b w:val="0"/>
                <w:i w:val="0"/>
                <w:sz w:val="22"/>
                <w:szCs w:val="22"/>
              </w:rPr>
              <w:t>Date</w:t>
            </w:r>
          </w:p>
        </w:tc>
      </w:tr>
      <w:tr w:rsidR="00F638CA" w:rsidRPr="00425DFA" w:rsidTr="005C181D">
        <w:trPr>
          <w:trHeight w:val="1583"/>
          <w:jc w:val="center"/>
        </w:trPr>
        <w:tc>
          <w:tcPr>
            <w:tcW w:w="102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181D" w:rsidRDefault="005C181D" w:rsidP="005C181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F638CA" w:rsidRDefault="00F638CA" w:rsidP="005C181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Actions:</w:t>
            </w:r>
          </w:p>
          <w:p w:rsidR="00F638CA" w:rsidRDefault="00F638CA" w:rsidP="005C181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F638CA" w:rsidRPr="005C181D" w:rsidRDefault="00F638CA" w:rsidP="00BC5B40">
            <w:pPr>
              <w:pStyle w:val="ListParagraph"/>
              <w:numPr>
                <w:ilvl w:val="0"/>
                <w:numId w:val="48"/>
              </w:numPr>
              <w:ind w:right="245"/>
              <w:rPr>
                <w:rFonts w:ascii="Arial" w:hAnsi="Arial" w:cs="Arial"/>
                <w:i/>
                <w:sz w:val="20"/>
                <w:szCs w:val="20"/>
              </w:rPr>
            </w:pPr>
            <w:r w:rsidRPr="005C181D">
              <w:rPr>
                <w:rFonts w:ascii="Arial" w:hAnsi="Arial" w:cs="Arial"/>
                <w:bCs/>
                <w:sz w:val="20"/>
                <w:szCs w:val="20"/>
              </w:rPr>
              <w:t xml:space="preserve">If </w:t>
            </w:r>
            <w:r w:rsidR="001D33B4" w:rsidRPr="005C181D">
              <w:rPr>
                <w:rFonts w:ascii="Arial" w:hAnsi="Arial" w:cs="Arial"/>
                <w:bCs/>
                <w:sz w:val="20"/>
                <w:szCs w:val="20"/>
              </w:rPr>
              <w:t xml:space="preserve">ANY </w:t>
            </w:r>
            <w:r w:rsidRPr="005C181D">
              <w:rPr>
                <w:rFonts w:ascii="Arial" w:hAnsi="Arial" w:cs="Arial"/>
                <w:bCs/>
                <w:sz w:val="20"/>
                <w:szCs w:val="20"/>
              </w:rPr>
              <w:t xml:space="preserve">risk rating is </w:t>
            </w:r>
            <w:r w:rsidRPr="005C1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Intolerable or Substantial: </w:t>
            </w:r>
            <w:r w:rsidRPr="005C181D">
              <w:rPr>
                <w:rFonts w:ascii="Arial" w:hAnsi="Arial" w:cs="Arial"/>
                <w:bCs/>
                <w:i/>
                <w:sz w:val="20"/>
                <w:szCs w:val="20"/>
              </w:rPr>
              <w:t>Cease</w:t>
            </w:r>
            <w:r w:rsidR="006D56BE" w:rsidRPr="005C181D">
              <w:rPr>
                <w:rFonts w:ascii="Arial" w:hAnsi="Arial" w:cs="Arial"/>
                <w:bCs/>
                <w:i/>
                <w:sz w:val="20"/>
                <w:szCs w:val="20"/>
              </w:rPr>
              <w:t>/do not commence</w:t>
            </w:r>
            <w:r w:rsidRPr="005C181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activity until further controls are implemented.</w:t>
            </w:r>
          </w:p>
          <w:p w:rsidR="00F638CA" w:rsidRPr="005C181D" w:rsidRDefault="00F638CA" w:rsidP="00BC5B40">
            <w:pPr>
              <w:pStyle w:val="ListParagraph"/>
              <w:numPr>
                <w:ilvl w:val="0"/>
                <w:numId w:val="48"/>
              </w:numPr>
              <w:ind w:right="245"/>
              <w:rPr>
                <w:rFonts w:ascii="Arial" w:hAnsi="Arial" w:cs="Arial"/>
                <w:sz w:val="20"/>
                <w:szCs w:val="20"/>
              </w:rPr>
            </w:pPr>
            <w:r w:rsidRPr="005C181D">
              <w:rPr>
                <w:rFonts w:ascii="Arial" w:hAnsi="Arial" w:cs="Arial"/>
                <w:bCs/>
                <w:sz w:val="20"/>
                <w:szCs w:val="20"/>
              </w:rPr>
              <w:t xml:space="preserve">If </w:t>
            </w:r>
            <w:r w:rsidR="001D33B4" w:rsidRPr="005C181D">
              <w:rPr>
                <w:rFonts w:ascii="Arial" w:hAnsi="Arial" w:cs="Arial"/>
                <w:bCs/>
                <w:sz w:val="20"/>
                <w:szCs w:val="20"/>
              </w:rPr>
              <w:t xml:space="preserve">ANY </w:t>
            </w:r>
            <w:r w:rsidRPr="005C181D">
              <w:rPr>
                <w:rFonts w:ascii="Arial" w:hAnsi="Arial" w:cs="Arial"/>
                <w:bCs/>
                <w:sz w:val="20"/>
                <w:szCs w:val="20"/>
              </w:rPr>
              <w:t xml:space="preserve">risk rating is </w:t>
            </w:r>
            <w:r w:rsidRPr="005C1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Medium: </w:t>
            </w:r>
            <w:r w:rsidRPr="005C181D">
              <w:rPr>
                <w:rFonts w:ascii="Arial" w:hAnsi="Arial" w:cs="Arial"/>
                <w:bCs/>
                <w:i/>
                <w:sz w:val="20"/>
                <w:szCs w:val="20"/>
              </w:rPr>
              <w:t>Consult Bio</w:t>
            </w:r>
            <w:r w:rsidR="005C181D" w:rsidRPr="005C181D">
              <w:rPr>
                <w:rFonts w:ascii="Arial" w:hAnsi="Arial" w:cs="Arial"/>
                <w:bCs/>
                <w:i/>
                <w:sz w:val="20"/>
                <w:szCs w:val="20"/>
              </w:rPr>
              <w:t>logical S</w:t>
            </w:r>
            <w:r w:rsidRPr="005C181D">
              <w:rPr>
                <w:rFonts w:ascii="Arial" w:hAnsi="Arial" w:cs="Arial"/>
                <w:bCs/>
                <w:i/>
                <w:sz w:val="20"/>
                <w:szCs w:val="20"/>
              </w:rPr>
              <w:t>afety Advisor</w:t>
            </w:r>
            <w:r w:rsidR="005C181D" w:rsidRPr="005C181D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638CA" w:rsidRPr="005C181D" w:rsidRDefault="00F638CA" w:rsidP="00BC5B40">
            <w:pPr>
              <w:pStyle w:val="ListParagraph"/>
              <w:numPr>
                <w:ilvl w:val="0"/>
                <w:numId w:val="48"/>
              </w:numPr>
              <w:ind w:right="245"/>
              <w:rPr>
                <w:rFonts w:ascii="Arial" w:hAnsi="Arial" w:cs="Arial"/>
                <w:b/>
                <w:sz w:val="20"/>
                <w:szCs w:val="20"/>
              </w:rPr>
            </w:pPr>
            <w:r w:rsidRPr="005C181D">
              <w:rPr>
                <w:rFonts w:ascii="Arial" w:hAnsi="Arial" w:cs="Arial"/>
                <w:bCs/>
                <w:sz w:val="20"/>
                <w:szCs w:val="20"/>
              </w:rPr>
              <w:t xml:space="preserve">If </w:t>
            </w:r>
            <w:r w:rsidR="001D33B4" w:rsidRPr="005C181D">
              <w:rPr>
                <w:rFonts w:ascii="Arial" w:hAnsi="Arial" w:cs="Arial"/>
                <w:bCs/>
                <w:sz w:val="20"/>
                <w:szCs w:val="20"/>
              </w:rPr>
              <w:t xml:space="preserve">ALL </w:t>
            </w:r>
            <w:r w:rsidRPr="005C181D">
              <w:rPr>
                <w:rFonts w:ascii="Arial" w:hAnsi="Arial" w:cs="Arial"/>
                <w:bCs/>
                <w:sz w:val="20"/>
                <w:szCs w:val="20"/>
              </w:rPr>
              <w:t>risk rating</w:t>
            </w:r>
            <w:r w:rsidR="001D33B4" w:rsidRPr="005C181D">
              <w:rPr>
                <w:rFonts w:ascii="Arial" w:hAnsi="Arial" w:cs="Arial"/>
                <w:bCs/>
                <w:sz w:val="20"/>
                <w:szCs w:val="20"/>
              </w:rPr>
              <w:t>s are</w:t>
            </w:r>
            <w:r w:rsidRPr="005C18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C1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Trivial / Acceptable: </w:t>
            </w:r>
            <w:r w:rsidRPr="005C181D">
              <w:rPr>
                <w:rFonts w:ascii="Arial" w:hAnsi="Arial" w:cs="Arial"/>
                <w:bCs/>
                <w:i/>
                <w:sz w:val="20"/>
                <w:szCs w:val="20"/>
              </w:rPr>
              <w:t>No further controls required</w:t>
            </w:r>
            <w:r w:rsidR="005C181D" w:rsidRPr="005C181D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5C181D" w:rsidRPr="005C181D" w:rsidRDefault="005C181D" w:rsidP="00BC5B40">
            <w:pPr>
              <w:pStyle w:val="ListParagraph"/>
              <w:ind w:right="245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C181D" w:rsidRPr="005C181D" w:rsidRDefault="005C181D" w:rsidP="00BC5B40">
            <w:pPr>
              <w:pStyle w:val="ListParagraph"/>
              <w:ind w:right="245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C181D" w:rsidRPr="005C181D" w:rsidRDefault="005C181D" w:rsidP="00BC5B40">
            <w:pPr>
              <w:pStyle w:val="ListParagraph"/>
              <w:numPr>
                <w:ilvl w:val="0"/>
                <w:numId w:val="48"/>
              </w:numPr>
              <w:ind w:right="2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1D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Pr="005C1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Medium / Intolerable or Substantial Risks: </w:t>
            </w:r>
            <w:r w:rsidRPr="005C181D">
              <w:rPr>
                <w:rFonts w:ascii="Arial" w:hAnsi="Arial" w:cs="Arial"/>
                <w:bCs/>
                <w:i/>
                <w:sz w:val="20"/>
                <w:szCs w:val="20"/>
              </w:rPr>
              <w:t>Please address further control measures to be implemented to reduce the residual risk (see below).</w:t>
            </w:r>
          </w:p>
          <w:p w:rsidR="005C181D" w:rsidRPr="005C181D" w:rsidRDefault="005C181D" w:rsidP="005C181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C181D" w:rsidRDefault="005C181D" w:rsidP="005C181D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8CA" w:rsidRPr="00387038" w:rsidTr="005C181D">
        <w:trPr>
          <w:trHeight w:val="291"/>
          <w:jc w:val="center"/>
        </w:trPr>
        <w:tc>
          <w:tcPr>
            <w:tcW w:w="102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F638CA" w:rsidRPr="00D6593F" w:rsidRDefault="006D56BE" w:rsidP="005C181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*</w:t>
            </w:r>
            <w:r w:rsidR="00F638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Further Control Measures To Be Implemented for each </w:t>
            </w:r>
            <w:r w:rsidR="00F638CA" w:rsidRPr="00F638CA">
              <w:rPr>
                <w:rFonts w:ascii="Arial" w:hAnsi="Arial" w:cs="Arial"/>
                <w:b/>
                <w:sz w:val="22"/>
                <w:szCs w:val="22"/>
              </w:rPr>
              <w:t>Substantial/Intolerable</w:t>
            </w:r>
            <w:r w:rsidR="00F638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Risk Identified</w:t>
            </w:r>
          </w:p>
        </w:tc>
      </w:tr>
      <w:tr w:rsidR="00F638CA" w:rsidRPr="00387038" w:rsidTr="00652EC8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1030"/>
          <w:jc w:val="center"/>
        </w:trPr>
        <w:tc>
          <w:tcPr>
            <w:tcW w:w="102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7528"/>
              <w:gridCol w:w="2503"/>
            </w:tblGrid>
            <w:tr w:rsidR="00F638CA" w:rsidTr="00D10AE8">
              <w:tc>
                <w:tcPr>
                  <w:tcW w:w="7528" w:type="dxa"/>
                </w:tcPr>
                <w:p w:rsidR="00F638CA" w:rsidRDefault="00F638CA" w:rsidP="006349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638CA" w:rsidRPr="0073355F" w:rsidRDefault="00F638CA" w:rsidP="00E4711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136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3355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List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all additional control measures appropriate to </w:t>
                  </w:r>
                  <w:r w:rsidR="005C181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EACH </w:t>
                  </w:r>
                  <w:r w:rsidR="006D56BE">
                    <w:rPr>
                      <w:rFonts w:ascii="Arial" w:hAnsi="Arial" w:cs="Arial"/>
                      <w:i/>
                      <w:sz w:val="20"/>
                      <w:szCs w:val="20"/>
                    </w:rPr>
                    <w:t>substantial/intolerable risk</w:t>
                  </w:r>
                  <w:r w:rsidR="00E47113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</w:p>
                <w:p w:rsidR="00F638CA" w:rsidRPr="0073355F" w:rsidRDefault="00F638CA" w:rsidP="00E47113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136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List </w:t>
                  </w:r>
                  <w:r w:rsidRPr="0073355F">
                    <w:rPr>
                      <w:rFonts w:ascii="Arial" w:hAnsi="Arial" w:cs="Arial"/>
                      <w:i/>
                      <w:sz w:val="20"/>
                      <w:szCs w:val="20"/>
                    </w:rPr>
                    <w:t>new SOP documentation, if applicable.</w:t>
                  </w:r>
                </w:p>
                <w:p w:rsidR="00F638CA" w:rsidRDefault="00F638CA" w:rsidP="0073355F">
                  <w:pPr>
                    <w:pStyle w:val="List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3" w:type="dxa"/>
                </w:tcPr>
                <w:p w:rsidR="00F638CA" w:rsidRDefault="00F638CA" w:rsidP="0073355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638CA" w:rsidRPr="0073355F" w:rsidRDefault="00F638CA" w:rsidP="002557D1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355F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  <w:p w:rsidR="00F638CA" w:rsidRDefault="00F638CA" w:rsidP="0063493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638CA" w:rsidRPr="00387038" w:rsidRDefault="00F638CA" w:rsidP="006349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934" w:rsidRPr="002E7B2E" w:rsidTr="00E47113">
        <w:trPr>
          <w:gridAfter w:val="1"/>
          <w:wAfter w:w="24" w:type="dxa"/>
          <w:trHeight w:val="478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638CA" w:rsidRPr="0075376C" w:rsidRDefault="00F638CA" w:rsidP="00703BB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C51EE">
              <w:rPr>
                <w:rFonts w:ascii="Arial" w:hAnsi="Arial" w:cs="Arial"/>
                <w:b/>
                <w:szCs w:val="22"/>
              </w:rPr>
              <w:t xml:space="preserve">Residual </w:t>
            </w:r>
            <w:r w:rsidR="002557D1">
              <w:rPr>
                <w:rFonts w:ascii="Arial" w:hAnsi="Arial" w:cs="Arial"/>
                <w:b/>
                <w:szCs w:val="22"/>
              </w:rPr>
              <w:t>R</w:t>
            </w:r>
            <w:r w:rsidRPr="007C51EE">
              <w:rPr>
                <w:rFonts w:ascii="Arial" w:hAnsi="Arial" w:cs="Arial"/>
                <w:b/>
                <w:szCs w:val="22"/>
              </w:rPr>
              <w:t>isk</w:t>
            </w:r>
            <w:r w:rsidR="002557D1">
              <w:rPr>
                <w:rFonts w:ascii="Arial" w:hAnsi="Arial" w:cs="Arial"/>
                <w:b/>
                <w:szCs w:val="22"/>
              </w:rPr>
              <w:t xml:space="preserve"> Ratings</w:t>
            </w:r>
          </w:p>
          <w:p w:rsidR="00F638CA" w:rsidRPr="00120837" w:rsidRDefault="00F638CA" w:rsidP="00703BBE">
            <w:pPr>
              <w:jc w:val="center"/>
              <w:rPr>
                <w:b/>
                <w:i/>
              </w:rPr>
            </w:pPr>
            <w:r w:rsidRPr="0075376C">
              <w:rPr>
                <w:rFonts w:ascii="Arial" w:hAnsi="Arial" w:cs="Arial"/>
                <w:b/>
                <w:i/>
                <w:szCs w:val="22"/>
              </w:rPr>
              <w:t>(when above measures</w:t>
            </w:r>
            <w:r>
              <w:rPr>
                <w:rFonts w:ascii="Arial" w:hAnsi="Arial" w:cs="Arial"/>
                <w:b/>
                <w:i/>
                <w:szCs w:val="22"/>
              </w:rPr>
              <w:t>*</w:t>
            </w:r>
            <w:r w:rsidRPr="0075376C">
              <w:rPr>
                <w:rFonts w:ascii="Arial" w:hAnsi="Arial" w:cs="Arial"/>
                <w:b/>
                <w:i/>
                <w:szCs w:val="22"/>
              </w:rPr>
              <w:t xml:space="preserve"> have been implemented</w:t>
            </w:r>
            <w:r w:rsidR="002557D1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638CA" w:rsidRPr="002E7B2E" w:rsidRDefault="001D33B4" w:rsidP="0063493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Severity</w:t>
            </w:r>
            <w:r w:rsidRPr="002E7B2E">
              <w:rPr>
                <w:rFonts w:ascii="Arial" w:hAnsi="Arial" w:cs="Arial"/>
                <w:b/>
                <w:sz w:val="22"/>
                <w:szCs w:val="22"/>
              </w:rPr>
              <w:t xml:space="preserve"> Rating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638CA" w:rsidRPr="002E7B2E" w:rsidRDefault="001D33B4" w:rsidP="001D33B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Likelihood </w:t>
            </w:r>
            <w:r w:rsidRPr="002E7B2E">
              <w:rPr>
                <w:rFonts w:ascii="Arial" w:hAnsi="Arial" w:cs="Arial"/>
                <w:b/>
                <w:sz w:val="22"/>
                <w:szCs w:val="22"/>
              </w:rPr>
              <w:t xml:space="preserve">Rating 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638CA" w:rsidRPr="002E7B2E" w:rsidRDefault="00F638CA" w:rsidP="0063493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Residual </w:t>
            </w:r>
            <w:r w:rsidRPr="002E7B2E">
              <w:rPr>
                <w:rFonts w:ascii="Arial" w:hAnsi="Arial" w:cs="Arial"/>
                <w:b/>
                <w:sz w:val="22"/>
                <w:szCs w:val="22"/>
              </w:rPr>
              <w:t>Risk Rating</w:t>
            </w:r>
          </w:p>
        </w:tc>
      </w:tr>
      <w:tr w:rsidR="005C181D" w:rsidRPr="002E7B2E" w:rsidTr="00E4711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55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181D" w:rsidRPr="001D33B4" w:rsidRDefault="005C181D" w:rsidP="0063493C">
            <w:pPr>
              <w:pStyle w:val="Body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33B4">
              <w:rPr>
                <w:rFonts w:ascii="Arial" w:hAnsi="Arial" w:cs="Arial"/>
                <w:b w:val="0"/>
                <w:sz w:val="20"/>
                <w:szCs w:val="20"/>
              </w:rPr>
              <w:t>Agent</w:t>
            </w:r>
            <w:r w:rsidR="00E4711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33B4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r w:rsidR="00E47113">
              <w:rPr>
                <w:rFonts w:ascii="Arial" w:hAnsi="Arial" w:cs="Arial"/>
                <w:b w:val="0"/>
                <w:sz w:val="20"/>
                <w:szCs w:val="20"/>
              </w:rPr>
              <w:t xml:space="preserve"> P</w:t>
            </w:r>
            <w:r w:rsidRPr="001D33B4">
              <w:rPr>
                <w:rFonts w:ascii="Arial" w:hAnsi="Arial" w:cs="Arial"/>
                <w:b w:val="0"/>
                <w:sz w:val="20"/>
                <w:szCs w:val="20"/>
              </w:rPr>
              <w:t>rocedure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81D" w:rsidRPr="005C181D" w:rsidRDefault="00E47113" w:rsidP="00412B84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Slightly H</w:t>
            </w:r>
            <w:r w:rsidR="005C181D" w:rsidRPr="005C181D">
              <w:rPr>
                <w:rFonts w:ascii="Arial" w:hAnsi="Arial" w:cs="Arial"/>
                <w:i/>
                <w:sz w:val="20"/>
                <w:szCs w:val="20"/>
              </w:rPr>
              <w:t>arm</w:t>
            </w:r>
            <w:r w:rsidR="005C181D">
              <w:rPr>
                <w:rFonts w:ascii="Arial" w:hAnsi="Arial" w:cs="Arial"/>
                <w:i/>
                <w:sz w:val="20"/>
                <w:szCs w:val="20"/>
              </w:rPr>
              <w:t>ful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H</w:t>
            </w:r>
            <w:r w:rsidR="005C181D" w:rsidRPr="005C181D">
              <w:rPr>
                <w:rFonts w:ascii="Arial" w:hAnsi="Arial" w:cs="Arial"/>
                <w:i/>
                <w:sz w:val="20"/>
                <w:szCs w:val="20"/>
              </w:rPr>
              <w:t>armful etc</w:t>
            </w:r>
            <w:r w:rsidR="005C181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C181D" w:rsidRPr="005C18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181D" w:rsidRPr="005C181D" w:rsidRDefault="00E47113" w:rsidP="00412B8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Unlikely / Li</w:t>
            </w:r>
            <w:r w:rsidR="005C181D" w:rsidRPr="005C181D">
              <w:rPr>
                <w:rFonts w:ascii="Arial" w:hAnsi="Arial" w:cs="Arial"/>
                <w:i/>
                <w:sz w:val="20"/>
                <w:szCs w:val="20"/>
              </w:rPr>
              <w:t>kely etc</w:t>
            </w:r>
            <w:r w:rsidR="005C181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9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81D" w:rsidRDefault="005C181D" w:rsidP="00412B84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5C181D">
              <w:rPr>
                <w:rFonts w:ascii="Arial" w:hAnsi="Arial" w:cs="Arial"/>
                <w:i/>
                <w:sz w:val="20"/>
                <w:szCs w:val="20"/>
              </w:rPr>
              <w:t>cceptable/</w:t>
            </w:r>
          </w:p>
          <w:p w:rsidR="005C181D" w:rsidRPr="005C181D" w:rsidRDefault="005C181D" w:rsidP="00412B8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5C181D">
              <w:rPr>
                <w:rFonts w:ascii="Arial" w:hAnsi="Arial" w:cs="Arial"/>
                <w:i/>
                <w:sz w:val="20"/>
                <w:szCs w:val="20"/>
              </w:rPr>
              <w:t>ubstantial etc.</w:t>
            </w:r>
          </w:p>
        </w:tc>
      </w:tr>
      <w:tr w:rsidR="004E2934" w:rsidRPr="002E7B2E" w:rsidTr="00E4711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55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38CA" w:rsidRDefault="00F638CA" w:rsidP="0063493C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Pr="0000421C" w:rsidRDefault="00F638CA" w:rsidP="0063493C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38CA" w:rsidRDefault="00F638CA" w:rsidP="0000421C">
            <w:pPr>
              <w:pStyle w:val="BodyText"/>
              <w:tabs>
                <w:tab w:val="num" w:pos="43"/>
                <w:tab w:val="left" w:pos="5387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63493C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E2934" w:rsidRPr="002E7B2E" w:rsidTr="00E4711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55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38CA" w:rsidRDefault="00F638CA" w:rsidP="0063493C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Pr="0000421C" w:rsidRDefault="00F638CA" w:rsidP="0063493C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38CA" w:rsidRDefault="00F638CA" w:rsidP="0000421C">
            <w:pPr>
              <w:pStyle w:val="BodyText"/>
              <w:tabs>
                <w:tab w:val="num" w:pos="43"/>
                <w:tab w:val="left" w:pos="5387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63493C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E2934" w:rsidRPr="002E7B2E" w:rsidTr="00E4711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55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638CA" w:rsidRDefault="00F638CA" w:rsidP="0063493C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F638CA" w:rsidRDefault="001D33B4" w:rsidP="0063493C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All </w:t>
            </w:r>
            <w:r w:rsidR="00F638CA" w:rsidRPr="002E7B2E">
              <w:rPr>
                <w:rFonts w:ascii="Arial" w:hAnsi="Arial" w:cs="Arial"/>
                <w:i w:val="0"/>
                <w:sz w:val="22"/>
                <w:szCs w:val="22"/>
              </w:rPr>
              <w:t>Residual risk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s </w:t>
            </w:r>
            <w:r w:rsidR="00F638CA" w:rsidRPr="002E7B2E">
              <w:rPr>
                <w:rFonts w:ascii="Arial" w:hAnsi="Arial" w:cs="Arial"/>
                <w:i w:val="0"/>
                <w:sz w:val="22"/>
                <w:szCs w:val="22"/>
              </w:rPr>
              <w:t>acceptable</w:t>
            </w:r>
            <w:r w:rsidR="00F638CA">
              <w:rPr>
                <w:rFonts w:ascii="Arial" w:hAnsi="Arial" w:cs="Arial"/>
                <w:i w:val="0"/>
                <w:sz w:val="22"/>
                <w:szCs w:val="22"/>
              </w:rPr>
              <w:t>?</w:t>
            </w:r>
          </w:p>
          <w:p w:rsidR="00F638CA" w:rsidRPr="002E7B2E" w:rsidRDefault="00F638CA" w:rsidP="0063493C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Pr="0000421C" w:rsidRDefault="00F638CA" w:rsidP="0063493C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0421C">
              <w:rPr>
                <w:rFonts w:ascii="Arial" w:hAnsi="Arial" w:cs="Arial"/>
                <w:b w:val="0"/>
                <w:i w:val="0"/>
                <w:sz w:val="22"/>
                <w:szCs w:val="22"/>
              </w:rPr>
              <w:t>Yes / No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638CA" w:rsidRPr="002E7B2E" w:rsidRDefault="00F638CA" w:rsidP="0000421C">
            <w:pPr>
              <w:pStyle w:val="BodyText"/>
              <w:tabs>
                <w:tab w:val="num" w:pos="43"/>
                <w:tab w:val="left" w:pos="5387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Residual Risk Assessment Date</w:t>
            </w:r>
          </w:p>
        </w:tc>
        <w:tc>
          <w:tcPr>
            <w:tcW w:w="19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Pr="002E7B2E" w:rsidRDefault="00F638CA" w:rsidP="0063493C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Date</w:t>
            </w:r>
          </w:p>
        </w:tc>
      </w:tr>
      <w:tr w:rsidR="00F638CA" w:rsidRPr="002E7B2E" w:rsidTr="004E293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752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638CA" w:rsidRDefault="00F638CA" w:rsidP="0063493C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F638CA" w:rsidRDefault="00F638CA" w:rsidP="0063493C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Signature of Biological Safety Advisor</w:t>
            </w:r>
          </w:p>
          <w:p w:rsidR="00F638CA" w:rsidRDefault="00F638CA" w:rsidP="0063493C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44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63493C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F638CA" w:rsidRPr="002E7B2E" w:rsidTr="004E293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752"/>
          <w:jc w:val="center"/>
        </w:trPr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638CA" w:rsidRDefault="00F638CA" w:rsidP="0063493C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Signature of Applicant</w:t>
            </w:r>
          </w:p>
        </w:tc>
        <w:tc>
          <w:tcPr>
            <w:tcW w:w="744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8CA" w:rsidRDefault="00F638CA" w:rsidP="0063493C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638CA" w:rsidRDefault="00F638CA" w:rsidP="0063493C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638CA" w:rsidRDefault="00F638CA" w:rsidP="0063493C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638CA" w:rsidRDefault="00F638CA" w:rsidP="0063493C">
            <w:pPr>
              <w:pStyle w:val="BodyText"/>
              <w:tabs>
                <w:tab w:val="num" w:pos="360"/>
                <w:tab w:val="left" w:pos="5387"/>
              </w:tabs>
              <w:ind w:left="360" w:hanging="36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:rsidR="00A7681F" w:rsidRDefault="00A7681F" w:rsidP="00CB59D2">
      <w:pPr>
        <w:jc w:val="both"/>
        <w:rPr>
          <w:rFonts w:ascii="Arial" w:hAnsi="Arial" w:cs="Arial"/>
          <w:sz w:val="20"/>
          <w:szCs w:val="20"/>
        </w:rPr>
      </w:pPr>
    </w:p>
    <w:p w:rsidR="004841A1" w:rsidRPr="004841A1" w:rsidRDefault="004841A1" w:rsidP="00CB59D2">
      <w:pPr>
        <w:jc w:val="both"/>
        <w:rPr>
          <w:rFonts w:ascii="Arial" w:hAnsi="Arial" w:cs="Arial"/>
          <w:b/>
          <w:sz w:val="20"/>
          <w:szCs w:val="20"/>
        </w:rPr>
      </w:pPr>
    </w:p>
    <w:sectPr w:rsidR="004841A1" w:rsidRPr="004841A1" w:rsidSect="00F07AC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A9" w:rsidRDefault="009920A9" w:rsidP="002E7B2E">
      <w:pPr>
        <w:pStyle w:val="BodyText"/>
      </w:pPr>
      <w:r>
        <w:separator/>
      </w:r>
    </w:p>
  </w:endnote>
  <w:endnote w:type="continuationSeparator" w:id="0">
    <w:p w:rsidR="009920A9" w:rsidRDefault="009920A9" w:rsidP="002E7B2E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08" w:rsidRPr="002E7B2E" w:rsidRDefault="00196408">
    <w:pPr>
      <w:pStyle w:val="Footer"/>
      <w:rPr>
        <w:rFonts w:ascii="Arial" w:hAnsi="Arial" w:cs="Arial"/>
        <w:b/>
        <w:i/>
        <w:sz w:val="22"/>
        <w:szCs w:val="22"/>
      </w:rPr>
    </w:pPr>
    <w:r w:rsidRPr="002E7B2E">
      <w:rPr>
        <w:rFonts w:ascii="Arial" w:hAnsi="Arial" w:cs="Arial"/>
        <w:b/>
        <w:i/>
        <w:sz w:val="22"/>
        <w:szCs w:val="22"/>
      </w:rPr>
      <w:t xml:space="preserve">Page </w:t>
    </w:r>
    <w:r w:rsidRPr="002E7B2E">
      <w:rPr>
        <w:rFonts w:ascii="Arial" w:hAnsi="Arial" w:cs="Arial"/>
        <w:b/>
        <w:i/>
        <w:sz w:val="22"/>
        <w:szCs w:val="22"/>
      </w:rPr>
      <w:fldChar w:fldCharType="begin"/>
    </w:r>
    <w:r w:rsidRPr="002E7B2E">
      <w:rPr>
        <w:rFonts w:ascii="Arial" w:hAnsi="Arial" w:cs="Arial"/>
        <w:b/>
        <w:i/>
        <w:sz w:val="22"/>
        <w:szCs w:val="22"/>
      </w:rPr>
      <w:instrText xml:space="preserve"> PAGE </w:instrText>
    </w:r>
    <w:r w:rsidRPr="002E7B2E">
      <w:rPr>
        <w:rFonts w:ascii="Arial" w:hAnsi="Arial" w:cs="Arial"/>
        <w:b/>
        <w:i/>
        <w:sz w:val="22"/>
        <w:szCs w:val="22"/>
      </w:rPr>
      <w:fldChar w:fldCharType="separate"/>
    </w:r>
    <w:r w:rsidR="00443AB1">
      <w:rPr>
        <w:rFonts w:ascii="Arial" w:hAnsi="Arial" w:cs="Arial"/>
        <w:b/>
        <w:i/>
        <w:noProof/>
        <w:sz w:val="22"/>
        <w:szCs w:val="22"/>
      </w:rPr>
      <w:t>1</w:t>
    </w:r>
    <w:r w:rsidRPr="002E7B2E">
      <w:rPr>
        <w:rFonts w:ascii="Arial" w:hAnsi="Arial" w:cs="Arial"/>
        <w:b/>
        <w:i/>
        <w:sz w:val="22"/>
        <w:szCs w:val="22"/>
      </w:rPr>
      <w:fldChar w:fldCharType="end"/>
    </w:r>
    <w:r w:rsidRPr="002E7B2E">
      <w:rPr>
        <w:rFonts w:ascii="Arial" w:hAnsi="Arial" w:cs="Arial"/>
        <w:b/>
        <w:i/>
        <w:sz w:val="22"/>
        <w:szCs w:val="22"/>
      </w:rPr>
      <w:t xml:space="preserve"> of </w:t>
    </w:r>
    <w:r w:rsidRPr="002E7B2E">
      <w:rPr>
        <w:rFonts w:ascii="Arial" w:hAnsi="Arial" w:cs="Arial"/>
        <w:b/>
        <w:i/>
        <w:sz w:val="22"/>
        <w:szCs w:val="22"/>
      </w:rPr>
      <w:fldChar w:fldCharType="begin"/>
    </w:r>
    <w:r w:rsidRPr="002E7B2E">
      <w:rPr>
        <w:rFonts w:ascii="Arial" w:hAnsi="Arial" w:cs="Arial"/>
        <w:b/>
        <w:i/>
        <w:sz w:val="22"/>
        <w:szCs w:val="22"/>
      </w:rPr>
      <w:instrText xml:space="preserve"> NUMPAGES </w:instrText>
    </w:r>
    <w:r w:rsidRPr="002E7B2E">
      <w:rPr>
        <w:rFonts w:ascii="Arial" w:hAnsi="Arial" w:cs="Arial"/>
        <w:b/>
        <w:i/>
        <w:sz w:val="22"/>
        <w:szCs w:val="22"/>
      </w:rPr>
      <w:fldChar w:fldCharType="separate"/>
    </w:r>
    <w:r w:rsidR="00443AB1">
      <w:rPr>
        <w:rFonts w:ascii="Arial" w:hAnsi="Arial" w:cs="Arial"/>
        <w:b/>
        <w:i/>
        <w:noProof/>
        <w:sz w:val="22"/>
        <w:szCs w:val="22"/>
      </w:rPr>
      <w:t>3</w:t>
    </w:r>
    <w:r w:rsidRPr="002E7B2E">
      <w:rPr>
        <w:rFonts w:ascii="Arial" w:hAnsi="Arial" w:cs="Arial"/>
        <w:b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A9" w:rsidRDefault="009920A9" w:rsidP="002E7B2E">
      <w:pPr>
        <w:pStyle w:val="BodyText"/>
      </w:pPr>
      <w:r>
        <w:separator/>
      </w:r>
    </w:p>
  </w:footnote>
  <w:footnote w:type="continuationSeparator" w:id="0">
    <w:p w:rsidR="009920A9" w:rsidRDefault="009920A9" w:rsidP="002E7B2E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2" w:type="dxa"/>
      <w:jc w:val="center"/>
      <w:tblInd w:w="-318" w:type="dxa"/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Look w:val="0000" w:firstRow="0" w:lastRow="0" w:firstColumn="0" w:lastColumn="0" w:noHBand="0" w:noVBand="0"/>
    </w:tblPr>
    <w:tblGrid>
      <w:gridCol w:w="10262"/>
    </w:tblGrid>
    <w:tr w:rsidR="00196408" w:rsidRPr="002E7B2E" w:rsidTr="00223F5E">
      <w:trPr>
        <w:trHeight w:val="396"/>
        <w:jc w:val="center"/>
      </w:trPr>
      <w:tc>
        <w:tcPr>
          <w:tcW w:w="1026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C0C0C0"/>
          <w:vAlign w:val="center"/>
        </w:tcPr>
        <w:p w:rsidR="00196408" w:rsidRPr="002E7B2E" w:rsidRDefault="008324BD" w:rsidP="009963C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>Biological Agent Risk Assessment</w:t>
          </w:r>
        </w:p>
      </w:tc>
    </w:tr>
  </w:tbl>
  <w:p w:rsidR="00196408" w:rsidRDefault="00196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93F"/>
    <w:multiLevelType w:val="hybridMultilevel"/>
    <w:tmpl w:val="6CBA89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6B656C8">
      <w:start w:val="17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E8C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028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67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804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EC0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28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9E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CC5E81"/>
    <w:multiLevelType w:val="hybridMultilevel"/>
    <w:tmpl w:val="2CFE89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17358E"/>
    <w:multiLevelType w:val="hybridMultilevel"/>
    <w:tmpl w:val="9BBE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0A8"/>
    <w:multiLevelType w:val="hybridMultilevel"/>
    <w:tmpl w:val="26FCFE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B78390B"/>
    <w:multiLevelType w:val="hybridMultilevel"/>
    <w:tmpl w:val="30F490A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24191"/>
    <w:multiLevelType w:val="hybridMultilevel"/>
    <w:tmpl w:val="966088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AE7C70"/>
    <w:multiLevelType w:val="hybridMultilevel"/>
    <w:tmpl w:val="B6F8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19051E"/>
    <w:multiLevelType w:val="multilevel"/>
    <w:tmpl w:val="BD7E30C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E394137"/>
    <w:multiLevelType w:val="hybridMultilevel"/>
    <w:tmpl w:val="4F8400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738546E">
      <w:start w:val="178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6E3C7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ACD61E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669CCA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8152C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35C056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363C00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BD981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9">
    <w:nsid w:val="11D71A98"/>
    <w:multiLevelType w:val="hybridMultilevel"/>
    <w:tmpl w:val="C85C2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511FE"/>
    <w:multiLevelType w:val="hybridMultilevel"/>
    <w:tmpl w:val="C49ACE4E"/>
    <w:lvl w:ilvl="0" w:tplc="1EB0CE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83F55"/>
    <w:multiLevelType w:val="hybridMultilevel"/>
    <w:tmpl w:val="9DC8B3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D13810"/>
    <w:multiLevelType w:val="hybridMultilevel"/>
    <w:tmpl w:val="FD0085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567BA"/>
    <w:multiLevelType w:val="hybridMultilevel"/>
    <w:tmpl w:val="547A3D52"/>
    <w:lvl w:ilvl="0" w:tplc="1EB0C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374F4D"/>
    <w:multiLevelType w:val="hybridMultilevel"/>
    <w:tmpl w:val="E24E5AA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C4B32AE"/>
    <w:multiLevelType w:val="hybridMultilevel"/>
    <w:tmpl w:val="0ED2E2E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936313"/>
    <w:multiLevelType w:val="hybridMultilevel"/>
    <w:tmpl w:val="578C11B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90C63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84884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56A9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A6C07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708EB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3CFBA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E1492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A3268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24411A85"/>
    <w:multiLevelType w:val="hybridMultilevel"/>
    <w:tmpl w:val="40A42F5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510227B"/>
    <w:multiLevelType w:val="hybridMultilevel"/>
    <w:tmpl w:val="3FC4B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E97885"/>
    <w:multiLevelType w:val="hybridMultilevel"/>
    <w:tmpl w:val="C6FAE4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DC62DC"/>
    <w:multiLevelType w:val="hybridMultilevel"/>
    <w:tmpl w:val="A04609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CBB4667"/>
    <w:multiLevelType w:val="hybridMultilevel"/>
    <w:tmpl w:val="3CD877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09CEF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B2EB0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CD8B94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BB63A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28281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0B298B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5D4D1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AA037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31096E40"/>
    <w:multiLevelType w:val="hybridMultilevel"/>
    <w:tmpl w:val="D6E0CD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A15998"/>
    <w:multiLevelType w:val="hybridMultilevel"/>
    <w:tmpl w:val="CFCC7600"/>
    <w:lvl w:ilvl="0" w:tplc="3F0E79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B24CDE">
      <w:start w:val="11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CACD06">
      <w:start w:val="123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0E0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56E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B66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CC43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DADA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7E65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5C15B20"/>
    <w:multiLevelType w:val="hybridMultilevel"/>
    <w:tmpl w:val="4068263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62F6F5D"/>
    <w:multiLevelType w:val="hybridMultilevel"/>
    <w:tmpl w:val="1A048A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EB2186"/>
    <w:multiLevelType w:val="hybridMultilevel"/>
    <w:tmpl w:val="9418C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367083"/>
    <w:multiLevelType w:val="hybridMultilevel"/>
    <w:tmpl w:val="4BF215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EE441B4">
      <w:start w:val="178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5EC10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FEC3A2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16884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016D5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27474E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08C8E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0609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>
    <w:nsid w:val="3FC954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1D13D7D"/>
    <w:multiLevelType w:val="hybridMultilevel"/>
    <w:tmpl w:val="3564CE8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3E72952"/>
    <w:multiLevelType w:val="hybridMultilevel"/>
    <w:tmpl w:val="B71E8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43F22"/>
    <w:multiLevelType w:val="hybridMultilevel"/>
    <w:tmpl w:val="7A464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BD120A"/>
    <w:multiLevelType w:val="hybridMultilevel"/>
    <w:tmpl w:val="66DEBF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D39420A"/>
    <w:multiLevelType w:val="hybridMultilevel"/>
    <w:tmpl w:val="71A8B6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440FFC6">
      <w:start w:val="178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E4522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314AD6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86823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6DEBA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525BA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D47B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B3A95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4">
    <w:nsid w:val="53FD4C9D"/>
    <w:multiLevelType w:val="hybridMultilevel"/>
    <w:tmpl w:val="947A9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46B6670"/>
    <w:multiLevelType w:val="hybridMultilevel"/>
    <w:tmpl w:val="4C2248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275E9"/>
    <w:multiLevelType w:val="hybridMultilevel"/>
    <w:tmpl w:val="B7FE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A13C8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FA61D05"/>
    <w:multiLevelType w:val="hybridMultilevel"/>
    <w:tmpl w:val="DA7AF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367A17"/>
    <w:multiLevelType w:val="hybridMultilevel"/>
    <w:tmpl w:val="3F589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2D31501"/>
    <w:multiLevelType w:val="hybridMultilevel"/>
    <w:tmpl w:val="0EDC596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AC222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064A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D2A215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8CAFD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7E9B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A4EA8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E448A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09E79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1">
    <w:nsid w:val="65EB2263"/>
    <w:multiLevelType w:val="hybridMultilevel"/>
    <w:tmpl w:val="B6100A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2">
    <w:nsid w:val="670E4FE2"/>
    <w:multiLevelType w:val="hybridMultilevel"/>
    <w:tmpl w:val="CFB863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7A73BDD"/>
    <w:multiLevelType w:val="hybridMultilevel"/>
    <w:tmpl w:val="7FEAC1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C0D6A"/>
    <w:multiLevelType w:val="hybridMultilevel"/>
    <w:tmpl w:val="B75234C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9213592"/>
    <w:multiLevelType w:val="hybridMultilevel"/>
    <w:tmpl w:val="7E88993A"/>
    <w:lvl w:ilvl="0" w:tplc="9E6AD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ED2BFD"/>
    <w:multiLevelType w:val="hybridMultilevel"/>
    <w:tmpl w:val="74C661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BA629A"/>
    <w:multiLevelType w:val="hybridMultilevel"/>
    <w:tmpl w:val="E3DE68D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3"/>
  </w:num>
  <w:num w:numId="4">
    <w:abstractNumId w:val="19"/>
  </w:num>
  <w:num w:numId="5">
    <w:abstractNumId w:val="28"/>
  </w:num>
  <w:num w:numId="6">
    <w:abstractNumId w:val="8"/>
  </w:num>
  <w:num w:numId="7">
    <w:abstractNumId w:val="0"/>
  </w:num>
  <w:num w:numId="8">
    <w:abstractNumId w:val="33"/>
  </w:num>
  <w:num w:numId="9">
    <w:abstractNumId w:val="42"/>
  </w:num>
  <w:num w:numId="10">
    <w:abstractNumId w:val="21"/>
  </w:num>
  <w:num w:numId="11">
    <w:abstractNumId w:val="16"/>
  </w:num>
  <w:num w:numId="12">
    <w:abstractNumId w:val="27"/>
  </w:num>
  <w:num w:numId="13">
    <w:abstractNumId w:val="40"/>
  </w:num>
  <w:num w:numId="14">
    <w:abstractNumId w:val="17"/>
  </w:num>
  <w:num w:numId="15">
    <w:abstractNumId w:val="29"/>
  </w:num>
  <w:num w:numId="16">
    <w:abstractNumId w:val="44"/>
  </w:num>
  <w:num w:numId="17">
    <w:abstractNumId w:val="47"/>
  </w:num>
  <w:num w:numId="18">
    <w:abstractNumId w:val="14"/>
  </w:num>
  <w:num w:numId="19">
    <w:abstractNumId w:val="24"/>
  </w:num>
  <w:num w:numId="20">
    <w:abstractNumId w:val="32"/>
  </w:num>
  <w:num w:numId="21">
    <w:abstractNumId w:val="20"/>
  </w:num>
  <w:num w:numId="22">
    <w:abstractNumId w:val="37"/>
  </w:num>
  <w:num w:numId="23">
    <w:abstractNumId w:val="22"/>
  </w:num>
  <w:num w:numId="24">
    <w:abstractNumId w:val="5"/>
  </w:num>
  <w:num w:numId="25">
    <w:abstractNumId w:val="34"/>
  </w:num>
  <w:num w:numId="26">
    <w:abstractNumId w:val="6"/>
  </w:num>
  <w:num w:numId="27">
    <w:abstractNumId w:val="1"/>
  </w:num>
  <w:num w:numId="28">
    <w:abstractNumId w:val="46"/>
  </w:num>
  <w:num w:numId="29">
    <w:abstractNumId w:val="12"/>
  </w:num>
  <w:num w:numId="30">
    <w:abstractNumId w:val="18"/>
  </w:num>
  <w:num w:numId="31">
    <w:abstractNumId w:val="36"/>
  </w:num>
  <w:num w:numId="32">
    <w:abstractNumId w:val="39"/>
  </w:num>
  <w:num w:numId="33">
    <w:abstractNumId w:val="13"/>
  </w:num>
  <w:num w:numId="34">
    <w:abstractNumId w:val="45"/>
  </w:num>
  <w:num w:numId="35">
    <w:abstractNumId w:val="7"/>
  </w:num>
  <w:num w:numId="36">
    <w:abstractNumId w:val="26"/>
  </w:num>
  <w:num w:numId="37">
    <w:abstractNumId w:val="9"/>
  </w:num>
  <w:num w:numId="38">
    <w:abstractNumId w:val="38"/>
  </w:num>
  <w:num w:numId="39">
    <w:abstractNumId w:val="2"/>
  </w:num>
  <w:num w:numId="40">
    <w:abstractNumId w:val="35"/>
  </w:num>
  <w:num w:numId="41">
    <w:abstractNumId w:val="10"/>
  </w:num>
  <w:num w:numId="42">
    <w:abstractNumId w:val="4"/>
  </w:num>
  <w:num w:numId="43">
    <w:abstractNumId w:val="15"/>
  </w:num>
  <w:num w:numId="44">
    <w:abstractNumId w:val="25"/>
  </w:num>
  <w:num w:numId="45">
    <w:abstractNumId w:val="31"/>
  </w:num>
  <w:num w:numId="46">
    <w:abstractNumId w:val="23"/>
  </w:num>
  <w:num w:numId="47">
    <w:abstractNumId w:val="3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1F"/>
    <w:rsid w:val="0000421C"/>
    <w:rsid w:val="00004DC7"/>
    <w:rsid w:val="00025C68"/>
    <w:rsid w:val="000344DB"/>
    <w:rsid w:val="00043983"/>
    <w:rsid w:val="0004640C"/>
    <w:rsid w:val="00047A7E"/>
    <w:rsid w:val="0007084C"/>
    <w:rsid w:val="000719BF"/>
    <w:rsid w:val="000951F1"/>
    <w:rsid w:val="000C19C3"/>
    <w:rsid w:val="000C1AC0"/>
    <w:rsid w:val="000F1560"/>
    <w:rsid w:val="00120837"/>
    <w:rsid w:val="0014775A"/>
    <w:rsid w:val="00196408"/>
    <w:rsid w:val="001A0C73"/>
    <w:rsid w:val="001A7704"/>
    <w:rsid w:val="001B5C5D"/>
    <w:rsid w:val="001B7F97"/>
    <w:rsid w:val="001D33B4"/>
    <w:rsid w:val="00223F5E"/>
    <w:rsid w:val="00233181"/>
    <w:rsid w:val="002557D1"/>
    <w:rsid w:val="00257E9F"/>
    <w:rsid w:val="002648F8"/>
    <w:rsid w:val="002764FC"/>
    <w:rsid w:val="00276A67"/>
    <w:rsid w:val="00276EAA"/>
    <w:rsid w:val="002849D3"/>
    <w:rsid w:val="00286A80"/>
    <w:rsid w:val="00297CDE"/>
    <w:rsid w:val="002A6361"/>
    <w:rsid w:val="002B5ACF"/>
    <w:rsid w:val="002E7B2E"/>
    <w:rsid w:val="00374F79"/>
    <w:rsid w:val="00375E78"/>
    <w:rsid w:val="00377CFD"/>
    <w:rsid w:val="003853D9"/>
    <w:rsid w:val="00387038"/>
    <w:rsid w:val="003A0FEA"/>
    <w:rsid w:val="003D5F0C"/>
    <w:rsid w:val="00425DFA"/>
    <w:rsid w:val="00442FA3"/>
    <w:rsid w:val="00443AB1"/>
    <w:rsid w:val="004460C8"/>
    <w:rsid w:val="004650A7"/>
    <w:rsid w:val="0046735E"/>
    <w:rsid w:val="0047447A"/>
    <w:rsid w:val="004841A1"/>
    <w:rsid w:val="004E2934"/>
    <w:rsid w:val="0050637A"/>
    <w:rsid w:val="0054240D"/>
    <w:rsid w:val="00554B3C"/>
    <w:rsid w:val="00555708"/>
    <w:rsid w:val="00576106"/>
    <w:rsid w:val="005825A9"/>
    <w:rsid w:val="00583E99"/>
    <w:rsid w:val="00585604"/>
    <w:rsid w:val="005A3A39"/>
    <w:rsid w:val="005A6A51"/>
    <w:rsid w:val="005B31C3"/>
    <w:rsid w:val="005C181D"/>
    <w:rsid w:val="005C2BD3"/>
    <w:rsid w:val="005C579D"/>
    <w:rsid w:val="005D08D1"/>
    <w:rsid w:val="00605693"/>
    <w:rsid w:val="00610AB0"/>
    <w:rsid w:val="0062566B"/>
    <w:rsid w:val="00626AFE"/>
    <w:rsid w:val="00634B8F"/>
    <w:rsid w:val="006361BD"/>
    <w:rsid w:val="0063746D"/>
    <w:rsid w:val="00645753"/>
    <w:rsid w:val="00646A27"/>
    <w:rsid w:val="00652EC8"/>
    <w:rsid w:val="0067000E"/>
    <w:rsid w:val="006A5393"/>
    <w:rsid w:val="006B762C"/>
    <w:rsid w:val="006D56BE"/>
    <w:rsid w:val="006E1309"/>
    <w:rsid w:val="006F6206"/>
    <w:rsid w:val="00701B5C"/>
    <w:rsid w:val="00703BBE"/>
    <w:rsid w:val="007218E4"/>
    <w:rsid w:val="0072471C"/>
    <w:rsid w:val="00727349"/>
    <w:rsid w:val="00727E13"/>
    <w:rsid w:val="007331A7"/>
    <w:rsid w:val="0073355F"/>
    <w:rsid w:val="00733B2B"/>
    <w:rsid w:val="007341DA"/>
    <w:rsid w:val="007402D7"/>
    <w:rsid w:val="0075376C"/>
    <w:rsid w:val="00753CE2"/>
    <w:rsid w:val="00773375"/>
    <w:rsid w:val="007749CA"/>
    <w:rsid w:val="00790B20"/>
    <w:rsid w:val="0079671A"/>
    <w:rsid w:val="007B7276"/>
    <w:rsid w:val="007C51EE"/>
    <w:rsid w:val="007E2A06"/>
    <w:rsid w:val="00813757"/>
    <w:rsid w:val="00827711"/>
    <w:rsid w:val="008324BD"/>
    <w:rsid w:val="00842B2C"/>
    <w:rsid w:val="0085174C"/>
    <w:rsid w:val="008540E7"/>
    <w:rsid w:val="00854B35"/>
    <w:rsid w:val="00871B68"/>
    <w:rsid w:val="00887A21"/>
    <w:rsid w:val="008967A0"/>
    <w:rsid w:val="008A72A5"/>
    <w:rsid w:val="008D6770"/>
    <w:rsid w:val="008E2ED7"/>
    <w:rsid w:val="008E54CF"/>
    <w:rsid w:val="00904D1F"/>
    <w:rsid w:val="00905420"/>
    <w:rsid w:val="00941871"/>
    <w:rsid w:val="00947269"/>
    <w:rsid w:val="00947B0E"/>
    <w:rsid w:val="00950473"/>
    <w:rsid w:val="00954676"/>
    <w:rsid w:val="0095521C"/>
    <w:rsid w:val="009575FC"/>
    <w:rsid w:val="00960822"/>
    <w:rsid w:val="00961BE6"/>
    <w:rsid w:val="00967396"/>
    <w:rsid w:val="00975DD0"/>
    <w:rsid w:val="009920A9"/>
    <w:rsid w:val="009963CD"/>
    <w:rsid w:val="009C015F"/>
    <w:rsid w:val="009C0DB5"/>
    <w:rsid w:val="009E4DB4"/>
    <w:rsid w:val="009F1FFC"/>
    <w:rsid w:val="009F41B0"/>
    <w:rsid w:val="009F7934"/>
    <w:rsid w:val="00A04BF2"/>
    <w:rsid w:val="00A0645C"/>
    <w:rsid w:val="00A202B3"/>
    <w:rsid w:val="00A63AF0"/>
    <w:rsid w:val="00A64C23"/>
    <w:rsid w:val="00A64C79"/>
    <w:rsid w:val="00A7681F"/>
    <w:rsid w:val="00A77B0E"/>
    <w:rsid w:val="00AC7F48"/>
    <w:rsid w:val="00AD18B5"/>
    <w:rsid w:val="00AD4384"/>
    <w:rsid w:val="00AF1BFC"/>
    <w:rsid w:val="00B06933"/>
    <w:rsid w:val="00B31371"/>
    <w:rsid w:val="00B34CD9"/>
    <w:rsid w:val="00B54965"/>
    <w:rsid w:val="00B92603"/>
    <w:rsid w:val="00BC5B40"/>
    <w:rsid w:val="00BE38B9"/>
    <w:rsid w:val="00BE6A2F"/>
    <w:rsid w:val="00BE74D0"/>
    <w:rsid w:val="00BF7AC1"/>
    <w:rsid w:val="00C055BC"/>
    <w:rsid w:val="00C14FF8"/>
    <w:rsid w:val="00C22FCA"/>
    <w:rsid w:val="00C27F4A"/>
    <w:rsid w:val="00C36658"/>
    <w:rsid w:val="00C5638C"/>
    <w:rsid w:val="00C84539"/>
    <w:rsid w:val="00C93C8E"/>
    <w:rsid w:val="00CB59D2"/>
    <w:rsid w:val="00CF649F"/>
    <w:rsid w:val="00D10AE8"/>
    <w:rsid w:val="00D15489"/>
    <w:rsid w:val="00D414F4"/>
    <w:rsid w:val="00D60CDC"/>
    <w:rsid w:val="00D6593F"/>
    <w:rsid w:val="00D736CE"/>
    <w:rsid w:val="00D86C53"/>
    <w:rsid w:val="00D86FDE"/>
    <w:rsid w:val="00D974E3"/>
    <w:rsid w:val="00DA1515"/>
    <w:rsid w:val="00DF02E6"/>
    <w:rsid w:val="00E059EC"/>
    <w:rsid w:val="00E265D2"/>
    <w:rsid w:val="00E27400"/>
    <w:rsid w:val="00E34CA9"/>
    <w:rsid w:val="00E44C36"/>
    <w:rsid w:val="00E47113"/>
    <w:rsid w:val="00EA7BDB"/>
    <w:rsid w:val="00EB3542"/>
    <w:rsid w:val="00EB7F21"/>
    <w:rsid w:val="00ED1252"/>
    <w:rsid w:val="00EE6E90"/>
    <w:rsid w:val="00F003C6"/>
    <w:rsid w:val="00F04D72"/>
    <w:rsid w:val="00F07AC6"/>
    <w:rsid w:val="00F56DF2"/>
    <w:rsid w:val="00F638CA"/>
    <w:rsid w:val="00F82334"/>
    <w:rsid w:val="00F846DC"/>
    <w:rsid w:val="00F94AE2"/>
    <w:rsid w:val="00FA2D42"/>
    <w:rsid w:val="00FA70B9"/>
    <w:rsid w:val="00FB6BBD"/>
    <w:rsid w:val="00FD29A2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8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003C6"/>
    <w:pPr>
      <w:keepNext/>
      <w:numPr>
        <w:numId w:val="35"/>
      </w:numPr>
      <w:outlineLvl w:val="0"/>
    </w:pPr>
    <w:rPr>
      <w:rFonts w:ascii="Arial" w:hAnsi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03C6"/>
    <w:pPr>
      <w:keepNext/>
      <w:numPr>
        <w:ilvl w:val="1"/>
        <w:numId w:val="35"/>
      </w:numPr>
      <w:outlineLvl w:val="1"/>
    </w:pPr>
    <w:rPr>
      <w:rFonts w:ascii="Arial" w:hAnsi="Arial"/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F003C6"/>
    <w:pPr>
      <w:keepNext/>
      <w:numPr>
        <w:ilvl w:val="2"/>
        <w:numId w:val="35"/>
      </w:numPr>
      <w:outlineLvl w:val="2"/>
    </w:pPr>
    <w:rPr>
      <w:rFonts w:ascii="Arial" w:hAnsi="Arial"/>
      <w:bCs/>
      <w:sz w:val="20"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F003C6"/>
    <w:pPr>
      <w:keepNext/>
      <w:numPr>
        <w:ilvl w:val="3"/>
        <w:numId w:val="35"/>
      </w:numPr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F003C6"/>
    <w:pPr>
      <w:numPr>
        <w:ilvl w:val="4"/>
        <w:numId w:val="35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F003C6"/>
    <w:pPr>
      <w:numPr>
        <w:ilvl w:val="5"/>
        <w:numId w:val="35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F003C6"/>
    <w:pPr>
      <w:numPr>
        <w:ilvl w:val="6"/>
        <w:numId w:val="35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003C6"/>
    <w:pPr>
      <w:numPr>
        <w:ilvl w:val="7"/>
        <w:numId w:val="35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003C6"/>
    <w:pPr>
      <w:numPr>
        <w:ilvl w:val="8"/>
        <w:numId w:val="35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681F"/>
    <w:pPr>
      <w:jc w:val="center"/>
    </w:pPr>
    <w:rPr>
      <w:b/>
      <w:bCs/>
      <w:i/>
      <w:iCs/>
      <w:lang w:val="en-GB"/>
    </w:rPr>
  </w:style>
  <w:style w:type="character" w:styleId="Hyperlink">
    <w:name w:val="Hyperlink"/>
    <w:basedOn w:val="DefaultParagraphFont"/>
    <w:rsid w:val="002E7B2E"/>
    <w:rPr>
      <w:color w:val="0000FF"/>
      <w:u w:val="single"/>
    </w:rPr>
  </w:style>
  <w:style w:type="paragraph" w:styleId="Header">
    <w:name w:val="header"/>
    <w:basedOn w:val="Normal"/>
    <w:rsid w:val="002E7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7B2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585604"/>
    <w:pPr>
      <w:spacing w:after="120" w:line="480" w:lineRule="auto"/>
      <w:ind w:left="283"/>
    </w:pPr>
  </w:style>
  <w:style w:type="table" w:styleId="TableGrid">
    <w:name w:val="Table Grid"/>
    <w:basedOn w:val="TableNormal"/>
    <w:rsid w:val="0058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003C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F003C6"/>
    <w:rPr>
      <w:rFonts w:ascii="Arial" w:hAnsi="Arial"/>
      <w:b/>
      <w:bCs/>
      <w:cap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003C6"/>
    <w:rPr>
      <w:rFonts w:ascii="Arial" w:hAnsi="Arial"/>
      <w:b/>
      <w:snapToGrid w:val="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F003C6"/>
    <w:rPr>
      <w:rFonts w:ascii="Arial" w:hAnsi="Arial"/>
      <w:bCs/>
      <w:u w:val="single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003C6"/>
    <w:rPr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F003C6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003C6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F003C6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F003C6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F003C6"/>
    <w:rPr>
      <w:rFonts w:ascii="Arial" w:hAnsi="Arial"/>
      <w:b/>
      <w:i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003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5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2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8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003C6"/>
    <w:pPr>
      <w:keepNext/>
      <w:numPr>
        <w:numId w:val="35"/>
      </w:numPr>
      <w:outlineLvl w:val="0"/>
    </w:pPr>
    <w:rPr>
      <w:rFonts w:ascii="Arial" w:hAnsi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03C6"/>
    <w:pPr>
      <w:keepNext/>
      <w:numPr>
        <w:ilvl w:val="1"/>
        <w:numId w:val="35"/>
      </w:numPr>
      <w:outlineLvl w:val="1"/>
    </w:pPr>
    <w:rPr>
      <w:rFonts w:ascii="Arial" w:hAnsi="Arial"/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F003C6"/>
    <w:pPr>
      <w:keepNext/>
      <w:numPr>
        <w:ilvl w:val="2"/>
        <w:numId w:val="35"/>
      </w:numPr>
      <w:outlineLvl w:val="2"/>
    </w:pPr>
    <w:rPr>
      <w:rFonts w:ascii="Arial" w:hAnsi="Arial"/>
      <w:bCs/>
      <w:sz w:val="20"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F003C6"/>
    <w:pPr>
      <w:keepNext/>
      <w:numPr>
        <w:ilvl w:val="3"/>
        <w:numId w:val="35"/>
      </w:numPr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F003C6"/>
    <w:pPr>
      <w:numPr>
        <w:ilvl w:val="4"/>
        <w:numId w:val="35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F003C6"/>
    <w:pPr>
      <w:numPr>
        <w:ilvl w:val="5"/>
        <w:numId w:val="35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F003C6"/>
    <w:pPr>
      <w:numPr>
        <w:ilvl w:val="6"/>
        <w:numId w:val="35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003C6"/>
    <w:pPr>
      <w:numPr>
        <w:ilvl w:val="7"/>
        <w:numId w:val="35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003C6"/>
    <w:pPr>
      <w:numPr>
        <w:ilvl w:val="8"/>
        <w:numId w:val="35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681F"/>
    <w:pPr>
      <w:jc w:val="center"/>
    </w:pPr>
    <w:rPr>
      <w:b/>
      <w:bCs/>
      <w:i/>
      <w:iCs/>
      <w:lang w:val="en-GB"/>
    </w:rPr>
  </w:style>
  <w:style w:type="character" w:styleId="Hyperlink">
    <w:name w:val="Hyperlink"/>
    <w:basedOn w:val="DefaultParagraphFont"/>
    <w:rsid w:val="002E7B2E"/>
    <w:rPr>
      <w:color w:val="0000FF"/>
      <w:u w:val="single"/>
    </w:rPr>
  </w:style>
  <w:style w:type="paragraph" w:styleId="Header">
    <w:name w:val="header"/>
    <w:basedOn w:val="Normal"/>
    <w:rsid w:val="002E7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7B2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585604"/>
    <w:pPr>
      <w:spacing w:after="120" w:line="480" w:lineRule="auto"/>
      <w:ind w:left="283"/>
    </w:pPr>
  </w:style>
  <w:style w:type="table" w:styleId="TableGrid">
    <w:name w:val="Table Grid"/>
    <w:basedOn w:val="TableNormal"/>
    <w:rsid w:val="0058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003C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F003C6"/>
    <w:rPr>
      <w:rFonts w:ascii="Arial" w:hAnsi="Arial"/>
      <w:b/>
      <w:bCs/>
      <w:cap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003C6"/>
    <w:rPr>
      <w:rFonts w:ascii="Arial" w:hAnsi="Arial"/>
      <w:b/>
      <w:snapToGrid w:val="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F003C6"/>
    <w:rPr>
      <w:rFonts w:ascii="Arial" w:hAnsi="Arial"/>
      <w:bCs/>
      <w:u w:val="single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003C6"/>
    <w:rPr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F003C6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003C6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F003C6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F003C6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F003C6"/>
    <w:rPr>
      <w:rFonts w:ascii="Arial" w:hAnsi="Arial"/>
      <w:b/>
      <w:i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003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5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2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1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98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0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88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5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4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5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04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Byrne</dc:creator>
  <cp:lastModifiedBy>Dublin City University</cp:lastModifiedBy>
  <cp:revision>2</cp:revision>
  <cp:lastPrinted>2016-03-24T10:50:00Z</cp:lastPrinted>
  <dcterms:created xsi:type="dcterms:W3CDTF">2016-04-27T14:15:00Z</dcterms:created>
  <dcterms:modified xsi:type="dcterms:W3CDTF">2016-04-27T14:15:00Z</dcterms:modified>
</cp:coreProperties>
</file>