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72" w:type="dxa"/>
        <w:tblInd w:w="103" w:type="dxa"/>
        <w:tblLook w:val="00A0"/>
      </w:tblPr>
      <w:tblGrid>
        <w:gridCol w:w="7995"/>
        <w:gridCol w:w="222"/>
        <w:gridCol w:w="1751"/>
        <w:gridCol w:w="222"/>
        <w:gridCol w:w="222"/>
        <w:gridCol w:w="222"/>
        <w:gridCol w:w="222"/>
        <w:gridCol w:w="968"/>
        <w:gridCol w:w="968"/>
        <w:gridCol w:w="968"/>
        <w:gridCol w:w="968"/>
        <w:gridCol w:w="222"/>
        <w:gridCol w:w="222"/>
      </w:tblGrid>
      <w:tr w:rsidR="00AA7582" w:rsidRPr="00E50D5A" w:rsidTr="0064266E">
        <w:trPr>
          <w:gridAfter w:val="2"/>
          <w:wAfter w:w="444" w:type="dxa"/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8C1" w:rsidRDefault="007818C1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DCU PRESIDENTS AWARDS FOR CIVIC ENGAGEMENT 2012</w:t>
            </w:r>
          </w:p>
          <w:p w:rsidR="007818C1" w:rsidRDefault="007818C1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818C1" w:rsidRDefault="007818C1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6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</w:t>
            </w:r>
            <w:r w:rsidR="007818C1">
              <w:rPr>
                <w:rFonts w:ascii="Arial" w:hAnsi="Arial" w:cs="Arial"/>
                <w:b/>
                <w:bCs/>
                <w:sz w:val="24"/>
                <w:szCs w:val="24"/>
              </w:rPr>
              <w:t>is being nominated?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582" w:rsidRPr="00E50D5A" w:rsidTr="0064266E">
        <w:trPr>
          <w:gridAfter w:val="2"/>
          <w:wAfter w:w="444" w:type="dxa"/>
          <w:trHeight w:val="465"/>
        </w:trPr>
        <w:tc>
          <w:tcPr>
            <w:tcW w:w="106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7818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66E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  <w:r w:rsidRPr="006426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266E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7818C1">
              <w:rPr>
                <w:rFonts w:ascii="Arial" w:hAnsi="Arial" w:cs="Arial"/>
                <w:i/>
                <w:iCs/>
                <w:sz w:val="24"/>
                <w:szCs w:val="24"/>
              </w:rPr>
              <w:t>person, team/group, centre, school, academic support unit</w:t>
            </w:r>
            <w:r w:rsidRPr="0064266E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582" w:rsidRPr="00E50D5A" w:rsidTr="0064266E">
        <w:trPr>
          <w:gridAfter w:val="2"/>
          <w:wAfter w:w="444" w:type="dxa"/>
          <w:trHeight w:val="465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26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582" w:rsidRPr="00E50D5A" w:rsidTr="0064266E">
        <w:trPr>
          <w:gridAfter w:val="2"/>
          <w:wAfter w:w="444" w:type="dxa"/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8C1" w:rsidRDefault="007818C1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818C1" w:rsidRDefault="007818C1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6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Which category is the nomination for? </w:t>
            </w:r>
          </w:p>
          <w:p w:rsidR="007818C1" w:rsidRPr="0064266E" w:rsidRDefault="007818C1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582" w:rsidRPr="00E50D5A" w:rsidTr="0064266E">
        <w:trPr>
          <w:gridAfter w:val="2"/>
          <w:wAfter w:w="444" w:type="dxa"/>
          <w:trHeight w:val="465"/>
        </w:trPr>
        <w:tc>
          <w:tcPr>
            <w:tcW w:w="8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781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266E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7818C1">
              <w:rPr>
                <w:rFonts w:ascii="Arial" w:hAnsi="Arial" w:cs="Arial"/>
                <w:sz w:val="24"/>
                <w:szCs w:val="24"/>
              </w:rPr>
              <w:t>STAFF category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5A551D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val="en-IE" w:eastAsia="en-IE"/>
              </w:rPr>
              <w:drawing>
                <wp:anchor distT="6096" distB="9906" distL="114300" distR="116586" simplePos="0" relativeHeight="251658240" behindDoc="0" locked="0" layoutInCell="1" allowOverlap="1">
                  <wp:simplePos x="0" y="0"/>
                  <wp:positionH relativeFrom="column">
                    <wp:posOffset>47371</wp:posOffset>
                  </wp:positionH>
                  <wp:positionV relativeFrom="paragraph">
                    <wp:posOffset>28829</wp:posOffset>
                  </wp:positionV>
                  <wp:extent cx="361950" cy="247777"/>
                  <wp:effectExtent l="6096" t="0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5" y="2695575"/>
                            <a:ext cx="333375" cy="228600"/>
                            <a:chOff x="3552825" y="2695575"/>
                            <a:chExt cx="333375" cy="228600"/>
                          </a:xfrm>
                        </a:grpSpPr>
                        <a:sp>
                          <a:nvSpPr>
                            <a:cNvPr id="1027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552825" y="2695575"/>
                              <a:ext cx="33337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582" w:rsidRPr="00E50D5A" w:rsidTr="0064266E">
        <w:trPr>
          <w:gridAfter w:val="2"/>
          <w:wAfter w:w="444" w:type="dxa"/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781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266E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7818C1">
              <w:rPr>
                <w:rFonts w:ascii="Arial" w:hAnsi="Arial" w:cs="Arial"/>
                <w:sz w:val="24"/>
                <w:szCs w:val="24"/>
              </w:rPr>
              <w:t>STUDENT category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5A551D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val="en-IE" w:eastAsia="en-IE"/>
              </w:rPr>
              <w:drawing>
                <wp:anchor distT="6096" distB="9906" distL="114300" distR="116586" simplePos="0" relativeHeight="251659264" behindDoc="0" locked="0" layoutInCell="1" allowOverlap="1">
                  <wp:simplePos x="0" y="0"/>
                  <wp:positionH relativeFrom="column">
                    <wp:posOffset>47371</wp:posOffset>
                  </wp:positionH>
                  <wp:positionV relativeFrom="paragraph">
                    <wp:posOffset>47879</wp:posOffset>
                  </wp:positionV>
                  <wp:extent cx="361950" cy="247777"/>
                  <wp:effectExtent l="6096" t="0" r="0" b="0"/>
                  <wp:wrapNone/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5" y="3009900"/>
                            <a:ext cx="333375" cy="228600"/>
                            <a:chOff x="3552825" y="3009900"/>
                            <a:chExt cx="333375" cy="228600"/>
                          </a:xfrm>
                        </a:grpSpPr>
                        <a:sp>
                          <a:nvSpPr>
                            <a:cNvPr id="4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552825" y="3009900"/>
                              <a:ext cx="33337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582" w:rsidRPr="00E50D5A" w:rsidTr="0064266E">
        <w:trPr>
          <w:gridAfter w:val="2"/>
          <w:wAfter w:w="444" w:type="dxa"/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151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426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Nominee's Affiliation: </w:t>
            </w:r>
            <w:r w:rsidRPr="0064266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For staff this should be their unit/school; </w:t>
            </w:r>
          </w:p>
          <w:p w:rsidR="00AA7582" w:rsidRDefault="007818C1" w:rsidP="0064266E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F</w:t>
            </w:r>
            <w:r w:rsidR="00AA7582" w:rsidRPr="0064266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or students this should be their </w:t>
            </w:r>
            <w:proofErr w:type="spellStart"/>
            <w:r w:rsidR="00AA7582" w:rsidRPr="0064266E">
              <w:rPr>
                <w:rFonts w:ascii="Arial" w:hAnsi="Arial" w:cs="Arial"/>
                <w:i/>
                <w:iCs/>
                <w:sz w:val="24"/>
                <w:szCs w:val="24"/>
              </w:rPr>
              <w:t>programme</w:t>
            </w:r>
            <w:proofErr w:type="spellEnd"/>
            <w:r w:rsidR="00AA7582" w:rsidRPr="0064266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of study</w:t>
            </w:r>
          </w:p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6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6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8C1" w:rsidRDefault="007818C1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818C1" w:rsidRDefault="007818C1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66E">
              <w:rPr>
                <w:rFonts w:ascii="Arial" w:hAnsi="Arial" w:cs="Arial"/>
                <w:b/>
                <w:bCs/>
                <w:sz w:val="24"/>
                <w:szCs w:val="24"/>
              </w:rPr>
              <w:t>Proposer's Details</w:t>
            </w:r>
          </w:p>
          <w:p w:rsidR="007818C1" w:rsidRDefault="007818C1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Pr="0064266E" w:rsidRDefault="007818C1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6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7818C1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66E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9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8C1" w:rsidRDefault="007818C1" w:rsidP="0064266E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AA7582" w:rsidRPr="0064266E">
              <w:rPr>
                <w:rFonts w:ascii="Arial" w:hAnsi="Arial" w:cs="Arial"/>
                <w:b/>
                <w:bCs/>
                <w:sz w:val="24"/>
                <w:szCs w:val="24"/>
              </w:rPr>
              <w:t>ffiliation:</w:t>
            </w:r>
            <w:r w:rsidR="00AA7582" w:rsidRPr="006426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7582" w:rsidRPr="0064266E">
              <w:rPr>
                <w:rFonts w:ascii="Arial" w:hAnsi="Arial" w:cs="Arial"/>
                <w:i/>
                <w:iCs/>
                <w:sz w:val="24"/>
                <w:szCs w:val="24"/>
              </w:rPr>
              <w:t>For staff this should be your unit; for students this should be</w:t>
            </w:r>
          </w:p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4266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your </w:t>
            </w:r>
            <w:proofErr w:type="spellStart"/>
            <w:r w:rsidRPr="0064266E">
              <w:rPr>
                <w:rFonts w:ascii="Arial" w:hAnsi="Arial" w:cs="Arial"/>
                <w:i/>
                <w:iCs/>
                <w:sz w:val="24"/>
                <w:szCs w:val="24"/>
              </w:rPr>
              <w:t>programme</w:t>
            </w:r>
            <w:proofErr w:type="spellEnd"/>
            <w:r w:rsidRPr="0064266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of study </w:t>
            </w:r>
          </w:p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66E">
              <w:rPr>
                <w:rFonts w:ascii="Arial" w:hAnsi="Arial" w:cs="Arial"/>
                <w:b/>
                <w:bCs/>
                <w:sz w:val="24"/>
                <w:szCs w:val="24"/>
              </w:rPr>
              <w:t>Project 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6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8C1" w:rsidRDefault="007818C1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818C1" w:rsidRDefault="007818C1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66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Project </w:t>
            </w:r>
            <w:r w:rsidR="007854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aims and </w:t>
            </w:r>
            <w:r w:rsidRPr="0064266E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66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137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6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Supporting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Statement: (max 1000 words)</w:t>
            </w:r>
          </w:p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64266E">
              <w:rPr>
                <w:rFonts w:ascii="Arial" w:hAnsi="Arial" w:cs="Arial"/>
                <w:b/>
                <w:bCs/>
                <w:sz w:val="24"/>
                <w:szCs w:val="24"/>
              </w:rPr>
              <w:t>hy you think this person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group</w:t>
            </w:r>
            <w:r w:rsidRPr="006426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project deserves to win this award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A57624">
        <w:trPr>
          <w:trHeight w:val="465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66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A57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A57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266E">
              <w:rPr>
                <w:rFonts w:ascii="Arial" w:hAnsi="Arial" w:cs="Arial"/>
                <w:b/>
                <w:sz w:val="24"/>
                <w:szCs w:val="24"/>
              </w:rPr>
              <w:lastRenderedPageBreak/>
              <w:t> </w:t>
            </w:r>
          </w:p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2B8" w:rsidRPr="0064266E" w:rsidRDefault="008E32B8" w:rsidP="008E32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2B8" w:rsidRDefault="008E32B8" w:rsidP="008E32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266E">
              <w:rPr>
                <w:rFonts w:ascii="Arial" w:hAnsi="Arial" w:cs="Arial"/>
                <w:b/>
                <w:sz w:val="24"/>
                <w:szCs w:val="24"/>
              </w:rPr>
              <w:t xml:space="preserve">Please complete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email nomination and supporting material to </w:t>
            </w:r>
            <w:hyperlink r:id="rId4" w:history="1">
              <w:r w:rsidRPr="008E32B8">
                <w:rPr>
                  <w:rFonts w:ascii="Arial" w:hAnsi="Arial" w:cs="Arial"/>
                  <w:b/>
                  <w:sz w:val="24"/>
                  <w:szCs w:val="24"/>
                </w:rPr>
                <w:t>Natalja.Matease@dcu.ie</w:t>
              </w:r>
            </w:hyperlink>
            <w: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with ‘Civic Engagement Awards’ in email subject box </w:t>
            </w:r>
            <w:r w:rsidRPr="00780C0A">
              <w:rPr>
                <w:rFonts w:ascii="Arial" w:hAnsi="Arial" w:cs="Arial"/>
                <w:b/>
                <w:sz w:val="24"/>
                <w:szCs w:val="24"/>
              </w:rPr>
              <w:t>by 5pm on Wednesday, 4th April 2012.</w:t>
            </w:r>
          </w:p>
          <w:p w:rsidR="008E32B8" w:rsidRDefault="008E32B8" w:rsidP="008E32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2B8" w:rsidRDefault="008E32B8" w:rsidP="008E32B8">
            <w:pPr>
              <w:spacing w:after="0" w:line="240" w:lineRule="auto"/>
            </w:pPr>
            <w:r>
              <w:t xml:space="preserve">Further information is available on the DCU website </w:t>
            </w:r>
            <w:hyperlink r:id="rId5" w:history="1">
              <w:r>
                <w:rPr>
                  <w:rStyle w:val="Hyperlink"/>
                </w:rPr>
                <w:t>http://www4.dcu.ie/community/civicEngagement/presidents/2012.shtml</w:t>
              </w:r>
            </w:hyperlink>
            <w:r>
              <w:t xml:space="preserve"> or from Dr. Helen </w:t>
            </w:r>
            <w:proofErr w:type="spellStart"/>
            <w:r>
              <w:t>McQuillan</w:t>
            </w:r>
            <w:proofErr w:type="spellEnd"/>
            <w:r>
              <w:t xml:space="preserve"> (ext 8804) </w:t>
            </w:r>
            <w:hyperlink r:id="rId6" w:history="1">
              <w:r>
                <w:rPr>
                  <w:rStyle w:val="Hyperlink"/>
                </w:rPr>
                <w:t>helen.mcquillan@dcu.ie</w:t>
              </w:r>
            </w:hyperlink>
            <w:r>
              <w:t xml:space="preserve"> in DCU in the Community.</w:t>
            </w:r>
          </w:p>
          <w:p w:rsidR="008E32B8" w:rsidRPr="0064266E" w:rsidRDefault="008E32B8" w:rsidP="008E32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2B8" w:rsidRPr="0064266E" w:rsidRDefault="008E32B8" w:rsidP="008E32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582" w:rsidRPr="001408EE" w:rsidRDefault="008E32B8" w:rsidP="00A57624">
            <w:pPr>
              <w:spacing w:after="0" w:line="240" w:lineRule="auto"/>
            </w:pPr>
            <w:r w:rsidRPr="00C86A44">
              <w:t>Nominated projects will be published as case studies on DCU in the Community and Campus Engage websites.</w:t>
            </w:r>
          </w:p>
          <w:p w:rsidR="00AA7582" w:rsidRPr="0064266E" w:rsidRDefault="00AA7582" w:rsidP="00A576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582" w:rsidRPr="00E50D5A" w:rsidTr="0064266E">
        <w:trPr>
          <w:trHeight w:val="46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582" w:rsidRPr="0064266E" w:rsidRDefault="00AA7582" w:rsidP="006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A7582" w:rsidRPr="0064266E" w:rsidRDefault="00AA7582" w:rsidP="00642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582" w:rsidRDefault="00AA7582"/>
    <w:sectPr w:rsidR="00AA7582" w:rsidSect="00796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66E"/>
    <w:rsid w:val="001408EE"/>
    <w:rsid w:val="001E45A0"/>
    <w:rsid w:val="00251E92"/>
    <w:rsid w:val="005A551D"/>
    <w:rsid w:val="0062720E"/>
    <w:rsid w:val="0064266E"/>
    <w:rsid w:val="007818C1"/>
    <w:rsid w:val="00785484"/>
    <w:rsid w:val="0079655F"/>
    <w:rsid w:val="008E32B8"/>
    <w:rsid w:val="00966069"/>
    <w:rsid w:val="00A57624"/>
    <w:rsid w:val="00AA7582"/>
    <w:rsid w:val="00DB4B7A"/>
    <w:rsid w:val="00DF7E9B"/>
    <w:rsid w:val="00E50D5A"/>
    <w:rsid w:val="00FA4F77"/>
    <w:rsid w:val="00FB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5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26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.mcquillan@dcu.ie" TargetMode="External"/><Relationship Id="rId5" Type="http://schemas.openxmlformats.org/officeDocument/2006/relationships/hyperlink" Target="http://www4.dcu.ie/community/civicEngagement/presidents/2012.shtml" TargetMode="External"/><Relationship Id="rId4" Type="http://schemas.openxmlformats.org/officeDocument/2006/relationships/hyperlink" Target="mailto:Natalja.Matease@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President's Award for Civic Engagement DCU in the Community </vt:lpstr>
    </vt:vector>
  </TitlesOfParts>
  <Company>DCU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President's Award for Civic Engagement DCU in the Community </dc:title>
  <dc:subject/>
  <dc:creator>DCU User</dc:creator>
  <cp:keywords/>
  <dc:description/>
  <cp:lastModifiedBy>natalja</cp:lastModifiedBy>
  <cp:revision>3</cp:revision>
  <dcterms:created xsi:type="dcterms:W3CDTF">2012-03-08T13:37:00Z</dcterms:created>
  <dcterms:modified xsi:type="dcterms:W3CDTF">2012-03-08T13:39:00Z</dcterms:modified>
</cp:coreProperties>
</file>