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C4990" w14:textId="61C8D6D8" w:rsidR="005F6A5E" w:rsidRDefault="005B6F47" w:rsidP="00090BE4">
      <w:pPr>
        <w:spacing w:after="0"/>
        <w:ind w:left="47" w:firstLine="0"/>
      </w:pPr>
      <w:bookmarkStart w:id="0" w:name="_GoBack"/>
      <w:bookmarkEnd w:id="0"/>
      <w:r>
        <w:t xml:space="preserve"> </w:t>
      </w:r>
    </w:p>
    <w:p w14:paraId="4E2EC658" w14:textId="77777777" w:rsidR="005F6A5E" w:rsidRDefault="005B6F47">
      <w:pPr>
        <w:spacing w:after="0"/>
        <w:ind w:left="0" w:right="3004" w:firstLine="0"/>
        <w:jc w:val="right"/>
      </w:pPr>
      <w:r>
        <w:rPr>
          <w:noProof/>
        </w:rPr>
        <w:drawing>
          <wp:inline distT="0" distB="0" distL="0" distR="0" wp14:anchorId="4F4FFA44" wp14:editId="4A40DFFD">
            <wp:extent cx="2395855" cy="1148964"/>
            <wp:effectExtent l="0" t="0" r="444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904" cy="115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37BFE2D" w14:textId="77777777" w:rsidR="005F6A5E" w:rsidRDefault="005B6F47">
      <w:pPr>
        <w:spacing w:after="60"/>
        <w:ind w:left="47" w:firstLine="0"/>
        <w:jc w:val="center"/>
      </w:pPr>
      <w:r>
        <w:t xml:space="preserve"> </w:t>
      </w:r>
    </w:p>
    <w:p w14:paraId="76D2E6E0" w14:textId="77777777" w:rsidR="005F6A5E" w:rsidRDefault="005B6F47">
      <w:pPr>
        <w:spacing w:after="0"/>
        <w:ind w:right="2853"/>
        <w:jc w:val="right"/>
      </w:pPr>
      <w:r>
        <w:rPr>
          <w:rFonts w:ascii="Calibri" w:eastAsia="Calibri" w:hAnsi="Calibri" w:cs="Calibri"/>
          <w:sz w:val="28"/>
        </w:rPr>
        <w:t>DOCTORATE IN EDUCATION (</w:t>
      </w:r>
      <w:proofErr w:type="spellStart"/>
      <w:r>
        <w:rPr>
          <w:rFonts w:ascii="Calibri" w:eastAsia="Calibri" w:hAnsi="Calibri" w:cs="Calibri"/>
          <w:sz w:val="28"/>
        </w:rPr>
        <w:t>EdD</w:t>
      </w:r>
      <w:proofErr w:type="spellEnd"/>
      <w:r>
        <w:rPr>
          <w:rFonts w:ascii="Calibri" w:eastAsia="Calibri" w:hAnsi="Calibri" w:cs="Calibri"/>
          <w:sz w:val="28"/>
        </w:rPr>
        <w:t xml:space="preserve">)  </w:t>
      </w:r>
    </w:p>
    <w:p w14:paraId="13F01A2F" w14:textId="2B757019" w:rsidR="005F6A5E" w:rsidRDefault="005B6F47">
      <w:pPr>
        <w:spacing w:after="0"/>
        <w:ind w:right="2339"/>
        <w:jc w:val="right"/>
      </w:pPr>
      <w:proofErr w:type="spellStart"/>
      <w:r>
        <w:rPr>
          <w:rFonts w:ascii="Calibri" w:eastAsia="Calibri" w:hAnsi="Calibri" w:cs="Calibri"/>
          <w:sz w:val="28"/>
        </w:rPr>
        <w:t>EdD</w:t>
      </w:r>
      <w:proofErr w:type="spellEnd"/>
      <w:r>
        <w:rPr>
          <w:rFonts w:ascii="Calibri" w:eastAsia="Calibri" w:hAnsi="Calibri" w:cs="Calibri"/>
          <w:sz w:val="28"/>
        </w:rPr>
        <w:t xml:space="preserve"> EXPRESSION OF INTEREST FORM 20</w:t>
      </w:r>
      <w:r w:rsidR="00CF398C">
        <w:rPr>
          <w:rFonts w:ascii="Calibri" w:eastAsia="Calibri" w:hAnsi="Calibri" w:cs="Calibri"/>
          <w:sz w:val="28"/>
        </w:rPr>
        <w:t>20</w:t>
      </w:r>
    </w:p>
    <w:p w14:paraId="344EB3D2" w14:textId="4B141C2F" w:rsidR="005F6A5E" w:rsidRDefault="005B6F47" w:rsidP="00A13CF1">
      <w:pPr>
        <w:spacing w:after="21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FFFF"/>
          <w:sz w:val="24"/>
        </w:rPr>
        <w:t xml:space="preserve"> </w:t>
      </w:r>
    </w:p>
    <w:tbl>
      <w:tblPr>
        <w:tblStyle w:val="TableGrid"/>
        <w:tblW w:w="9496" w:type="dxa"/>
        <w:tblInd w:w="144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"/>
        <w:gridCol w:w="667"/>
        <w:gridCol w:w="8768"/>
        <w:gridCol w:w="23"/>
      </w:tblGrid>
      <w:tr w:rsidR="005F6A5E" w14:paraId="40FB35E4" w14:textId="77777777">
        <w:trPr>
          <w:gridBefore w:val="1"/>
          <w:gridAfter w:val="1"/>
          <w:wBefore w:w="38" w:type="dxa"/>
          <w:wAfter w:w="23" w:type="dxa"/>
          <w:trHeight w:val="903"/>
        </w:trPr>
        <w:tc>
          <w:tcPr>
            <w:tcW w:w="9496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ABF8F"/>
          </w:tcPr>
          <w:p w14:paraId="4A5554EF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FFFFFF"/>
                <w:sz w:val="24"/>
              </w:rPr>
              <w:t xml:space="preserve"> </w:t>
            </w:r>
          </w:p>
          <w:p w14:paraId="46A81FE7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Applicants should please note the following: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14:paraId="3ADCBAE8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FFFFFF"/>
                <w:sz w:val="24"/>
              </w:rPr>
              <w:t xml:space="preserve"> </w:t>
            </w:r>
          </w:p>
        </w:tc>
      </w:tr>
      <w:tr w:rsidR="005F6A5E" w14:paraId="77E56BEF" w14:textId="77777777">
        <w:trPr>
          <w:gridBefore w:val="1"/>
          <w:gridAfter w:val="1"/>
          <w:wBefore w:w="38" w:type="dxa"/>
          <w:wAfter w:w="23" w:type="dxa"/>
          <w:trHeight w:val="1475"/>
        </w:trPr>
        <w:tc>
          <w:tcPr>
            <w:tcW w:w="67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004F3CFB" w14:textId="77777777" w:rsidR="005F6A5E" w:rsidRDefault="005B6F47">
            <w:pPr>
              <w:spacing w:after="0"/>
              <w:ind w:left="6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7AE311CB" w14:textId="77777777" w:rsidR="005F6A5E" w:rsidRDefault="005B6F47">
            <w:pPr>
              <w:spacing w:after="0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</w:p>
        </w:tc>
        <w:tc>
          <w:tcPr>
            <w:tcW w:w="8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742E83D1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3783E6E2" w14:textId="77777777" w:rsidR="005F6A5E" w:rsidRDefault="001022EF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>Complete items 1-10</w:t>
            </w:r>
            <w:r w:rsidR="005B6F47">
              <w:rPr>
                <w:rFonts w:ascii="Calibri" w:eastAsia="Calibri" w:hAnsi="Calibri" w:cs="Calibri"/>
                <w:b w:val="0"/>
                <w:sz w:val="24"/>
              </w:rPr>
              <w:t xml:space="preserve"> on the Expression of Interest Form and write a 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1,500 </w:t>
            </w:r>
            <w:r w:rsidR="005B6F47">
              <w:rPr>
                <w:rFonts w:ascii="Calibri" w:eastAsia="Calibri" w:hAnsi="Calibri" w:cs="Calibri"/>
                <w:b w:val="0"/>
                <w:sz w:val="24"/>
              </w:rPr>
              <w:t xml:space="preserve">-word research proposal outlining a topic you think you would like to focus on during your doctoral studies </w:t>
            </w:r>
          </w:p>
          <w:p w14:paraId="5A3D2C9D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</w:tr>
      <w:tr w:rsidR="005F6A5E" w14:paraId="28BE48C8" w14:textId="77777777">
        <w:trPr>
          <w:gridBefore w:val="1"/>
          <w:gridAfter w:val="1"/>
          <w:wBefore w:w="38" w:type="dxa"/>
          <w:wAfter w:w="23" w:type="dxa"/>
          <w:trHeight w:val="2062"/>
        </w:trPr>
        <w:tc>
          <w:tcPr>
            <w:tcW w:w="67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EDF6F9"/>
          </w:tcPr>
          <w:p w14:paraId="376A950E" w14:textId="77777777" w:rsidR="005F6A5E" w:rsidRDefault="005B6F47">
            <w:pPr>
              <w:spacing w:after="0"/>
              <w:ind w:left="6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0EE4FCDA" w14:textId="77777777" w:rsidR="005F6A5E" w:rsidRDefault="005B6F47">
            <w:pPr>
              <w:spacing w:after="0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</w:p>
        </w:tc>
        <w:tc>
          <w:tcPr>
            <w:tcW w:w="8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EDF6F9"/>
          </w:tcPr>
          <w:p w14:paraId="3ACEABC3" w14:textId="27E402BC" w:rsidR="00E81ACD" w:rsidRPr="005A5EE0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7982C4A1" w14:textId="7A627FC1" w:rsidR="00E81ACD" w:rsidRDefault="005A5EE0" w:rsidP="00CF398C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Please </w:t>
            </w:r>
            <w:r w:rsidR="00E81ACD">
              <w:rPr>
                <w:rFonts w:ascii="Calibri" w:eastAsia="Calibri" w:hAnsi="Calibri" w:cs="Calibri"/>
                <w:b w:val="0"/>
                <w:sz w:val="24"/>
              </w:rPr>
              <w:t xml:space="preserve">submit an electronic version of 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this </w:t>
            </w:r>
            <w:r w:rsidR="00901BCA" w:rsidRPr="007D3BBE">
              <w:rPr>
                <w:rFonts w:ascii="Calibri" w:eastAsia="Calibri" w:hAnsi="Calibri" w:cs="Calibri"/>
                <w:b w:val="0"/>
                <w:sz w:val="24"/>
              </w:rPr>
              <w:t xml:space="preserve">form </w:t>
            </w:r>
            <w:r w:rsidRPr="007D3BBE">
              <w:rPr>
                <w:rFonts w:ascii="Calibri" w:eastAsia="Calibri" w:hAnsi="Calibri" w:cs="Calibri"/>
                <w:b w:val="0"/>
                <w:sz w:val="24"/>
              </w:rPr>
              <w:t xml:space="preserve">signed </w:t>
            </w:r>
            <w:r w:rsidR="00901BCA" w:rsidRPr="007D3BBE">
              <w:rPr>
                <w:rFonts w:ascii="Calibri" w:eastAsia="Calibri" w:hAnsi="Calibri" w:cs="Calibri"/>
                <w:b w:val="0"/>
                <w:sz w:val="24"/>
              </w:rPr>
              <w:t xml:space="preserve">and </w:t>
            </w:r>
            <w:r w:rsidRPr="007D3BBE">
              <w:rPr>
                <w:rFonts w:ascii="Calibri" w:eastAsia="Calibri" w:hAnsi="Calibri" w:cs="Calibri"/>
                <w:b w:val="0"/>
                <w:sz w:val="24"/>
              </w:rPr>
              <w:t xml:space="preserve">a </w:t>
            </w:r>
            <w:r w:rsidR="00901BCA" w:rsidRPr="007D3BBE">
              <w:rPr>
                <w:rFonts w:ascii="Calibri" w:eastAsia="Calibri" w:hAnsi="Calibri" w:cs="Calibri"/>
                <w:b w:val="0"/>
                <w:sz w:val="24"/>
              </w:rPr>
              <w:t>r</w:t>
            </w:r>
            <w:r w:rsidR="00E81ACD" w:rsidRPr="007D3BBE">
              <w:rPr>
                <w:rFonts w:ascii="Calibri" w:eastAsia="Calibri" w:hAnsi="Calibri" w:cs="Calibri"/>
                <w:b w:val="0"/>
                <w:sz w:val="24"/>
              </w:rPr>
              <w:t>esearch proposal to</w:t>
            </w:r>
            <w:r w:rsidRPr="007D3BBE"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  <w:hyperlink r:id="rId6" w:history="1">
              <w:r w:rsidR="007D3BBE" w:rsidRPr="007D3BBE">
                <w:rPr>
                  <w:rStyle w:val="Hyperlink"/>
                  <w:rFonts w:ascii="Calibri" w:eastAsia="Calibri" w:hAnsi="Calibri" w:cs="Calibri"/>
                  <w:b w:val="0"/>
                  <w:sz w:val="24"/>
                </w:rPr>
                <w:t>ioe-research-office@dcu.ie</w:t>
              </w:r>
            </w:hyperlink>
            <w:r w:rsidR="005E5F1C">
              <w:rPr>
                <w:rFonts w:ascii="Calibri" w:eastAsia="Calibri" w:hAnsi="Calibri" w:cs="Calibri"/>
                <w:b w:val="0"/>
                <w:sz w:val="24"/>
              </w:rPr>
              <w:t xml:space="preserve"> by 31 March 2020</w:t>
            </w:r>
            <w:r w:rsidRPr="007D3BBE">
              <w:rPr>
                <w:rFonts w:ascii="Calibri" w:eastAsia="Calibri" w:hAnsi="Calibri" w:cs="Calibri"/>
                <w:b w:val="0"/>
                <w:sz w:val="24"/>
              </w:rPr>
              <w:t>.</w:t>
            </w:r>
          </w:p>
        </w:tc>
      </w:tr>
      <w:tr w:rsidR="005F6A5E" w14:paraId="5F0FFF65" w14:textId="77777777">
        <w:trPr>
          <w:gridBefore w:val="1"/>
          <w:gridAfter w:val="1"/>
          <w:wBefore w:w="38" w:type="dxa"/>
          <w:wAfter w:w="23" w:type="dxa"/>
          <w:trHeight w:val="1267"/>
        </w:trPr>
        <w:tc>
          <w:tcPr>
            <w:tcW w:w="67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26FAE79D" w14:textId="77777777" w:rsidR="005F6A5E" w:rsidRDefault="005B6F47">
            <w:pPr>
              <w:spacing w:after="0"/>
              <w:ind w:left="6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02944C67" w14:textId="77777777" w:rsidR="005F6A5E" w:rsidRPr="00CF398C" w:rsidRDefault="005B6F47">
            <w:pPr>
              <w:spacing w:after="0"/>
              <w:ind w:left="6" w:firstLine="0"/>
              <w:jc w:val="center"/>
            </w:pPr>
            <w:r w:rsidRPr="00CF398C">
              <w:rPr>
                <w:rFonts w:ascii="Calibri" w:eastAsia="Calibri" w:hAnsi="Calibri" w:cs="Calibri"/>
                <w:sz w:val="24"/>
              </w:rPr>
              <w:t xml:space="preserve">3 </w:t>
            </w:r>
          </w:p>
        </w:tc>
        <w:tc>
          <w:tcPr>
            <w:tcW w:w="8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0E43C125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585564FC" w14:textId="12B1C376" w:rsidR="005F6A5E" w:rsidRDefault="005B6F47" w:rsidP="0043321D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Interviews for a place on the programme will be held </w:t>
            </w:r>
            <w:r w:rsidR="001022EF">
              <w:rPr>
                <w:rFonts w:ascii="Calibri" w:eastAsia="Calibri" w:hAnsi="Calibri" w:cs="Calibri"/>
                <w:b w:val="0"/>
                <w:sz w:val="24"/>
              </w:rPr>
              <w:t>on a rolling basis or</w:t>
            </w:r>
            <w:r w:rsidR="0043321D">
              <w:rPr>
                <w:rFonts w:ascii="Calibri" w:eastAsia="Calibri" w:hAnsi="Calibri" w:cs="Calibri"/>
                <w:b w:val="0"/>
                <w:sz w:val="24"/>
              </w:rPr>
              <w:t>g</w:t>
            </w:r>
            <w:r w:rsidR="001022EF">
              <w:rPr>
                <w:rFonts w:ascii="Calibri" w:eastAsia="Calibri" w:hAnsi="Calibri" w:cs="Calibri"/>
                <w:b w:val="0"/>
                <w:sz w:val="24"/>
              </w:rPr>
              <w:t>anised at Area of Professional F</w:t>
            </w:r>
            <w:r w:rsidR="00D1374A">
              <w:rPr>
                <w:rFonts w:ascii="Calibri" w:eastAsia="Calibri" w:hAnsi="Calibri" w:cs="Calibri"/>
                <w:b w:val="0"/>
                <w:sz w:val="24"/>
              </w:rPr>
              <w:t>ocus l</w:t>
            </w:r>
            <w:r w:rsidR="001022EF">
              <w:rPr>
                <w:rFonts w:ascii="Calibri" w:eastAsia="Calibri" w:hAnsi="Calibri" w:cs="Calibri"/>
                <w:b w:val="0"/>
                <w:sz w:val="24"/>
              </w:rPr>
              <w:t>evel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.  </w:t>
            </w:r>
          </w:p>
        </w:tc>
      </w:tr>
      <w:tr w:rsidR="005F6A5E" w14:paraId="369E0955" w14:textId="77777777">
        <w:trPr>
          <w:gridBefore w:val="1"/>
          <w:gridAfter w:val="1"/>
          <w:wBefore w:w="38" w:type="dxa"/>
          <w:wAfter w:w="23" w:type="dxa"/>
          <w:trHeight w:val="2941"/>
        </w:trPr>
        <w:tc>
          <w:tcPr>
            <w:tcW w:w="67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EDF6F9"/>
          </w:tcPr>
          <w:p w14:paraId="03C5BC75" w14:textId="77777777" w:rsidR="005F6A5E" w:rsidRDefault="005B6F47">
            <w:pPr>
              <w:spacing w:after="0"/>
              <w:ind w:left="6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53DB8428" w14:textId="77777777" w:rsidR="005F6A5E" w:rsidRDefault="005B6F47">
            <w:pPr>
              <w:spacing w:after="0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4 </w:t>
            </w:r>
          </w:p>
        </w:tc>
        <w:tc>
          <w:tcPr>
            <w:tcW w:w="8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EDF6F9"/>
          </w:tcPr>
          <w:p w14:paraId="2769E074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23D48787" w14:textId="0FC90788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Applicants satisfying the interview </w:t>
            </w:r>
            <w:r w:rsidR="00CF398C">
              <w:rPr>
                <w:rFonts w:ascii="Calibri" w:eastAsia="Calibri" w:hAnsi="Calibri" w:cs="Calibri"/>
                <w:b w:val="0"/>
                <w:sz w:val="24"/>
              </w:rPr>
              <w:t xml:space="preserve">panel </w:t>
            </w:r>
            <w:r>
              <w:rPr>
                <w:rFonts w:ascii="Calibri" w:eastAsia="Calibri" w:hAnsi="Calibri" w:cs="Calibri"/>
                <w:b w:val="0"/>
                <w:sz w:val="24"/>
              </w:rPr>
              <w:t>will then be invited to make a formal application using DCU’s online Postgraduate Application Centre (</w:t>
            </w:r>
            <w:hyperlink r:id="rId7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>www.pac.ie</w:t>
              </w:r>
            </w:hyperlink>
            <w:hyperlink r:id="rId8">
              <w:r>
                <w:rPr>
                  <w:rFonts w:ascii="Calibri" w:eastAsia="Calibri" w:hAnsi="Calibri" w:cs="Calibri"/>
                  <w:b w:val="0"/>
                  <w:sz w:val="24"/>
                </w:rPr>
                <w:t>)</w:t>
              </w:r>
            </w:hyperlink>
            <w:r>
              <w:rPr>
                <w:rFonts w:ascii="Calibri" w:eastAsia="Calibri" w:hAnsi="Calibri" w:cs="Calibri"/>
                <w:b w:val="0"/>
                <w:sz w:val="24"/>
              </w:rPr>
              <w:t xml:space="preserve">.  </w:t>
            </w:r>
          </w:p>
          <w:p w14:paraId="2B60012A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1D1967CD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Copies of official transcripts of results, references and an application fee will be required at this point only.  </w:t>
            </w:r>
          </w:p>
          <w:p w14:paraId="72AFD825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5F03F7E1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Applicants should note that they must meet all PAC requirements before securing a place on the programme.   </w:t>
            </w:r>
          </w:p>
          <w:p w14:paraId="27BAB475" w14:textId="77777777" w:rsidR="005F6A5E" w:rsidRDefault="005B6F47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36495711" w14:textId="6A45CF14" w:rsidR="00A13CF1" w:rsidRDefault="00A13CF1" w:rsidP="00CF398C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>Applicants should also note that the</w:t>
            </w:r>
            <w:r w:rsidR="00CF398C">
              <w:rPr>
                <w:rFonts w:ascii="Calibri" w:eastAsia="Calibri" w:hAnsi="Calibri" w:cs="Calibri"/>
                <w:b w:val="0"/>
                <w:sz w:val="24"/>
              </w:rPr>
              <w:t>i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r chosen Area of Professional Focus will only run if there are a minimum of four students registered. </w:t>
            </w:r>
          </w:p>
        </w:tc>
      </w:tr>
      <w:tr w:rsidR="005F6A5E" w14:paraId="0F70D853" w14:textId="77777777">
        <w:trPr>
          <w:gridBefore w:val="1"/>
          <w:gridAfter w:val="1"/>
          <w:wBefore w:w="38" w:type="dxa"/>
          <w:wAfter w:w="23" w:type="dxa"/>
          <w:trHeight w:val="1060"/>
        </w:trPr>
        <w:tc>
          <w:tcPr>
            <w:tcW w:w="67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67D8D9C5" w14:textId="77777777" w:rsidR="005F6A5E" w:rsidRDefault="005B6F47">
            <w:pPr>
              <w:spacing w:after="0"/>
              <w:ind w:left="64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052736E2" w14:textId="77777777" w:rsidR="005F6A5E" w:rsidRDefault="005B6F47">
            <w:pPr>
              <w:spacing w:after="0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5 </w:t>
            </w:r>
          </w:p>
        </w:tc>
        <w:tc>
          <w:tcPr>
            <w:tcW w:w="8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4C71272F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2BF920EC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General information for prospective research students of DCU can be found at the following web page </w:t>
            </w:r>
            <w:hyperlink r:id="rId9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>http://www4.dcu.ie/graduatestudies/how_to_apply.shtml</w:t>
              </w:r>
            </w:hyperlink>
            <w:hyperlink r:id="rId10">
              <w:r>
                <w:rPr>
                  <w:rFonts w:ascii="Calibri" w:eastAsia="Calibri" w:hAnsi="Calibri" w:cs="Calibri"/>
                  <w:b w:val="0"/>
                  <w:sz w:val="24"/>
                </w:rPr>
                <w:t xml:space="preserve"> </w:t>
              </w:r>
            </w:hyperlink>
          </w:p>
        </w:tc>
      </w:tr>
      <w:tr w:rsidR="005F6A5E" w14:paraId="52801717" w14:textId="77777777">
        <w:tblPrEx>
          <w:tblCellMar>
            <w:top w:w="0" w:type="dxa"/>
            <w:left w:w="992" w:type="dxa"/>
          </w:tblCellMar>
        </w:tblPrEx>
        <w:trPr>
          <w:trHeight w:val="1603"/>
        </w:trPr>
        <w:tc>
          <w:tcPr>
            <w:tcW w:w="9556" w:type="dxa"/>
            <w:gridSpan w:val="4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7727B2C7" w14:textId="77777777" w:rsidR="005F6A5E" w:rsidRDefault="005B6F47">
            <w:pPr>
              <w:tabs>
                <w:tab w:val="center" w:pos="346"/>
                <w:tab w:val="center" w:pos="378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31"/>
                <w:vertAlign w:val="subscript"/>
              </w:rPr>
              <w:t xml:space="preserve"> </w:t>
            </w:r>
            <w:r>
              <w:rPr>
                <w:b w:val="0"/>
                <w:sz w:val="31"/>
                <w:vertAlign w:val="subscript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Applicants must answer </w:t>
            </w:r>
            <w:r>
              <w:rPr>
                <w:rFonts w:ascii="Calibri" w:eastAsia="Calibri" w:hAnsi="Calibri" w:cs="Calibri"/>
                <w:sz w:val="22"/>
                <w:u w:val="single" w:color="000000"/>
              </w:rPr>
              <w:t>all sections</w:t>
            </w:r>
            <w:r>
              <w:rPr>
                <w:rFonts w:ascii="Calibri" w:eastAsia="Calibri" w:hAnsi="Calibri" w:cs="Calibri"/>
                <w:sz w:val="22"/>
              </w:rPr>
              <w:t xml:space="preserve"> of this form. </w:t>
            </w:r>
          </w:p>
          <w:p w14:paraId="49027933" w14:textId="77777777" w:rsidR="005F6A5E" w:rsidRDefault="005B6F47">
            <w:pPr>
              <w:tabs>
                <w:tab w:val="center" w:pos="786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Please tick the box to indicate that you understand that PAC regulations will apply: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DDCC38" wp14:editId="18F05BFC">
                      <wp:extent cx="219075" cy="114300"/>
                      <wp:effectExtent l="0" t="0" r="0" b="0"/>
                      <wp:docPr id="5144" name="Group 5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114300"/>
                                <a:chOff x="0" y="0"/>
                                <a:chExt cx="219075" cy="114300"/>
                              </a:xfrm>
                            </wpg:grpSpPr>
                            <wps:wsp>
                              <wps:cNvPr id="5862" name="Shape 5862"/>
                              <wps:cNvSpPr/>
                              <wps:spPr>
                                <a:xfrm>
                                  <a:off x="0" y="0"/>
                                  <a:ext cx="2190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14300">
                                      <a:moveTo>
                                        <a:pt x="0" y="0"/>
                                      </a:moveTo>
                                      <a:lnTo>
                                        <a:pt x="219075" y="0"/>
                                      </a:lnTo>
                                      <a:lnTo>
                                        <a:pt x="219075" y="11430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0" y="0"/>
                                  <a:ext cx="2190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14300">
                                      <a:moveTo>
                                        <a:pt x="0" y="114300"/>
                                      </a:moveTo>
                                      <a:lnTo>
                                        <a:pt x="219075" y="1143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62DEA" id="Group 5144" o:spid="_x0000_s1026" style="width:17.25pt;height:9pt;mso-position-horizontal-relative:char;mso-position-vertical-relative:line" coordsize="2190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">
                      <v:shape id="Shape 5862" o:spid="_x0000_s1027" style="position:absolute;width:219075;height:114300;visibility:visible;mso-wrap-style:square;v-text-anchor:top" coordsize="2190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" path="m,l219075,r,114300l,114300,,e" stroked="f" strokeweight="0">
                        <v:stroke miterlimit="83231f" joinstyle="miter" endcap="round"/>
                        <v:path arrowok="t" textboxrect="0,0,219075,114300"/>
                      </v:shape>
                      <v:shape id="Shape 236" o:spid="_x0000_s1028" style="position:absolute;width:219075;height:114300;visibility:visible;mso-wrap-style:square;v-text-anchor:top" coordsize="2190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" path="m,114300r219075,l219075,,,,,114300xe" filled="f">
                        <v:stroke miterlimit="83231f" joinstyle="miter" endcap="round"/>
                        <v:path arrowok="t" textboxrect="0,0,219075,114300"/>
                      </v:shape>
                      <w10:anchorlock/>
                    </v:group>
                  </w:pict>
                </mc:Fallback>
              </mc:AlternateContent>
            </w:r>
          </w:p>
          <w:p w14:paraId="685BBC45" w14:textId="12B6585C" w:rsidR="005F6A5E" w:rsidRDefault="005B6F47" w:rsidP="00586756">
            <w:pPr>
              <w:spacing w:after="0"/>
              <w:ind w:left="0" w:right="87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Information on the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EdD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(prospectus/timetable/fees) available at:  </w:t>
            </w:r>
            <w:r>
              <w:rPr>
                <w:rFonts w:ascii="Calibri" w:eastAsia="Calibri" w:hAnsi="Calibri" w:cs="Calibri"/>
                <w:b w:val="0"/>
                <w:color w:val="0000FF"/>
                <w:sz w:val="24"/>
              </w:rPr>
              <w:t xml:space="preserve"> </w:t>
            </w:r>
          </w:p>
          <w:p w14:paraId="22528334" w14:textId="77777777" w:rsidR="005F6A5E" w:rsidRDefault="005B6F47">
            <w:pPr>
              <w:spacing w:after="0"/>
              <w:ind w:left="1897" w:firstLine="0"/>
            </w:pPr>
            <w:r>
              <w:rPr>
                <w:rFonts w:ascii="Calibri" w:eastAsia="Calibri" w:hAnsi="Calibri" w:cs="Calibri"/>
                <w:b w:val="0"/>
                <w:color w:val="0000FF"/>
                <w:sz w:val="27"/>
              </w:rPr>
              <w:t>www.d</w:t>
            </w:r>
            <w:hyperlink r:id="rId11">
              <w:r>
                <w:rPr>
                  <w:rFonts w:ascii="Calibri" w:eastAsia="Calibri" w:hAnsi="Calibri" w:cs="Calibri"/>
                  <w:b w:val="0"/>
                  <w:color w:val="0000FF"/>
                  <w:sz w:val="27"/>
                </w:rPr>
                <w:t>c</w:t>
              </w:r>
            </w:hyperlink>
            <w:hyperlink r:id="rId12">
              <w:r>
                <w:rPr>
                  <w:rFonts w:ascii="Calibri" w:eastAsia="Calibri" w:hAnsi="Calibri" w:cs="Calibri"/>
                  <w:b w:val="0"/>
                  <w:color w:val="0000FF"/>
                  <w:sz w:val="27"/>
                  <w:u w:val="single" w:color="0000FF"/>
                </w:rPr>
                <w:t>u.ie/institute_</w:t>
              </w:r>
            </w:hyperlink>
            <w:hyperlink r:id="rId13">
              <w:r>
                <w:rPr>
                  <w:rFonts w:ascii="Calibri" w:eastAsia="Calibri" w:hAnsi="Calibri" w:cs="Calibri"/>
                  <w:b w:val="0"/>
                  <w:color w:val="0000FF"/>
                  <w:sz w:val="27"/>
                </w:rPr>
                <w:t>o</w:t>
              </w:r>
            </w:hyperlink>
            <w:r>
              <w:rPr>
                <w:rFonts w:ascii="Calibri" w:eastAsia="Calibri" w:hAnsi="Calibri" w:cs="Calibri"/>
                <w:b w:val="0"/>
                <w:color w:val="0000FF"/>
                <w:sz w:val="27"/>
              </w:rPr>
              <w:t>f_education/edd.shtml</w:t>
            </w:r>
          </w:p>
        </w:tc>
      </w:tr>
    </w:tbl>
    <w:p w14:paraId="1702A5D9" w14:textId="77777777" w:rsidR="005F6A5E" w:rsidRDefault="005B6F47">
      <w:pPr>
        <w:spacing w:after="0"/>
        <w:ind w:left="0" w:firstLine="0"/>
        <w:jc w:val="right"/>
      </w:pPr>
      <w:r>
        <w:rPr>
          <w:b w:val="0"/>
          <w:sz w:val="24"/>
        </w:rPr>
        <w:t xml:space="preserve">2 </w:t>
      </w:r>
    </w:p>
    <w:p w14:paraId="5BA13D2A" w14:textId="77777777" w:rsidR="005F6A5E" w:rsidRDefault="005B6F47">
      <w:pPr>
        <w:spacing w:after="0"/>
        <w:ind w:left="0" w:firstLine="0"/>
      </w:pPr>
      <w:r>
        <w:rPr>
          <w:b w:val="0"/>
          <w:sz w:val="24"/>
        </w:rPr>
        <w:lastRenderedPageBreak/>
        <w:t xml:space="preserve"> </w:t>
      </w:r>
    </w:p>
    <w:p w14:paraId="53B44B19" w14:textId="77777777" w:rsidR="005F6A5E" w:rsidRDefault="005B6F47">
      <w:pPr>
        <w:numPr>
          <w:ilvl w:val="0"/>
          <w:numId w:val="1"/>
        </w:numPr>
        <w:spacing w:after="0"/>
        <w:ind w:hanging="720"/>
      </w:pPr>
      <w:r>
        <w:t>NAME</w:t>
      </w:r>
      <w:r>
        <w:rPr>
          <w:b w:val="0"/>
        </w:rPr>
        <w:t xml:space="preserve">:  _________________________________________________________________________________      </w:t>
      </w:r>
    </w:p>
    <w:p w14:paraId="46B1EBED" w14:textId="77777777" w:rsidR="005F6A5E" w:rsidRDefault="005B6F47">
      <w:pPr>
        <w:spacing w:after="0"/>
        <w:ind w:left="0" w:firstLine="0"/>
      </w:pPr>
      <w:r>
        <w:rPr>
          <w:b w:val="0"/>
        </w:rPr>
        <w:t xml:space="preserve"> </w:t>
      </w:r>
    </w:p>
    <w:p w14:paraId="32B4C7E1" w14:textId="77777777" w:rsidR="005F6A5E" w:rsidRDefault="005B6F47">
      <w:pPr>
        <w:spacing w:after="0"/>
        <w:ind w:left="0" w:firstLine="0"/>
      </w:pPr>
      <w:r>
        <w:rPr>
          <w:b w:val="0"/>
        </w:rPr>
        <w:t xml:space="preserve">                                                    </w:t>
      </w:r>
    </w:p>
    <w:p w14:paraId="5C64C1FA" w14:textId="77777777" w:rsidR="005F6A5E" w:rsidRDefault="005B6F47">
      <w:pPr>
        <w:numPr>
          <w:ilvl w:val="0"/>
          <w:numId w:val="1"/>
        </w:numPr>
        <w:ind w:hanging="720"/>
      </w:pPr>
      <w:r>
        <w:t xml:space="preserve">ADDRESS: ______________________________________________________________________________ </w:t>
      </w:r>
    </w:p>
    <w:p w14:paraId="2072795A" w14:textId="77777777" w:rsidR="005F6A5E" w:rsidRDefault="005B6F47">
      <w:pPr>
        <w:spacing w:after="96"/>
        <w:ind w:left="0" w:firstLine="0"/>
      </w:pPr>
      <w:r>
        <w:t xml:space="preserve"> </w:t>
      </w:r>
    </w:p>
    <w:p w14:paraId="62A629E4" w14:textId="77777777" w:rsidR="005F6A5E" w:rsidRDefault="005B6F47">
      <w:pPr>
        <w:ind w:left="730"/>
      </w:pPr>
      <w:r>
        <w:t xml:space="preserve"> ________________________________________________________________________________________ </w:t>
      </w:r>
    </w:p>
    <w:p w14:paraId="1BA1F283" w14:textId="77777777" w:rsidR="005F6A5E" w:rsidRDefault="005B6F47">
      <w:pPr>
        <w:spacing w:after="94"/>
        <w:ind w:left="720" w:firstLine="0"/>
      </w:pPr>
      <w:r>
        <w:t xml:space="preserve"> </w:t>
      </w:r>
    </w:p>
    <w:p w14:paraId="2EE14789" w14:textId="77777777" w:rsidR="005F6A5E" w:rsidRDefault="005B6F47">
      <w:pPr>
        <w:numPr>
          <w:ilvl w:val="0"/>
          <w:numId w:val="1"/>
        </w:numPr>
        <w:ind w:hanging="720"/>
      </w:pPr>
      <w:r>
        <w:t xml:space="preserve">PHONE NUMBER: ___________________________________ </w:t>
      </w:r>
    </w:p>
    <w:p w14:paraId="1382123D" w14:textId="77777777" w:rsidR="005F6A5E" w:rsidRDefault="005B6F47">
      <w:pPr>
        <w:spacing w:after="101"/>
        <w:ind w:left="0" w:firstLine="0"/>
      </w:pPr>
      <w:r>
        <w:rPr>
          <w:b w:val="0"/>
        </w:rPr>
        <w:t xml:space="preserve"> </w:t>
      </w:r>
    </w:p>
    <w:p w14:paraId="00025BDF" w14:textId="77777777" w:rsidR="005F6A5E" w:rsidRDefault="005B6F47">
      <w:pPr>
        <w:numPr>
          <w:ilvl w:val="0"/>
          <w:numId w:val="1"/>
        </w:numPr>
        <w:ind w:hanging="720"/>
      </w:pPr>
      <w:r>
        <w:t xml:space="preserve">EMAIL ADDRESS: _______________________________________________________________________ </w:t>
      </w:r>
    </w:p>
    <w:p w14:paraId="758B25D8" w14:textId="77777777" w:rsidR="005F6A5E" w:rsidRDefault="005B6F47">
      <w:pPr>
        <w:spacing w:after="94"/>
        <w:ind w:left="0" w:firstLine="0"/>
      </w:pPr>
      <w:r>
        <w:rPr>
          <w:b w:val="0"/>
        </w:rPr>
        <w:t xml:space="preserve"> </w:t>
      </w:r>
    </w:p>
    <w:p w14:paraId="7637B346" w14:textId="77777777" w:rsidR="005F6A5E" w:rsidRDefault="005B6F47">
      <w:pPr>
        <w:numPr>
          <w:ilvl w:val="0"/>
          <w:numId w:val="1"/>
        </w:numPr>
        <w:ind w:hanging="720"/>
      </w:pPr>
      <w:r>
        <w:t>COUNTRY OF BIRTH: __________________________   6.</w:t>
      </w:r>
      <w:r>
        <w:rPr>
          <w:b w:val="0"/>
        </w:rPr>
        <w:t xml:space="preserve"> </w:t>
      </w:r>
      <w:r>
        <w:t>NATIONALITY</w:t>
      </w:r>
      <w:r>
        <w:rPr>
          <w:b w:val="0"/>
        </w:rPr>
        <w:t xml:space="preserve">: </w:t>
      </w:r>
      <w:r>
        <w:t xml:space="preserve">______________________ </w:t>
      </w:r>
    </w:p>
    <w:p w14:paraId="51E56A1B" w14:textId="77777777" w:rsidR="005F6A5E" w:rsidRDefault="005B6F47">
      <w:pPr>
        <w:spacing w:after="97"/>
        <w:ind w:left="0" w:firstLine="0"/>
      </w:pPr>
      <w:r>
        <w:t xml:space="preserve"> </w:t>
      </w:r>
    </w:p>
    <w:p w14:paraId="69247A61" w14:textId="77777777" w:rsidR="005F6A5E" w:rsidRDefault="005B6F47">
      <w:pPr>
        <w:numPr>
          <w:ilvl w:val="0"/>
          <w:numId w:val="2"/>
        </w:numPr>
        <w:spacing w:after="0"/>
        <w:ind w:hanging="704"/>
      </w:pPr>
      <w:r>
        <w:t xml:space="preserve">THIRD LEVEL QUALIFICATIONS: </w:t>
      </w:r>
    </w:p>
    <w:tbl>
      <w:tblPr>
        <w:tblStyle w:val="TableGrid"/>
        <w:tblW w:w="975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5356"/>
      </w:tblGrid>
      <w:tr w:rsidR="005F6A5E" w14:paraId="43354489" w14:textId="77777777">
        <w:trPr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BCA5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E4E1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Highest Degree Awarded </w:t>
            </w:r>
          </w:p>
        </w:tc>
      </w:tr>
      <w:tr w:rsidR="005F6A5E" w14:paraId="5819AE12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0978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Title of Award 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284C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4DB72FA8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C6CC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Level/Class of Award (H1,H2.1,H2.2, H3, Pass)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6D48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7185E07C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2B55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Name of Awarding Body  &amp; Institution Attended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138C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50E4454E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F45A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Taught Programme or Research programme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EB8D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3A9CB5BF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AD4E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Period of Attendance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7FBA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7828E905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3C8D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Date of Award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B0BB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39008697" w14:textId="77777777">
        <w:trPr>
          <w:trHeight w:val="4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6505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Main Subjects Studied </w:t>
            </w:r>
          </w:p>
          <w:p w14:paraId="5CB04290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6EAB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64381B0E" w14:textId="77777777" w:rsidR="005F6A5E" w:rsidRDefault="005B6F47">
      <w:pPr>
        <w:spacing w:after="102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  </w:t>
      </w:r>
    </w:p>
    <w:p w14:paraId="5772DDDF" w14:textId="1D164907" w:rsidR="005F6A5E" w:rsidRDefault="005B6F47">
      <w:pPr>
        <w:numPr>
          <w:ilvl w:val="0"/>
          <w:numId w:val="2"/>
        </w:numPr>
        <w:ind w:hanging="704"/>
      </w:pPr>
      <w:r>
        <w:t>CURRENT</w:t>
      </w:r>
      <w:r w:rsidR="003F0985">
        <w:t xml:space="preserve"> or MOST RECENT </w:t>
      </w:r>
      <w:r>
        <w:t xml:space="preserve"> OCCUPATION:________________________________</w:t>
      </w:r>
      <w:r w:rsidR="003F0985">
        <w:t>___________</w:t>
      </w:r>
    </w:p>
    <w:p w14:paraId="6CB6A287" w14:textId="77777777" w:rsidR="005F6A5E" w:rsidRDefault="005B6F47">
      <w:pPr>
        <w:spacing w:after="92"/>
        <w:ind w:left="0" w:firstLine="0"/>
      </w:pPr>
      <w:r>
        <w:t xml:space="preserve"> </w:t>
      </w:r>
    </w:p>
    <w:p w14:paraId="3586122D" w14:textId="77777777" w:rsidR="005F6A5E" w:rsidRDefault="005B6F47">
      <w:pPr>
        <w:numPr>
          <w:ilvl w:val="0"/>
          <w:numId w:val="2"/>
        </w:numPr>
        <w:spacing w:after="0"/>
        <w:ind w:hanging="704"/>
      </w:pPr>
      <w:proofErr w:type="spellStart"/>
      <w:r>
        <w:t>EdD</w:t>
      </w:r>
      <w:proofErr w:type="spellEnd"/>
      <w:r>
        <w:t xml:space="preserve"> </w:t>
      </w:r>
      <w:r w:rsidR="00D1374A">
        <w:t xml:space="preserve">Area of Professional Focus </w:t>
      </w:r>
      <w:r>
        <w:t xml:space="preserve">: </w:t>
      </w:r>
      <w:r>
        <w:rPr>
          <w:b w:val="0"/>
        </w:rPr>
        <w:t xml:space="preserve">(select </w:t>
      </w:r>
      <w:r w:rsidR="00D1374A">
        <w:rPr>
          <w:b w:val="0"/>
        </w:rPr>
        <w:t xml:space="preserve">up to </w:t>
      </w:r>
      <w:r>
        <w:t>THREE</w:t>
      </w:r>
      <w:r>
        <w:rPr>
          <w:b w:val="0"/>
        </w:rPr>
        <w:t xml:space="preserve"> in order of preference): </w:t>
      </w:r>
    </w:p>
    <w:tbl>
      <w:tblPr>
        <w:tblStyle w:val="TableGrid"/>
        <w:tblW w:w="9782" w:type="dxa"/>
        <w:tblInd w:w="0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53"/>
        <w:gridCol w:w="1844"/>
        <w:gridCol w:w="1844"/>
        <w:gridCol w:w="1841"/>
      </w:tblGrid>
      <w:tr w:rsidR="005F6A5E" w14:paraId="2357AFD6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0902" w14:textId="77777777" w:rsidR="005F6A5E" w:rsidRDefault="005B6F47">
            <w:pPr>
              <w:spacing w:after="0"/>
              <w:ind w:left="0" w:right="51" w:firstLine="0"/>
              <w:jc w:val="right"/>
            </w:pPr>
            <w:r>
              <w:t xml:space="preserve">Put an X in the relevant cell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890" w14:textId="77777777" w:rsidR="005F6A5E" w:rsidRDefault="005B6F47">
            <w:pPr>
              <w:spacing w:after="0"/>
              <w:ind w:left="0" w:right="54" w:firstLine="0"/>
              <w:jc w:val="center"/>
            </w:pPr>
            <w:r>
              <w:t xml:space="preserve">Rank 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972" w14:textId="77777777" w:rsidR="005F6A5E" w:rsidRDefault="005B6F47">
            <w:pPr>
              <w:spacing w:after="0"/>
              <w:ind w:left="0" w:right="55" w:firstLine="0"/>
              <w:jc w:val="center"/>
            </w:pPr>
            <w:r>
              <w:t xml:space="preserve">Rank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E226" w14:textId="77777777" w:rsidR="005F6A5E" w:rsidRDefault="005B6F47">
            <w:pPr>
              <w:spacing w:after="0"/>
              <w:ind w:left="0" w:right="52" w:firstLine="0"/>
              <w:jc w:val="center"/>
            </w:pPr>
            <w:r>
              <w:t xml:space="preserve">Rank 3 </w:t>
            </w:r>
          </w:p>
        </w:tc>
      </w:tr>
      <w:tr w:rsidR="005F6A5E" w14:paraId="47CCB156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B19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Arts, Creativity and Imagination in Education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8D6D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6570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6788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78D8CF7B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FD6C" w14:textId="0C705082" w:rsidR="00153034" w:rsidRPr="00153034" w:rsidRDefault="00153034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Assessment, Learning and Teaching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CF28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10D8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E3BE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76322B72" w14:textId="77777777">
        <w:trPr>
          <w:trHeight w:val="35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96B9" w14:textId="1C5E4BE4" w:rsidR="005F6A5E" w:rsidRDefault="00153034">
            <w:pPr>
              <w:spacing w:after="0"/>
              <w:ind w:left="0" w:firstLine="0"/>
            </w:pPr>
            <w:r>
              <w:rPr>
                <w:b w:val="0"/>
              </w:rPr>
              <w:t>Digital Learning</w:t>
            </w:r>
            <w:r w:rsidR="005B6F47"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068F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5D23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E29B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6E0637D9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BE21" w14:textId="5092E318" w:rsidR="005F6A5E" w:rsidRDefault="00153034" w:rsidP="00153034">
            <w:pPr>
              <w:spacing w:after="0"/>
              <w:ind w:left="0" w:firstLine="0"/>
            </w:pPr>
            <w:r>
              <w:rPr>
                <w:b w:val="0"/>
              </w:rPr>
              <w:t xml:space="preserve">Educational Leadership and Evaluation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F2CB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4ADC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B017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706DA89C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6355" w14:textId="7CA77C7B" w:rsidR="005F6A5E" w:rsidRDefault="00153034">
            <w:pPr>
              <w:spacing w:after="0"/>
              <w:ind w:left="0" w:firstLine="0"/>
            </w:pPr>
            <w:r>
              <w:rPr>
                <w:b w:val="0"/>
              </w:rPr>
              <w:t>Inclusive and Special Education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BC79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CE5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A5FD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4D78B3A7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5060" w14:textId="405F6C0D" w:rsidR="005F6A5E" w:rsidRPr="00153034" w:rsidRDefault="00153034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Religious Education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3555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0281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D5D2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55DFDB0D" w14:textId="77777777">
        <w:trPr>
          <w:trHeight w:val="35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E9C2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Teacher Education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7406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B4A9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B739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1022EF" w14:paraId="4AF90B4D" w14:textId="77777777">
        <w:trPr>
          <w:trHeight w:val="35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574B" w14:textId="75A4C594" w:rsidR="001022EF" w:rsidRDefault="00153034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Values Education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9C5B" w14:textId="77777777" w:rsidR="001022EF" w:rsidRDefault="001022EF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2D2A" w14:textId="77777777" w:rsidR="001022EF" w:rsidRDefault="001022EF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A9DC" w14:textId="77777777" w:rsidR="001022EF" w:rsidRDefault="001022EF">
            <w:pPr>
              <w:spacing w:after="0"/>
              <w:ind w:left="0" w:firstLine="0"/>
              <w:rPr>
                <w:b w:val="0"/>
              </w:rPr>
            </w:pPr>
          </w:p>
        </w:tc>
      </w:tr>
    </w:tbl>
    <w:p w14:paraId="4F337385" w14:textId="198CB3A8" w:rsidR="005F6A5E" w:rsidRPr="00D1374A" w:rsidRDefault="005B6F47">
      <w:pPr>
        <w:spacing w:after="101"/>
        <w:ind w:left="0" w:firstLine="0"/>
        <w:rPr>
          <w:b w:val="0"/>
        </w:rPr>
      </w:pPr>
      <w:r>
        <w:rPr>
          <w:b w:val="0"/>
        </w:rPr>
        <w:t xml:space="preserve"> </w:t>
      </w:r>
      <w:r w:rsidR="0064117E">
        <w:rPr>
          <w:b w:val="0"/>
        </w:rPr>
        <w:t>Please note APF</w:t>
      </w:r>
      <w:r w:rsidR="00D1374A">
        <w:rPr>
          <w:b w:val="0"/>
        </w:rPr>
        <w:t xml:space="preserve">s require a minimum of </w:t>
      </w:r>
      <w:r w:rsidR="00D1374A">
        <w:t xml:space="preserve">FOUR </w:t>
      </w:r>
      <w:r w:rsidR="00D1374A">
        <w:rPr>
          <w:b w:val="0"/>
        </w:rPr>
        <w:t xml:space="preserve">students to register in order for the option to be offered. </w:t>
      </w:r>
    </w:p>
    <w:p w14:paraId="03E39A66" w14:textId="77777777" w:rsidR="005F6A5E" w:rsidRDefault="005F6A5E">
      <w:pPr>
        <w:spacing w:after="0"/>
        <w:ind w:left="0" w:firstLine="0"/>
      </w:pPr>
    </w:p>
    <w:p w14:paraId="4DA6EFCE" w14:textId="77777777" w:rsidR="005F6A5E" w:rsidRDefault="005B6F47">
      <w:pPr>
        <w:numPr>
          <w:ilvl w:val="0"/>
          <w:numId w:val="2"/>
        </w:numPr>
        <w:spacing w:after="0"/>
        <w:ind w:hanging="704"/>
      </w:pPr>
      <w:r>
        <w:t xml:space="preserve">DECLARATION: </w:t>
      </w:r>
      <w:r>
        <w:rPr>
          <w:b w:val="0"/>
        </w:rPr>
        <w:t xml:space="preserve">I certify that the information given in this form is correct.    </w:t>
      </w:r>
    </w:p>
    <w:p w14:paraId="184A86E2" w14:textId="77777777" w:rsidR="005F6A5E" w:rsidRDefault="005B6F47">
      <w:pPr>
        <w:spacing w:after="0"/>
        <w:ind w:left="0" w:firstLine="0"/>
      </w:pPr>
      <w:r>
        <w:rPr>
          <w:b w:val="0"/>
        </w:rPr>
        <w:t xml:space="preserve"> </w:t>
      </w:r>
    </w:p>
    <w:p w14:paraId="7E2545CB" w14:textId="77777777" w:rsidR="005F6A5E" w:rsidRDefault="005B6F47">
      <w:pPr>
        <w:spacing w:after="0"/>
        <w:ind w:left="0" w:firstLine="0"/>
      </w:pPr>
      <w:r>
        <w:rPr>
          <w:b w:val="0"/>
        </w:rPr>
        <w:t xml:space="preserve"> </w:t>
      </w:r>
    </w:p>
    <w:p w14:paraId="76F377B3" w14:textId="77777777" w:rsidR="005F6A5E" w:rsidRDefault="005B6F47">
      <w:pPr>
        <w:spacing w:after="0"/>
        <w:ind w:left="-5"/>
      </w:pPr>
      <w:r>
        <w:t>Signature of Applicant:  _______________________________________________________ Date</w:t>
      </w:r>
      <w:r>
        <w:rPr>
          <w:b w:val="0"/>
        </w:rPr>
        <w:t xml:space="preserve">: ______________ </w:t>
      </w:r>
    </w:p>
    <w:p w14:paraId="75441113" w14:textId="77777777" w:rsidR="005F6A5E" w:rsidRDefault="005B6F47">
      <w:pPr>
        <w:spacing w:after="0"/>
        <w:ind w:left="0" w:firstLine="0"/>
      </w:pPr>
      <w:r>
        <w:rPr>
          <w:b w:val="0"/>
        </w:rPr>
        <w:t xml:space="preserve"> </w:t>
      </w:r>
    </w:p>
    <w:sectPr w:rsidR="005F6A5E">
      <w:pgSz w:w="11909" w:h="16834"/>
      <w:pgMar w:top="722" w:right="1275" w:bottom="342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2CE"/>
    <w:multiLevelType w:val="hybridMultilevel"/>
    <w:tmpl w:val="C27C9334"/>
    <w:lvl w:ilvl="0" w:tplc="AF40D0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CA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84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4A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24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A24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CE7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01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202E15"/>
    <w:multiLevelType w:val="hybridMultilevel"/>
    <w:tmpl w:val="425C32A0"/>
    <w:lvl w:ilvl="0" w:tplc="80861D5E">
      <w:start w:val="7"/>
      <w:numFmt w:val="decimal"/>
      <w:lvlText w:val="%1."/>
      <w:lvlJc w:val="left"/>
      <w:pPr>
        <w:ind w:left="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1CC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0D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0A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61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CB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29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6D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4E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jY1MzKyMDKwNDVW0lEKTi0uzszPAykwrAUAfGkkBSwAAAA="/>
  </w:docVars>
  <w:rsids>
    <w:rsidRoot w:val="005F6A5E"/>
    <w:rsid w:val="00090BE4"/>
    <w:rsid w:val="000C429B"/>
    <w:rsid w:val="001022EF"/>
    <w:rsid w:val="00153034"/>
    <w:rsid w:val="002B4D1B"/>
    <w:rsid w:val="003F0985"/>
    <w:rsid w:val="0043321D"/>
    <w:rsid w:val="00586756"/>
    <w:rsid w:val="005A5EE0"/>
    <w:rsid w:val="005B6F47"/>
    <w:rsid w:val="005E5F1C"/>
    <w:rsid w:val="005F6A5E"/>
    <w:rsid w:val="0064117E"/>
    <w:rsid w:val="007D3BBE"/>
    <w:rsid w:val="00901BCA"/>
    <w:rsid w:val="00A13CF1"/>
    <w:rsid w:val="00CF398C"/>
    <w:rsid w:val="00D1374A"/>
    <w:rsid w:val="00E81ACD"/>
    <w:rsid w:val="00F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C26"/>
  <w15:docId w15:val="{0B77053A-BEA5-4CFC-AD9E-67716CA5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8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EF"/>
    <w:rPr>
      <w:rFonts w:ascii="Lucida Grande" w:eastAsia="Times New Roman" w:hAnsi="Lucida Grande" w:cs="Lucida Grande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.ie/" TargetMode="External"/><Relationship Id="rId13" Type="http://schemas.openxmlformats.org/officeDocument/2006/relationships/hyperlink" Target="http://www.spd.dcu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.ie/" TargetMode="External"/><Relationship Id="rId12" Type="http://schemas.openxmlformats.org/officeDocument/2006/relationships/hyperlink" Target="http://www.spd.dcu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e-research-office@dcu.ie" TargetMode="External"/><Relationship Id="rId11" Type="http://schemas.openxmlformats.org/officeDocument/2006/relationships/hyperlink" Target="http://www.spd.dcu.ie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4.dcu.ie/graduatestudies/how_to_apply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4.dcu.ie/graduatestudies/how_to_apply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St.Patrick Collage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Flynn</dc:creator>
  <cp:lastModifiedBy>Michelle Smyth</cp:lastModifiedBy>
  <cp:revision>2</cp:revision>
  <dcterms:created xsi:type="dcterms:W3CDTF">2020-01-29T16:03:00Z</dcterms:created>
  <dcterms:modified xsi:type="dcterms:W3CDTF">2020-01-29T16:03:00Z</dcterms:modified>
</cp:coreProperties>
</file>