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http://www.dcu.ie/staff/minutes.shtml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https://www4.dcu.ie/president/intranet/ac/index.shtml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president/intranet/ac/agenda.shtml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president/intranet/ac/agenda13.shtml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president/intranet/ac/agenda12.shtml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http://www.dcu.ie/president/intranet/ac/minutes.shtml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http://www.dcu.ie/president/intranet/ac/minutes13.shtml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http://www.dcu.ie/president/intranet/ac/minutes12.shtml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https://www4.dcu.ie/President/intranet/ec/index.shtml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https://www4.dcu.ie/president/intranet/ec/ec_agendas.shtml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https://www4.dcu.ie/president/intranet/ec/ec_agendas_13.shtml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https://www4.dcu.ie/president/intranet/ec/ec_agendas_12.shtml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https://www4.dcu.ie/president/intranet/ec/ec_minutes.shtml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https://www4.dcu.ie/president/intranet/ec/ec_minutes_13.shtml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https://www4.dcu.ie/president/intranet/ec/ec_minutes_12.shtml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https://www4.dcu.ie/president/intranet/usc/index.shtml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https://www4.dcu.ie/president/intranet/usc/usc_agenda.shtml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https://www4.dcu.ie/president/intranet/usc/usc_agenda_2013.shtml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https://www4.dcu.ie/president/intranet/usc/usc_agenda_2012.shtml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https://www4.dcu.ie/president/intranet/usc/usc_minutes.shtml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https://www4.dcu.ie/president/intranet/usc/usc_minutes_2013.shtml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https://www4.dcu.ie/president/intranet/usc/usc_minutes_2012.shtml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https://www4.dcu.ie/president/intranet/gradstudies_board/grad_board.shtml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https://www4.dcu.ie/president/intranet/gradstudies_board/gsb_agendas.shtml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https://www4.dcu.ie/president/intranet/gradstudies_board/2013_agendas.shtml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https://www4.dcu.ie/president/intranet/gradstudies_board/2012_agendas.shtml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https://www4.dcu.ie/president/intranet/gradstudies_board/gsb_minutes.shtml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https://www4.dcu.ie/president/intranet/gradstudies_board/2013_minutes.shtml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https://www4.dcu.ie/president/intranet/gradstudies_board/2012_minutes.shtml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https://www4.dcu.ie/president/intranet/learning_innovation/learning_innovation_minutes.shtml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https://www4.dcu.ie/president/intranet/learning_innovation/liap_minutes_2010.shtml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https://www4.dcu.ie/president/intranet/learning_innovation/liap_minutes_2010.shtml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https://www4.dcu.ie/president/intranet/equality/index.shtml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https://www4.dcu.ie/president/intranet/governing_authority/index.shtml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https://www4.dcu.ie/president/intranet/governing_authority/2012.shtml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https://www4.dcu.ie/president/intranet/heads/index.shtml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https://www4.dcu.ie/president/intranet/heads/2013.shtml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https://www4.dcu.ie/president/intranet/heads/2012.shtml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https://www4.dcu.ie/president/intranet/modularisation/index.shtml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https://www4.dcu.ie/president/intranet/admissions/index.shtml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inherit" w:hAnsi="inherit" w:cs="inherit" w:eastAsia="inherit"/>
          <w:color w:val="00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37">
        <w:r>
          <w:rPr>
            <w:rFonts w:ascii="inherit" w:hAnsi="inherit" w:cs="inherit" w:eastAsia="inherit"/>
            <w:color w:val="002B5C"/>
            <w:spacing w:val="0"/>
            <w:position w:val="0"/>
            <w:sz w:val="20"/>
            <w:u w:val="single"/>
            <w:shd w:fill="auto" w:val="clear"/>
          </w:rPr>
          <w:t xml:space="preserve">Academic Council</w:t>
        </w:r>
      </w:hyperlink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inherit" w:hAnsi="inherit" w:cs="inherit" w:eastAsia="inherit"/>
          <w:color w:val="00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38">
        <w:r>
          <w:rPr>
            <w:rFonts w:ascii="inherit" w:hAnsi="inherit" w:cs="inherit" w:eastAsia="inherit"/>
            <w:color w:val="002B5C"/>
            <w:spacing w:val="0"/>
            <w:position w:val="0"/>
            <w:sz w:val="20"/>
            <w:u w:val="single"/>
            <w:shd w:fill="auto" w:val="clear"/>
          </w:rPr>
          <w:t xml:space="preserve">Education Committee</w:t>
        </w:r>
      </w:hyperlink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inherit" w:hAnsi="inherit" w:cs="inherit" w:eastAsia="inherit"/>
          <w:b/>
          <w:color w:val="FF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39">
        <w:r>
          <w:rPr>
            <w:rFonts w:ascii="inherit" w:hAnsi="inherit" w:cs="inherit" w:eastAsia="inherit"/>
            <w:b/>
            <w:color w:val="FF0000"/>
            <w:spacing w:val="0"/>
            <w:position w:val="0"/>
            <w:sz w:val="20"/>
            <w:u w:val="single"/>
            <w:shd w:fill="auto" w:val="clear"/>
          </w:rPr>
          <w:t xml:space="preserve">University Standards Committee</w:t>
        </w:r>
      </w:hyperlink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inherit" w:hAnsi="inherit" w:cs="inherit" w:eastAsia="inherit"/>
          <w:color w:val="00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40">
        <w:r>
          <w:rPr>
            <w:rFonts w:ascii="inherit" w:hAnsi="inherit" w:cs="inherit" w:eastAsia="inherit"/>
            <w:color w:val="002B5C"/>
            <w:spacing w:val="0"/>
            <w:position w:val="0"/>
            <w:sz w:val="20"/>
            <w:u w:val="single"/>
            <w:shd w:fill="auto" w:val="clear"/>
          </w:rPr>
          <w:t xml:space="preserve">Graduate Studies Board</w:t>
        </w:r>
      </w:hyperlink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inherit" w:hAnsi="inherit" w:cs="inherit" w:eastAsia="inherit"/>
          <w:color w:val="00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41">
        <w:r>
          <w:rPr>
            <w:rFonts w:ascii="inherit" w:hAnsi="inherit" w:cs="inherit" w:eastAsia="inherit"/>
            <w:color w:val="002B5C"/>
            <w:spacing w:val="0"/>
            <w:position w:val="0"/>
            <w:sz w:val="20"/>
            <w:u w:val="single"/>
            <w:shd w:fill="auto" w:val="clear"/>
          </w:rPr>
          <w:t xml:space="preserve">Learning Innovation Advisory Panel</w:t>
        </w:r>
      </w:hyperlink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inherit" w:hAnsi="inherit" w:cs="inherit" w:eastAsia="inherit"/>
          <w:color w:val="00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42">
        <w:r>
          <w:rPr>
            <w:rFonts w:ascii="inherit" w:hAnsi="inherit" w:cs="inherit" w:eastAsia="inherit"/>
            <w:color w:val="002B5C"/>
            <w:spacing w:val="0"/>
            <w:position w:val="0"/>
            <w:sz w:val="20"/>
            <w:u w:val="single"/>
            <w:shd w:fill="auto" w:val="clear"/>
          </w:rPr>
          <w:t xml:space="preserve">Disability Steering Group Meetings</w:t>
        </w:r>
      </w:hyperlink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inherit" w:hAnsi="inherit" w:cs="inherit" w:eastAsia="inherit"/>
          <w:color w:val="00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43">
        <w:r>
          <w:rPr>
            <w:rFonts w:ascii="inherit" w:hAnsi="inherit" w:cs="inherit" w:eastAsia="inherit"/>
            <w:color w:val="002B5C"/>
            <w:spacing w:val="0"/>
            <w:position w:val="0"/>
            <w:sz w:val="20"/>
            <w:u w:val="single"/>
            <w:shd w:fill="auto" w:val="clear"/>
          </w:rPr>
          <w:t xml:space="preserve">Equality Steering Group Meetings</w:t>
        </w:r>
      </w:hyperlink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inherit" w:hAnsi="inherit" w:cs="inherit" w:eastAsia="inherit"/>
          <w:b/>
          <w:color w:val="FF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44">
        <w:r>
          <w:rPr>
            <w:rFonts w:ascii="inherit" w:hAnsi="inherit" w:cs="inherit" w:eastAsia="inherit"/>
            <w:b/>
            <w:color w:val="FF0000"/>
            <w:spacing w:val="0"/>
            <w:position w:val="0"/>
            <w:sz w:val="20"/>
            <w:u w:val="single"/>
            <w:shd w:fill="auto" w:val="clear"/>
          </w:rPr>
          <w:t xml:space="preserve">Notes Of Executive Meetings</w:t>
        </w:r>
      </w:hyperlink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inherit" w:hAnsi="inherit" w:cs="inherit" w:eastAsia="inherit"/>
          <w:b/>
          <w:color w:val="FF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45">
        <w:r>
          <w:rPr>
            <w:rFonts w:ascii="inherit" w:hAnsi="inherit" w:cs="inherit" w:eastAsia="inherit"/>
            <w:b/>
            <w:color w:val="FF0000"/>
            <w:spacing w:val="0"/>
            <w:position w:val="0"/>
            <w:sz w:val="20"/>
            <w:u w:val="single"/>
            <w:shd w:fill="auto" w:val="clear"/>
          </w:rPr>
          <w:t xml:space="preserve">Reports On Governing Authority Meetings</w:t>
        </w:r>
      </w:hyperlink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inherit" w:hAnsi="inherit" w:cs="inherit" w:eastAsia="inherit"/>
          <w:b/>
          <w:color w:val="FF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46">
        <w:r>
          <w:rPr>
            <w:rFonts w:ascii="inherit" w:hAnsi="inherit" w:cs="inherit" w:eastAsia="inherit"/>
            <w:b/>
            <w:color w:val="FF0000"/>
            <w:spacing w:val="0"/>
            <w:position w:val="0"/>
            <w:sz w:val="20"/>
            <w:u w:val="single"/>
            <w:shd w:fill="auto" w:val="clear"/>
          </w:rPr>
          <w:t xml:space="preserve">Minutes Of Heads Meetings</w:t>
        </w:r>
      </w:hyperlink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inherit" w:hAnsi="inherit" w:cs="inherit" w:eastAsia="inherit"/>
          <w:color w:val="00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47">
        <w:r>
          <w:rPr>
            <w:rFonts w:ascii="inherit" w:hAnsi="inherit" w:cs="inherit" w:eastAsia="inherit"/>
            <w:color w:val="002B5C"/>
            <w:spacing w:val="0"/>
            <w:position w:val="0"/>
            <w:sz w:val="20"/>
            <w:u w:val="single"/>
            <w:shd w:fill="auto" w:val="clear"/>
          </w:rPr>
          <w:t xml:space="preserve">Quality Promotion Committee</w:t>
        </w:r>
      </w:hyperlink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inherit" w:hAnsi="inherit" w:cs="inherit" w:eastAsia="inherit"/>
          <w:color w:val="00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48">
        <w:r>
          <w:rPr>
            <w:rFonts w:ascii="inherit" w:hAnsi="inherit" w:cs="inherit" w:eastAsia="inherit"/>
            <w:color w:val="002B5C"/>
            <w:spacing w:val="0"/>
            <w:position w:val="0"/>
            <w:sz w:val="20"/>
            <w:u w:val="single"/>
            <w:shd w:fill="auto" w:val="clear"/>
          </w:rPr>
          <w:t xml:space="preserve">Research Advisory Panel</w:t>
        </w:r>
      </w:hyperlink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inherit" w:hAnsi="inherit" w:cs="inherit" w:eastAsia="inherit"/>
          <w:color w:val="00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49">
        <w:r>
          <w:rPr>
            <w:rFonts w:ascii="inherit" w:hAnsi="inherit" w:cs="inherit" w:eastAsia="inherit"/>
            <w:color w:val="002B5C"/>
            <w:spacing w:val="0"/>
            <w:position w:val="0"/>
            <w:sz w:val="20"/>
            <w:u w:val="single"/>
            <w:shd w:fill="auto" w:val="clear"/>
          </w:rPr>
          <w:t xml:space="preserve">Research Committee</w:t>
        </w:r>
      </w:hyperlink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inherit" w:hAnsi="inherit" w:cs="inherit" w:eastAsia="inherit"/>
          <w:color w:val="00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50">
        <w:r>
          <w:rPr>
            <w:rFonts w:ascii="inherit" w:hAnsi="inherit" w:cs="inherit" w:eastAsia="inherit"/>
            <w:color w:val="002B5C"/>
            <w:spacing w:val="0"/>
            <w:position w:val="0"/>
            <w:sz w:val="20"/>
            <w:u w:val="single"/>
            <w:shd w:fill="auto" w:val="clear"/>
          </w:rPr>
          <w:t xml:space="preserve">Validation Committee 2004 - 2006</w:t>
        </w:r>
      </w:hyperlink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inherit" w:hAnsi="inherit" w:cs="inherit" w:eastAsia="inherit"/>
          <w:b/>
          <w:color w:val="FF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51">
        <w:r>
          <w:rPr>
            <w:rFonts w:ascii="inherit" w:hAnsi="inherit" w:cs="inherit" w:eastAsia="inherit"/>
            <w:b/>
            <w:color w:val="FF0000"/>
            <w:spacing w:val="0"/>
            <w:position w:val="0"/>
            <w:sz w:val="20"/>
            <w:u w:val="single"/>
            <w:shd w:fill="auto" w:val="clear"/>
          </w:rPr>
          <w:t xml:space="preserve">Academic Strategy Committee 2006 - 2008</w:t>
        </w:r>
      </w:hyperlink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inherit" w:hAnsi="inherit" w:cs="inherit" w:eastAsia="inherit"/>
          <w:color w:val="00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52">
        <w:r>
          <w:rPr>
            <w:rFonts w:ascii="inherit" w:hAnsi="inherit" w:cs="inherit" w:eastAsia="inherit"/>
            <w:color w:val="002B5C"/>
            <w:spacing w:val="0"/>
            <w:position w:val="0"/>
            <w:sz w:val="20"/>
            <w:u w:val="single"/>
            <w:shd w:fill="auto" w:val="clear"/>
          </w:rPr>
          <w:t xml:space="preserve">Working Group on Modularisation 2004-2005</w:t>
        </w:r>
      </w:hyperlink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inherit" w:hAnsi="inherit" w:cs="inherit" w:eastAsia="inherit"/>
          <w:color w:val="00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53">
        <w:r>
          <w:rPr>
            <w:rFonts w:ascii="inherit" w:hAnsi="inherit" w:cs="inherit" w:eastAsia="inherit"/>
            <w:color w:val="002B5C"/>
            <w:spacing w:val="0"/>
            <w:position w:val="0"/>
            <w:sz w:val="20"/>
            <w:u w:val="single"/>
            <w:shd w:fill="auto" w:val="clear"/>
          </w:rPr>
          <w:t xml:space="preserve">DCU Health and Safety Steering Group Minutes</w:t>
        </w:r>
      </w:hyperlink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inherit" w:hAnsi="inherit" w:cs="inherit" w:eastAsia="inherit"/>
          <w:color w:val="00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54">
        <w:r>
          <w:rPr>
            <w:rFonts w:ascii="inherit" w:hAnsi="inherit" w:cs="inherit" w:eastAsia="inherit"/>
            <w:color w:val="002B5C"/>
            <w:spacing w:val="0"/>
            <w:position w:val="0"/>
            <w:sz w:val="20"/>
            <w:u w:val="single"/>
            <w:shd w:fill="auto" w:val="clear"/>
          </w:rPr>
          <w:t xml:space="preserve">DCU Health and Safety Consultation Group Minutes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4.dcu.ie/president/intranet/ec/ec_agendas_13.shtml" Id="docRId7" Type="http://schemas.openxmlformats.org/officeDocument/2006/relationships/hyperlink"/><Relationship TargetMode="External" Target="https://www4.dcu.ie/president/intranet/usc/usc_agenda_2013.shtml" Id="docRId14" Type="http://schemas.openxmlformats.org/officeDocument/2006/relationships/hyperlink"/><Relationship TargetMode="External" Target="https://www4.dcu.ie/president/intranet/heads/2012.shtml" Id="docRId34" Type="http://schemas.openxmlformats.org/officeDocument/2006/relationships/hyperlink"/><Relationship TargetMode="External" Target="http://www.dcu.ie/qpu/qp_committee.shtml" Id="docRId47" Type="http://schemas.openxmlformats.org/officeDocument/2006/relationships/hyperlink"/><Relationship Target="numbering.xml" Id="docRId55" Type="http://schemas.openxmlformats.org/officeDocument/2006/relationships/numbering"/><Relationship TargetMode="External" Target="https://www4.dcu.ie/president/intranet/gradstudies_board/2012_agendas.shtml" Id="docRId22" Type="http://schemas.openxmlformats.org/officeDocument/2006/relationships/hyperlink"/><Relationship TargetMode="External" Target="https://www4.dcu.ie/president/intranet/ec/ec_minutes.shtml" Id="docRId9" Type="http://schemas.openxmlformats.org/officeDocument/2006/relationships/hyperlink"/><Relationship TargetMode="External" Target="http://www.dcu.ie/staff/minutes.shtml" Id="docRId0" Type="http://schemas.openxmlformats.org/officeDocument/2006/relationships/hyperlink"/><Relationship TargetMode="External" Target="https://www4.dcu.ie/president/intranet/equality/index.shtml" Id="docRId29" Type="http://schemas.openxmlformats.org/officeDocument/2006/relationships/hyperlink"/><Relationship TargetMode="External" Target="https://www4.dcu.ie/president/intranet/admissions/index.shtml" Id="docRId36" Type="http://schemas.openxmlformats.org/officeDocument/2006/relationships/hyperlink"/><Relationship TargetMode="External" Target="http://www.dcu.ie/internal/research/committee/index.shtml" Id="docRId49" Type="http://schemas.openxmlformats.org/officeDocument/2006/relationships/hyperlink"/><Relationship TargetMode="External" Target="http://www.dcu.ie/safety/safety_steering_minutes.shtml" Id="docRId53" Type="http://schemas.openxmlformats.org/officeDocument/2006/relationships/hyperlink"/><Relationship TargetMode="External" Target="https://www4.dcu.ie/president/intranet/usc/usc_agenda.shtml" Id="docRId13" Type="http://schemas.openxmlformats.org/officeDocument/2006/relationships/hyperlink"/><Relationship TargetMode="External" Target="https://www4.dcu.ie/president/intranet/gradstudies_board/gsb_agendas.shtml" Id="docRId20" Type="http://schemas.openxmlformats.org/officeDocument/2006/relationships/hyperlink"/><Relationship TargetMode="External" Target="http://www.dcu.ie/internal/staff/gradstudies_board/grad_board.shtml" Id="docRId40" Type="http://schemas.openxmlformats.org/officeDocument/2006/relationships/hyperlink"/><Relationship TargetMode="External" Target="https://www4.dcu.ie/president/intranet/usc/usc_minutes_2012.shtml" Id="docRId18" Type="http://schemas.openxmlformats.org/officeDocument/2006/relationships/hyperlink"/><Relationship TargetMode="External" Target="http://www.dcu.ie/president/intranet/ac/minutes.shtml" Id="docRId2" Type="http://schemas.openxmlformats.org/officeDocument/2006/relationships/hyperlink"/><Relationship TargetMode="External" Target="http://www.dcu.ie/internal/ec/index.shtml" Id="docRId38" Type="http://schemas.openxmlformats.org/officeDocument/2006/relationships/hyperlink"/><Relationship TargetMode="External" Target="http://www.dcu.ie/internal/asc/index.shtml" Id="docRId51" Type="http://schemas.openxmlformats.org/officeDocument/2006/relationships/hyperlink"/><Relationship TargetMode="External" Target="https://www4.dcu.ie/president/intranet/ec/ec_minutes_12.shtml" Id="docRId11" Type="http://schemas.openxmlformats.org/officeDocument/2006/relationships/hyperlink"/><Relationship TargetMode="External" Target="https://www4.dcu.ie/president/intranet/learning_innovation/learning_innovation_minutes.shtml" Id="docRId26" Type="http://schemas.openxmlformats.org/officeDocument/2006/relationships/hyperlink"/><Relationship TargetMode="External" Target="https://www4.dcu.ie/president/intranet/governing_authority/2012.shtml" Id="docRId31" Type="http://schemas.openxmlformats.org/officeDocument/2006/relationships/hyperlink"/><Relationship TargetMode="External" Target="http://www.dcu.ie/students/disability/dsg/minutes.shtml" Id="docRId42" Type="http://schemas.openxmlformats.org/officeDocument/2006/relationships/hyperlink"/><Relationship Target="styles.xml" Id="docRId56" Type="http://schemas.openxmlformats.org/officeDocument/2006/relationships/styles"/><Relationship TargetMode="External" Target="https://www4.dcu.ie/president/intranet/usc/usc_minutes.shtml" Id="docRId16" Type="http://schemas.openxmlformats.org/officeDocument/2006/relationships/hyperlink"/><Relationship TargetMode="External" Target="https://www4.dcu.ie/president/intranet/gradstudies_board/2012_minutes.shtml" Id="docRId25" Type="http://schemas.openxmlformats.org/officeDocument/2006/relationships/hyperlink"/><Relationship TargetMode="External" Target="https://www4.dcu.ie/president/intranet/heads/index.shtml" Id="docRId32" Type="http://schemas.openxmlformats.org/officeDocument/2006/relationships/hyperlink"/><Relationship TargetMode="External" Target="http://www.dcu.ie/president/intranet/ac/minutes12.shtml" Id="docRId4" Type="http://schemas.openxmlformats.org/officeDocument/2006/relationships/hyperlink"/><Relationship TargetMode="External" Target="http://www.dcu.ie/internal/governing_authority/index.shtml" Id="docRId45" Type="http://schemas.openxmlformats.org/officeDocument/2006/relationships/hyperlink"/><Relationship TargetMode="External" Target="https://www4.dcu.ie/president/intranet/usc/usc_minutes_2013.shtml" Id="docRId17" Type="http://schemas.openxmlformats.org/officeDocument/2006/relationships/hyperlink"/><Relationship TargetMode="External" Target="https://www4.dcu.ie/president/intranet/gradstudies_board/2013_minutes.shtml" Id="docRId24" Type="http://schemas.openxmlformats.org/officeDocument/2006/relationships/hyperlink"/><Relationship TargetMode="External" Target="https://www4.dcu.ie/president/intranet/heads/2013.shtml" Id="docRId33" Type="http://schemas.openxmlformats.org/officeDocument/2006/relationships/hyperlink"/><Relationship TargetMode="External" Target="http://www.dcu.ie/internal/staff/executive/index.shtml" Id="docRId44" Type="http://schemas.openxmlformats.org/officeDocument/2006/relationships/hyperlink"/><Relationship TargetMode="External" Target="http://www.dcu.ie/safety/safety_consolation_minutes.shtml" Id="docRId54" Type="http://schemas.openxmlformats.org/officeDocument/2006/relationships/hyperlink"/><Relationship TargetMode="External" Target="https://www4.dcu.ie/president/intranet/gradstudies_board/gsb_minutes.shtml" Id="docRId23" Type="http://schemas.openxmlformats.org/officeDocument/2006/relationships/hyperlink"/><Relationship TargetMode="External" Target="https://www4.dcu.ie/president/intranet/ec/ec_agendas.shtml" Id="docRId6" Type="http://schemas.openxmlformats.org/officeDocument/2006/relationships/hyperlink"/><Relationship TargetMode="External" Target="https://www4.dcu.ie/president/intranet/ac/index.shtml" Id="docRId1" Type="http://schemas.openxmlformats.org/officeDocument/2006/relationships/hyperlink"/><Relationship TargetMode="External" Target="https://www4.dcu.ie/president/intranet/usc/usc_agenda_2012.shtml" Id="docRId15" Type="http://schemas.openxmlformats.org/officeDocument/2006/relationships/hyperlink"/><Relationship TargetMode="External" Target="https://www4.dcu.ie/president/intranet/modularisation/index.shtml" Id="docRId35" Type="http://schemas.openxmlformats.org/officeDocument/2006/relationships/hyperlink"/><Relationship TargetMode="External" Target="http://www.dcu.ie/internal/staff/heads/index.shtml" Id="docRId46" Type="http://schemas.openxmlformats.org/officeDocument/2006/relationships/hyperlink"/><Relationship TargetMode="External" Target="http://www.dcu.ie/internal/staff/modularisation/index.shtml" Id="docRId52" Type="http://schemas.openxmlformats.org/officeDocument/2006/relationships/hyperlink"/><Relationship TargetMode="External" Target="https://www4.dcu.ie/president/intranet/usc/index.shtml" Id="docRId12" Type="http://schemas.openxmlformats.org/officeDocument/2006/relationships/hyperlink"/><Relationship TargetMode="External" Target="https://www4.dcu.ie/president/intranet/gradstudies_board/2013_agendas.shtml" Id="docRId21" Type="http://schemas.openxmlformats.org/officeDocument/2006/relationships/hyperlink"/><Relationship TargetMode="External" Target="http://www.dcu.ie/internal/staff/learning_innovation/learning_innovation_minutes.shtml" Id="docRId41" Type="http://schemas.openxmlformats.org/officeDocument/2006/relationships/hyperlink"/><Relationship TargetMode="External" Target="https://www4.dcu.ie/president/intranet/ec/ec_agendas_12.shtml" Id="docRId8" Type="http://schemas.openxmlformats.org/officeDocument/2006/relationships/hyperlink"/><Relationship TargetMode="External" Target="https://www4.dcu.ie/president/intranet/learning_innovation/liap_minutes_2010.shtml" Id="docRId28" Type="http://schemas.openxmlformats.org/officeDocument/2006/relationships/hyperlink"/><Relationship TargetMode="External" Target="http://www.dcu.ie/president/intranet/ac/minutes13.shtml" Id="docRId3" Type="http://schemas.openxmlformats.org/officeDocument/2006/relationships/hyperlink"/><Relationship TargetMode="External" Target="http://www.dcu.ie/internal/ac/index.shtml" Id="docRId37" Type="http://schemas.openxmlformats.org/officeDocument/2006/relationships/hyperlink"/><Relationship TargetMode="External" Target="http://www.dcu.ie/internal/research/rap/index.shtml" Id="docRId48" Type="http://schemas.openxmlformats.org/officeDocument/2006/relationships/hyperlink"/><Relationship TargetMode="External" Target="http://www.dcu.ie/internal/staff/validation/index.shtml" Id="docRId50" Type="http://schemas.openxmlformats.org/officeDocument/2006/relationships/hyperlink"/><Relationship TargetMode="External" Target="https://www4.dcu.ie/president/intranet/ec/ec_minutes_13.shtml" Id="docRId10" Type="http://schemas.openxmlformats.org/officeDocument/2006/relationships/hyperlink"/><Relationship TargetMode="External" Target="https://www4.dcu.ie/president/intranet/learning_innovation/liap_minutes_2010.shtml" Id="docRId27" Type="http://schemas.openxmlformats.org/officeDocument/2006/relationships/hyperlink"/><Relationship TargetMode="External" Target="https://www4.dcu.ie/president/intranet/governing_authority/index.shtml" Id="docRId30" Type="http://schemas.openxmlformats.org/officeDocument/2006/relationships/hyperlink"/><Relationship TargetMode="External" Target="http://www.dcu.ie/internal/staff/equality/index.shtml" Id="docRId43" Type="http://schemas.openxmlformats.org/officeDocument/2006/relationships/hyperlink"/><Relationship TargetMode="External" Target="https://www4.dcu.ie/president/intranet/gradstudies_board/grad_board.shtml" Id="docRId19" Type="http://schemas.openxmlformats.org/officeDocument/2006/relationships/hyperlink"/><Relationship TargetMode="External" Target="http://www.dcu.ie/internal/usc/index.shtml" Id="docRId39" Type="http://schemas.openxmlformats.org/officeDocument/2006/relationships/hyperlink"/><Relationship TargetMode="External" Target="https://www4.dcu.ie/President/intranet/ec/index.shtml" Id="docRId5" Type="http://schemas.openxmlformats.org/officeDocument/2006/relationships/hyperlink"/></Relationships>
</file>