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CF" w:rsidRPr="00782DCF" w:rsidRDefault="00782DCF" w:rsidP="00782DCF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782DCF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How to View/Print a Sales Invoice</w:t>
      </w:r>
    </w:p>
    <w:p w:rsidR="00782DCF" w:rsidRPr="00782DCF" w:rsidRDefault="00782DCF" w:rsidP="00782DCF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782DCF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</w:p>
    <w:p w:rsidR="00782DCF" w:rsidRPr="00782DCF" w:rsidRDefault="00782DCF" w:rsidP="00782DC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 xml:space="preserve">HOW TO PRINT A SALES </w:t>
      </w:r>
      <w:proofErr w:type="gramStart"/>
      <w:r w:rsidRPr="00782DCF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INVOICE</w:t>
      </w:r>
      <w:proofErr w:type="gramEnd"/>
    </w:p>
    <w:p w:rsidR="00782DCF" w:rsidRPr="00782DCF" w:rsidRDefault="00782DCF" w:rsidP="00782DC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Go to Reports</w:t>
      </w:r>
      <w:r w:rsidRPr="00782DCF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/</w:t>
      </w: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Customer Sales Enquiries, select option 2 'Sales Invoice View or Print':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3076575"/>
            <wp:effectExtent l="0" t="0" r="0" b="9525"/>
            <wp:docPr id="7" name="Picture 7" descr="https://s3-eu-west-1.amazonaws.com/eu-cdn.freshdesk.com/data/helpdesk/attachments/production/7004182767/original/ozNcmuu1pwVSLP1Cl-b7tkJ4L2WhkA_Onw?150152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82767/original/ozNcmuu1pwVSLP1Cl-b7tkJ4L2WhkA_Onw?15015215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'Sales Invoice View or Print' will enable the user to view or print a sales invoice, and provide the user with the following details: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proofErr w:type="spellStart"/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OrderNo</w:t>
      </w:r>
      <w:proofErr w:type="spellEnd"/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proofErr w:type="spellStart"/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CustID</w:t>
      </w:r>
      <w:proofErr w:type="spellEnd"/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proofErr w:type="spellStart"/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InvoiceNo</w:t>
      </w:r>
      <w:proofErr w:type="spellEnd"/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Account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Period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Pay date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Cur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proofErr w:type="spellStart"/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Cur.amount</w:t>
      </w:r>
      <w:proofErr w:type="spellEnd"/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Trans No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COMPANY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SUBCOSTC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Text</w:t>
      </w:r>
    </w:p>
    <w:p w:rsidR="00782DCF" w:rsidRPr="00782DCF" w:rsidRDefault="00782DCF" w:rsidP="00782DCF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Amount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To View/Print a Sales Invoice, enter the Sales Order or Sales Invoice number you would like to enquire about, click search: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3152775" cy="1266825"/>
            <wp:effectExtent l="0" t="0" r="9525" b="9525"/>
            <wp:docPr id="6" name="Picture 6" descr="https://s3-eu-west-1.amazonaws.com/eu-cdn.freshdesk.com/data/helpdesk/attachments/production/7004182774/original/n2FHxVCWDssMGoutSOQE-CAYxLtzelVZIQ?150152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82774/original/n2FHxVCWDssMGoutSOQE-CAYxLtzelVZIQ?1501521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lastRenderedPageBreak/>
        <w:t>The result of your search will show, see below: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2505075"/>
            <wp:effectExtent l="0" t="0" r="0" b="9525"/>
            <wp:docPr id="5" name="Picture 5" descr="https://s3-eu-west-1.amazonaws.com/eu-cdn.freshdesk.com/data/helpdesk/attachments/production/7004182776/original/ncXPWIWoklfegoRe0kpEPHEakGV69tCXQg?150152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82776/original/ncXPWIWoklfegoRe0kpEPHEakGV69tCXQg?1501521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Click on the Transaction Number column to drill down on the transaction, the following screen with the transaction details will open: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2257425"/>
            <wp:effectExtent l="0" t="0" r="0" b="9525"/>
            <wp:docPr id="4" name="Picture 4" descr="https://s3-eu-west-1.amazonaws.com/eu-cdn.freshdesk.com/data/helpdesk/attachments/production/7004182778/original/1i4cmcYR7cZE_I0pJuYVbOG1cgGtVdn6jw?150152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82778/original/1i4cmcYR7cZE_I0pJuYVbOG1cgGtVdn6jw?15015217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To View/Print, the invoice click on the paperclip </w:t>
      </w:r>
      <w:r w:rsidRPr="00782DCF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icon button:</w:t>
      </w:r>
      <w:r w:rsidRPr="00782DCF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1009650" cy="361950"/>
            <wp:effectExtent l="0" t="0" r="0" b="0"/>
            <wp:docPr id="3" name="Picture 3" descr="https://s3-eu-west-1.amazonaws.com/eu-cdn.freshdesk.com/data/helpdesk/attachments/production/7004182790/original/EdSZbUj7GvzMxw4isibo2L9Q8FDn22GNMA?150152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182790/original/EdSZbUj7GvzMxw4isibo2L9Q8FDn22GNMA?15015217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The User will be presented with a PDF invoice version: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666875"/>
            <wp:effectExtent l="0" t="0" r="0" b="9525"/>
            <wp:docPr id="2" name="Picture 2" descr="https://s3-eu-west-1.amazonaws.com/eu-cdn.freshdesk.com/data/helpdesk/attachments/production/7004182791/original/tmU5pLR3EjeSboLO7OLvHyheONjEBXirWw?150152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82791/original/tmU5pLR3EjeSboLO7OLvHyheONjEBXirWw?1501521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Click twice on the Pdf to print or save the invoice: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en-IE"/>
        </w:rPr>
        <w:drawing>
          <wp:inline distT="0" distB="0" distL="0" distR="0">
            <wp:extent cx="5734050" cy="1676400"/>
            <wp:effectExtent l="0" t="0" r="0" b="0"/>
            <wp:docPr id="1" name="Picture 1" descr="https://s3-eu-west-1.amazonaws.com/eu-cdn.freshdesk.com/data/helpdesk/attachments/production/7004182795/original/mfBsZtT-SNIL5KmpdBf0yCVW6WzN2eDhRQ?150152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eu-cdn.freshdesk.com/data/helpdesk/attachments/production/7004182795/original/mfBsZtT-SNIL5KmpdBf0yCVW6WzN2eDhRQ?15015218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Invoices, statements, and reminder letters are issued electronically to customers.  All sales orders that are completed correctly are converted to an invoice.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Statements are issued on the 4</w:t>
      </w:r>
      <w:r w:rsidRPr="00782DCF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en-IE"/>
        </w:rPr>
        <w:t>th</w:t>
      </w: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 of every month by Accounts Receivable. Reminder letters are issued on a weekly basis.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sz w:val="20"/>
          <w:szCs w:val="20"/>
          <w:lang w:eastAsia="en-IE"/>
        </w:rPr>
        <w:t>In relation to sales order/invoice enquiries please contact accounts.receivable@dcu.ie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i/>
          <w:iCs/>
          <w:sz w:val="20"/>
          <w:szCs w:val="20"/>
          <w:lang w:eastAsia="en-IE"/>
        </w:rPr>
        <w:t> </w:t>
      </w:r>
    </w:p>
    <w:p w:rsidR="00782DCF" w:rsidRPr="00782DCF" w:rsidRDefault="00782DCF" w:rsidP="00782DCF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2D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IE"/>
        </w:rPr>
        <w:t> </w:t>
      </w:r>
    </w:p>
    <w:p w:rsidR="00E377B9" w:rsidRDefault="00E377B9"/>
    <w:sectPr w:rsidR="00E3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096"/>
    <w:multiLevelType w:val="multilevel"/>
    <w:tmpl w:val="1CC6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CF"/>
    <w:rsid w:val="00782DCF"/>
    <w:rsid w:val="00E377B9"/>
    <w:rsid w:val="00F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4376D-825E-4342-A33B-633E180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DC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8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82DCF"/>
    <w:rPr>
      <w:b/>
      <w:bCs/>
    </w:rPr>
  </w:style>
  <w:style w:type="character" w:styleId="Emphasis">
    <w:name w:val="Emphasis"/>
    <w:basedOn w:val="DefaultParagraphFont"/>
    <w:uiPriority w:val="20"/>
    <w:qFormat/>
    <w:rsid w:val="00782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2</cp:revision>
  <dcterms:created xsi:type="dcterms:W3CDTF">2018-11-26T10:07:00Z</dcterms:created>
  <dcterms:modified xsi:type="dcterms:W3CDTF">2018-11-26T10:07:00Z</dcterms:modified>
</cp:coreProperties>
</file>