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4472C4" w:themeColor="accent1"/>
          <w:sz w:val="23"/>
          <w:szCs w:val="20"/>
          <w:lang w:val="en-GB"/>
        </w:rPr>
        <w:id w:val="772753743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color w:val="auto"/>
          <w:sz w:val="36"/>
          <w:szCs w:val="36"/>
        </w:rPr>
      </w:sdtEndPr>
      <w:sdtContent>
        <w:p w14:paraId="011C6925" w14:textId="77777777" w:rsidR="004F30D0" w:rsidRDefault="004F30D0" w:rsidP="008B044D">
          <w:pPr>
            <w:pStyle w:val="NoSpacing"/>
            <w:spacing w:before="1540" w:after="240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3ACDD255" w14:textId="472C1487" w:rsidR="008B044D" w:rsidRPr="008B044D" w:rsidRDefault="008B044D" w:rsidP="008B044D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  <w:lang w:val="en-IE" w:eastAsia="en-IE"/>
            </w:rPr>
            <w:drawing>
              <wp:inline distT="0" distB="0" distL="0" distR="0" wp14:anchorId="2882814C" wp14:editId="31A6FBA7">
                <wp:extent cx="1859278" cy="2028983"/>
                <wp:effectExtent l="0" t="0" r="8255" b="9525"/>
                <wp:docPr id="2" name="Picture 79" descr="C:\Users\priorn\Desktop\DCU_logo_stacked_slate_yellow-01.png" title="Large D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 descr="C:\Users\priorn\Desktop\DCU_logo_stacked_slate_yellow-01.png" title="Large DC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5827D1" w14:textId="77777777" w:rsidR="008B044D" w:rsidRDefault="008B044D">
          <w:pPr>
            <w:pStyle w:val="NoSpacing"/>
            <w:jc w:val="center"/>
            <w:rPr>
              <w:rFonts w:cstheme="minorHAnsi"/>
              <w:b/>
              <w:bCs/>
              <w:sz w:val="52"/>
              <w:szCs w:val="52"/>
            </w:rPr>
          </w:pPr>
        </w:p>
        <w:p w14:paraId="27939726" w14:textId="2AD7623C" w:rsidR="008B044D" w:rsidRDefault="008B044D">
          <w:pPr>
            <w:pStyle w:val="NoSpacing"/>
            <w:jc w:val="center"/>
            <w:rPr>
              <w:rFonts w:cstheme="minorHAnsi"/>
              <w:b/>
              <w:bCs/>
              <w:sz w:val="52"/>
              <w:szCs w:val="52"/>
            </w:rPr>
          </w:pPr>
          <w:r w:rsidRPr="008B044D">
            <w:rPr>
              <w:rFonts w:cstheme="minorHAnsi"/>
              <w:b/>
              <w:bCs/>
              <w:sz w:val="52"/>
              <w:szCs w:val="52"/>
            </w:rPr>
            <w:t xml:space="preserve">Lone </w:t>
          </w:r>
          <w:r w:rsidR="00275CF7">
            <w:rPr>
              <w:rFonts w:cstheme="minorHAnsi"/>
              <w:b/>
              <w:bCs/>
              <w:sz w:val="52"/>
              <w:szCs w:val="52"/>
            </w:rPr>
            <w:t xml:space="preserve">&amp; </w:t>
          </w:r>
          <w:r w:rsidRPr="008B044D">
            <w:rPr>
              <w:rFonts w:cstheme="minorHAnsi"/>
              <w:b/>
              <w:bCs/>
              <w:sz w:val="52"/>
              <w:szCs w:val="52"/>
            </w:rPr>
            <w:t>Out of Hours</w:t>
          </w:r>
        </w:p>
        <w:p w14:paraId="050AEA76" w14:textId="413EF6EC" w:rsidR="008B044D" w:rsidRPr="008B044D" w:rsidRDefault="008B044D">
          <w:pPr>
            <w:pStyle w:val="NoSpacing"/>
            <w:jc w:val="center"/>
            <w:rPr>
              <w:rFonts w:cstheme="minorHAnsi"/>
              <w:b/>
              <w:bCs/>
              <w:sz w:val="52"/>
              <w:szCs w:val="52"/>
            </w:rPr>
          </w:pPr>
          <w:r w:rsidRPr="008B044D">
            <w:rPr>
              <w:rFonts w:cstheme="minorHAnsi"/>
              <w:b/>
              <w:bCs/>
              <w:sz w:val="52"/>
              <w:szCs w:val="52"/>
            </w:rPr>
            <w:t xml:space="preserve"> Working Policy</w:t>
          </w:r>
        </w:p>
        <w:p w14:paraId="0ED173B5" w14:textId="59CC8E8A" w:rsidR="008B044D" w:rsidRDefault="008B044D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  <w:p w14:paraId="77E4A8E5" w14:textId="01A21096" w:rsidR="008B044D" w:rsidRDefault="008B044D">
          <w:pPr>
            <w:rPr>
              <w:rFonts w:ascii="Calibri" w:hAnsi="Calibri" w:cs="Calibri"/>
              <w:b/>
              <w:sz w:val="36"/>
              <w:szCs w:val="36"/>
            </w:rPr>
          </w:pPr>
          <w:r>
            <w:rPr>
              <w:rFonts w:ascii="Calibri" w:hAnsi="Calibri" w:cs="Calibri"/>
              <w:b/>
              <w:sz w:val="36"/>
              <w:szCs w:val="36"/>
            </w:rPr>
            <w:br w:type="page"/>
          </w:r>
        </w:p>
      </w:sdtContent>
    </w:sdt>
    <w:p w14:paraId="12B022B7" w14:textId="77777777" w:rsidR="00D06B6C" w:rsidRPr="00275CF7" w:rsidRDefault="00EF3020" w:rsidP="00275CF7">
      <w:pPr>
        <w:pStyle w:val="Heading1"/>
        <w:rPr>
          <w:rFonts w:asciiTheme="minorHAnsi" w:hAnsiTheme="minorHAnsi" w:cstheme="minorHAnsi"/>
          <w:sz w:val="32"/>
          <w:szCs w:val="32"/>
        </w:rPr>
      </w:pPr>
      <w:bookmarkStart w:id="0" w:name="_APPENDIX_1:_Risk"/>
      <w:bookmarkStart w:id="1" w:name="_APPENDIX_2:_Approval"/>
      <w:bookmarkEnd w:id="0"/>
      <w:bookmarkEnd w:id="1"/>
      <w:r w:rsidRPr="00275CF7">
        <w:rPr>
          <w:rFonts w:asciiTheme="minorHAnsi" w:hAnsiTheme="minorHAnsi" w:cstheme="minorHAnsi"/>
          <w:sz w:val="32"/>
          <w:szCs w:val="32"/>
        </w:rPr>
        <w:lastRenderedPageBreak/>
        <w:t xml:space="preserve">APPENDIX </w:t>
      </w:r>
      <w:r w:rsidR="00B6480F" w:rsidRPr="00275CF7">
        <w:rPr>
          <w:rFonts w:asciiTheme="minorHAnsi" w:hAnsiTheme="minorHAnsi" w:cstheme="minorHAnsi"/>
          <w:sz w:val="32"/>
          <w:szCs w:val="32"/>
        </w:rPr>
        <w:t>2</w:t>
      </w:r>
      <w:r w:rsidRPr="00275CF7">
        <w:rPr>
          <w:rFonts w:asciiTheme="minorHAnsi" w:hAnsiTheme="minorHAnsi" w:cstheme="minorHAnsi"/>
          <w:sz w:val="32"/>
          <w:szCs w:val="32"/>
        </w:rPr>
        <w:t xml:space="preserve">: </w:t>
      </w:r>
      <w:r w:rsidR="00D06B6C" w:rsidRPr="00275CF7">
        <w:rPr>
          <w:rFonts w:asciiTheme="minorHAnsi" w:hAnsiTheme="minorHAnsi" w:cstheme="minorHAnsi"/>
          <w:sz w:val="32"/>
          <w:szCs w:val="32"/>
        </w:rPr>
        <w:t xml:space="preserve">Approval Form for </w:t>
      </w:r>
      <w:r w:rsidR="008455B6" w:rsidRPr="00275CF7">
        <w:rPr>
          <w:rFonts w:asciiTheme="minorHAnsi" w:hAnsiTheme="minorHAnsi" w:cstheme="minorHAnsi"/>
          <w:sz w:val="32"/>
          <w:szCs w:val="32"/>
        </w:rPr>
        <w:t>Lone/</w:t>
      </w:r>
      <w:r w:rsidR="00D06B6C" w:rsidRPr="00275CF7">
        <w:rPr>
          <w:rFonts w:asciiTheme="minorHAnsi" w:hAnsiTheme="minorHAnsi" w:cstheme="minorHAnsi"/>
          <w:sz w:val="32"/>
          <w:szCs w:val="32"/>
        </w:rPr>
        <w:t>Out of Hours Work</w:t>
      </w:r>
    </w:p>
    <w:p w14:paraId="0A30849A" w14:textId="77777777" w:rsidR="00D06B6C" w:rsidRPr="000E00F8" w:rsidRDefault="00D06B6C" w:rsidP="00E13A9B">
      <w:pPr>
        <w:jc w:val="center"/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>This Form to be completed by Academic Supervisor for each Postgraduate Studen</w:t>
      </w:r>
      <w:r w:rsidR="00E13A9B" w:rsidRPr="000E00F8">
        <w:rPr>
          <w:rFonts w:ascii="Calibri" w:hAnsi="Calibri"/>
          <w:sz w:val="24"/>
          <w:szCs w:val="24"/>
        </w:rPr>
        <w:t>t</w:t>
      </w:r>
      <w:r w:rsidR="008B6986" w:rsidRPr="000E00F8">
        <w:rPr>
          <w:rFonts w:ascii="Calibri" w:hAnsi="Calibri"/>
          <w:sz w:val="24"/>
          <w:szCs w:val="24"/>
        </w:rPr>
        <w:t xml:space="preserve"> </w:t>
      </w:r>
      <w:r w:rsidRPr="000E00F8">
        <w:rPr>
          <w:rFonts w:ascii="Calibri" w:hAnsi="Calibri"/>
          <w:sz w:val="24"/>
          <w:szCs w:val="24"/>
        </w:rPr>
        <w:t>or Staff Member requiring ‘Out of Hours’ access</w:t>
      </w:r>
    </w:p>
    <w:p w14:paraId="025BAB51" w14:textId="77777777" w:rsidR="00D06B6C" w:rsidRPr="000E00F8" w:rsidRDefault="00D06B6C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2185"/>
        <w:gridCol w:w="1134"/>
        <w:gridCol w:w="1134"/>
        <w:gridCol w:w="1701"/>
      </w:tblGrid>
      <w:tr w:rsidR="00D06B6C" w:rsidRPr="000E00F8" w14:paraId="2B7E5DD6" w14:textId="77777777">
        <w:tc>
          <w:tcPr>
            <w:tcW w:w="3168" w:type="dxa"/>
          </w:tcPr>
          <w:p w14:paraId="11C7EBB7" w14:textId="77777777" w:rsidR="00D06B6C" w:rsidRPr="00273BE9" w:rsidRDefault="00D06B6C" w:rsidP="003B791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Approved Name</w:t>
            </w:r>
          </w:p>
          <w:p w14:paraId="3DAA822E" w14:textId="77777777" w:rsidR="00D06B6C" w:rsidRPr="00273BE9" w:rsidRDefault="00D06B6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154" w:type="dxa"/>
            <w:gridSpan w:val="4"/>
          </w:tcPr>
          <w:p w14:paraId="5151001E" w14:textId="77777777" w:rsidR="00D06B6C" w:rsidRPr="000E00F8" w:rsidRDefault="00D06B6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06B6C" w:rsidRPr="000E00F8" w14:paraId="69080117" w14:textId="77777777">
        <w:tc>
          <w:tcPr>
            <w:tcW w:w="3168" w:type="dxa"/>
          </w:tcPr>
          <w:p w14:paraId="29E2938A" w14:textId="77777777" w:rsidR="00D06B6C" w:rsidRPr="00273BE9" w:rsidRDefault="00D06B6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School / Unit</w:t>
            </w:r>
          </w:p>
          <w:p w14:paraId="7442E2D5" w14:textId="77777777" w:rsidR="00D06B6C" w:rsidRPr="00273BE9" w:rsidRDefault="00D06B6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154" w:type="dxa"/>
            <w:gridSpan w:val="4"/>
          </w:tcPr>
          <w:p w14:paraId="4504ED14" w14:textId="77777777" w:rsidR="00D06B6C" w:rsidRPr="000E00F8" w:rsidRDefault="00D06B6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06B6C" w:rsidRPr="000E00F8" w14:paraId="18C4F57D" w14:textId="77777777">
        <w:tc>
          <w:tcPr>
            <w:tcW w:w="3168" w:type="dxa"/>
          </w:tcPr>
          <w:p w14:paraId="731EAD9D" w14:textId="77777777" w:rsidR="00D06B6C" w:rsidRPr="00273BE9" w:rsidRDefault="00D06B6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Category of Staff Member / Postgrad</w:t>
            </w:r>
          </w:p>
          <w:p w14:paraId="7AF74D34" w14:textId="77777777" w:rsidR="00D06B6C" w:rsidRPr="00273BE9" w:rsidRDefault="00D06B6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154" w:type="dxa"/>
            <w:gridSpan w:val="4"/>
          </w:tcPr>
          <w:p w14:paraId="7C59B6C1" w14:textId="77777777" w:rsidR="00D06B6C" w:rsidRPr="000E00F8" w:rsidRDefault="00D06B6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06B6C" w:rsidRPr="000E00F8" w14:paraId="7B9AC172" w14:textId="77777777" w:rsidTr="00865BA7">
        <w:tc>
          <w:tcPr>
            <w:tcW w:w="3168" w:type="dxa"/>
          </w:tcPr>
          <w:p w14:paraId="570A7B20" w14:textId="77777777" w:rsidR="00D06B6C" w:rsidRPr="00273BE9" w:rsidRDefault="00D06B6C">
            <w:pPr>
              <w:rPr>
                <w:rFonts w:ascii="Calibri" w:hAnsi="Calibri"/>
                <w:b/>
                <w:bCs/>
                <w:i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Locations where work will be conducted (</w:t>
            </w:r>
            <w:r w:rsidRPr="00273BE9">
              <w:rPr>
                <w:rFonts w:ascii="Calibri" w:hAnsi="Calibri"/>
                <w:b/>
                <w:bCs/>
                <w:i/>
                <w:sz w:val="24"/>
                <w:szCs w:val="24"/>
              </w:rPr>
              <w:t>room n</w:t>
            </w:r>
            <w:r w:rsidR="00EF3020" w:rsidRPr="00273BE9">
              <w:rPr>
                <w:rFonts w:ascii="Calibri" w:hAnsi="Calibri"/>
                <w:b/>
                <w:bCs/>
                <w:i/>
                <w:sz w:val="24"/>
                <w:szCs w:val="24"/>
              </w:rPr>
              <w:t>umbers</w:t>
            </w:r>
            <w:r w:rsidRPr="00273BE9">
              <w:rPr>
                <w:rFonts w:ascii="Calibri" w:hAnsi="Calibri"/>
                <w:b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185" w:type="dxa"/>
          </w:tcPr>
          <w:p w14:paraId="482255BD" w14:textId="77777777" w:rsidR="00D06B6C" w:rsidRPr="000E00F8" w:rsidRDefault="00D06B6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684008B4" w14:textId="4850737B" w:rsidR="00D06B6C" w:rsidRPr="00273BE9" w:rsidRDefault="00D06B6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DCU Contact </w:t>
            </w:r>
            <w:r w:rsidR="008A7390">
              <w:rPr>
                <w:rFonts w:ascii="Calibri" w:hAnsi="Calibri"/>
                <w:b/>
                <w:bCs/>
                <w:sz w:val="24"/>
                <w:szCs w:val="24"/>
              </w:rPr>
              <w:t>Ext</w:t>
            </w: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</w:tr>
      <w:tr w:rsidR="000F63DF" w:rsidRPr="000E00F8" w14:paraId="66913C81" w14:textId="77777777" w:rsidTr="00865BA7">
        <w:trPr>
          <w:cantSplit/>
        </w:trPr>
        <w:tc>
          <w:tcPr>
            <w:tcW w:w="5353" w:type="dxa"/>
            <w:gridSpan w:val="2"/>
          </w:tcPr>
          <w:p w14:paraId="7AFC2D5E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  <w:p w14:paraId="37657233" w14:textId="77777777" w:rsidR="000F63DF" w:rsidRPr="000E00F8" w:rsidRDefault="000F63DF">
            <w:pPr>
              <w:pStyle w:val="Heading5"/>
              <w:rPr>
                <w:rFonts w:ascii="Calibri" w:hAnsi="Calibri"/>
                <w:sz w:val="24"/>
                <w:szCs w:val="24"/>
              </w:rPr>
            </w:pPr>
            <w:r w:rsidRPr="000E00F8">
              <w:rPr>
                <w:rFonts w:ascii="Calibri" w:hAnsi="Calibri"/>
                <w:sz w:val="24"/>
                <w:szCs w:val="24"/>
              </w:rPr>
              <w:t>Listing of Authorised Activities</w:t>
            </w:r>
          </w:p>
        </w:tc>
        <w:tc>
          <w:tcPr>
            <w:tcW w:w="1134" w:type="dxa"/>
          </w:tcPr>
          <w:p w14:paraId="49DADC87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  <w:p w14:paraId="6C4B0440" w14:textId="77777777" w:rsidR="000F63DF" w:rsidRPr="000E00F8" w:rsidRDefault="000F63DF">
            <w:pPr>
              <w:pStyle w:val="Heading4"/>
              <w:rPr>
                <w:rFonts w:ascii="Calibri" w:hAnsi="Calibri"/>
                <w:sz w:val="24"/>
                <w:szCs w:val="24"/>
              </w:rPr>
            </w:pPr>
            <w:r w:rsidRPr="000E00F8">
              <w:rPr>
                <w:rFonts w:ascii="Calibri" w:hAnsi="Calibri"/>
                <w:sz w:val="24"/>
                <w:szCs w:val="24"/>
              </w:rPr>
              <w:t>Risk Category</w:t>
            </w:r>
          </w:p>
        </w:tc>
        <w:tc>
          <w:tcPr>
            <w:tcW w:w="1134" w:type="dxa"/>
          </w:tcPr>
          <w:p w14:paraId="14EF09F5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  <w:p w14:paraId="315DB57A" w14:textId="77777777" w:rsidR="000F63DF" w:rsidRDefault="000F63D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0E00F8">
              <w:rPr>
                <w:rFonts w:ascii="Calibri" w:hAnsi="Calibri"/>
                <w:b/>
                <w:bCs/>
                <w:sz w:val="24"/>
                <w:szCs w:val="24"/>
              </w:rPr>
              <w:t xml:space="preserve">Buddy </w:t>
            </w:r>
            <w:proofErr w:type="spellStart"/>
            <w:r w:rsidRPr="000E00F8">
              <w:rPr>
                <w:rFonts w:ascii="Calibri" w:hAnsi="Calibri"/>
                <w:b/>
                <w:bCs/>
                <w:sz w:val="24"/>
                <w:szCs w:val="24"/>
              </w:rPr>
              <w:t>Req’d</w:t>
            </w:r>
            <w:proofErr w:type="spellEnd"/>
          </w:p>
          <w:p w14:paraId="7307C902" w14:textId="77777777" w:rsidR="000F63DF" w:rsidRPr="000E00F8" w:rsidRDefault="000F63D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Y/N</w:t>
            </w:r>
          </w:p>
        </w:tc>
        <w:tc>
          <w:tcPr>
            <w:tcW w:w="1701" w:type="dxa"/>
          </w:tcPr>
          <w:p w14:paraId="0CB73AB4" w14:textId="77777777" w:rsidR="000F63DF" w:rsidRDefault="000F63DF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bCs/>
                <w:sz w:val="24"/>
                <w:szCs w:val="24"/>
              </w:rPr>
              <w:t>SafeZone</w:t>
            </w:r>
            <w:proofErr w:type="spellEnd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Check in </w:t>
            </w:r>
            <w:r w:rsidR="00BB76A3">
              <w:rPr>
                <w:rFonts w:ascii="Calibri" w:hAnsi="Calibri"/>
                <w:b/>
                <w:bCs/>
                <w:sz w:val="24"/>
                <w:szCs w:val="24"/>
              </w:rPr>
              <w:t xml:space="preserve">Timer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Required</w:t>
            </w:r>
          </w:p>
          <w:p w14:paraId="6C53D14C" w14:textId="77777777" w:rsidR="000F63DF" w:rsidRPr="000E00F8" w:rsidRDefault="000F63DF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Y/N</w:t>
            </w:r>
          </w:p>
        </w:tc>
      </w:tr>
      <w:tr w:rsidR="000F63DF" w:rsidRPr="000E00F8" w14:paraId="7EE885B3" w14:textId="77777777" w:rsidTr="00865BA7">
        <w:trPr>
          <w:cantSplit/>
        </w:trPr>
        <w:tc>
          <w:tcPr>
            <w:tcW w:w="5353" w:type="dxa"/>
            <w:gridSpan w:val="2"/>
          </w:tcPr>
          <w:p w14:paraId="6CCB1047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C77D1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D68DD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3CBB41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203CC113" w14:textId="77777777" w:rsidTr="00865BA7">
        <w:trPr>
          <w:cantSplit/>
        </w:trPr>
        <w:tc>
          <w:tcPr>
            <w:tcW w:w="5353" w:type="dxa"/>
            <w:gridSpan w:val="2"/>
          </w:tcPr>
          <w:p w14:paraId="395E231B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759F0B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359D7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7A55DC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5DEC4166" w14:textId="77777777" w:rsidTr="00865BA7">
        <w:trPr>
          <w:cantSplit/>
        </w:trPr>
        <w:tc>
          <w:tcPr>
            <w:tcW w:w="5353" w:type="dxa"/>
            <w:gridSpan w:val="2"/>
          </w:tcPr>
          <w:p w14:paraId="55C7BBF6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29FD6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3ABBEB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4804C8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4306B704" w14:textId="77777777" w:rsidTr="00865BA7">
        <w:trPr>
          <w:cantSplit/>
        </w:trPr>
        <w:tc>
          <w:tcPr>
            <w:tcW w:w="5353" w:type="dxa"/>
            <w:gridSpan w:val="2"/>
          </w:tcPr>
          <w:p w14:paraId="4B95D09A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708906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45864A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33DC04B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1AE7CA4F" w14:textId="77777777" w:rsidTr="00865BA7">
        <w:trPr>
          <w:cantSplit/>
        </w:trPr>
        <w:tc>
          <w:tcPr>
            <w:tcW w:w="5353" w:type="dxa"/>
            <w:gridSpan w:val="2"/>
          </w:tcPr>
          <w:p w14:paraId="73A7F003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FA1F2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E48852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4E8F9A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7D667166" w14:textId="77777777" w:rsidTr="00865BA7">
        <w:trPr>
          <w:cantSplit/>
        </w:trPr>
        <w:tc>
          <w:tcPr>
            <w:tcW w:w="5353" w:type="dxa"/>
            <w:gridSpan w:val="2"/>
          </w:tcPr>
          <w:p w14:paraId="4948F77E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B6F7F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0122FE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A84B88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6DB08E5E" w14:textId="77777777" w:rsidTr="00865BA7">
        <w:trPr>
          <w:cantSplit/>
        </w:trPr>
        <w:tc>
          <w:tcPr>
            <w:tcW w:w="5353" w:type="dxa"/>
            <w:gridSpan w:val="2"/>
          </w:tcPr>
          <w:p w14:paraId="5E1963D1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173C3E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6EDEE8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6A2F96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21BE8528" w14:textId="77777777" w:rsidTr="00865BA7">
        <w:trPr>
          <w:cantSplit/>
        </w:trPr>
        <w:tc>
          <w:tcPr>
            <w:tcW w:w="5353" w:type="dxa"/>
            <w:gridSpan w:val="2"/>
          </w:tcPr>
          <w:p w14:paraId="2952962C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57F0B9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BAC1C6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A8973B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496865B2" w14:textId="77777777" w:rsidTr="00865BA7">
        <w:trPr>
          <w:cantSplit/>
        </w:trPr>
        <w:tc>
          <w:tcPr>
            <w:tcW w:w="5353" w:type="dxa"/>
            <w:gridSpan w:val="2"/>
          </w:tcPr>
          <w:p w14:paraId="25071764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191239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DCE5B5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6511CB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5A733DF6" w14:textId="77777777" w:rsidTr="00865BA7">
        <w:trPr>
          <w:cantSplit/>
        </w:trPr>
        <w:tc>
          <w:tcPr>
            <w:tcW w:w="5353" w:type="dxa"/>
            <w:gridSpan w:val="2"/>
          </w:tcPr>
          <w:p w14:paraId="45124C68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0A1D73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18C5A8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6381B1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09D1BF2E" w14:textId="77777777" w:rsidTr="00865BA7">
        <w:trPr>
          <w:cantSplit/>
        </w:trPr>
        <w:tc>
          <w:tcPr>
            <w:tcW w:w="5353" w:type="dxa"/>
            <w:gridSpan w:val="2"/>
          </w:tcPr>
          <w:p w14:paraId="121CFE55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5AEEF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24FF88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6BF639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0C9A1DD4" w14:textId="77777777" w:rsidTr="00865BA7">
        <w:trPr>
          <w:cantSplit/>
        </w:trPr>
        <w:tc>
          <w:tcPr>
            <w:tcW w:w="5353" w:type="dxa"/>
            <w:gridSpan w:val="2"/>
          </w:tcPr>
          <w:p w14:paraId="4E9FEC5A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3B0BB7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D4F36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149B65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327054FC" w14:textId="77777777" w:rsidTr="00865BA7">
        <w:trPr>
          <w:cantSplit/>
        </w:trPr>
        <w:tc>
          <w:tcPr>
            <w:tcW w:w="5353" w:type="dxa"/>
            <w:gridSpan w:val="2"/>
          </w:tcPr>
          <w:p w14:paraId="0F7700F8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6CF159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3D991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6E81A5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F63DF" w:rsidRPr="000E00F8" w14:paraId="260447E0" w14:textId="77777777" w:rsidTr="00865BA7">
        <w:trPr>
          <w:cantSplit/>
        </w:trPr>
        <w:tc>
          <w:tcPr>
            <w:tcW w:w="5353" w:type="dxa"/>
            <w:gridSpan w:val="2"/>
          </w:tcPr>
          <w:p w14:paraId="1A790A50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8D4C78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BB7448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8BC15" w14:textId="77777777" w:rsidR="000F63DF" w:rsidRPr="000E00F8" w:rsidRDefault="000F63D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84A4B" w:rsidRPr="000E00F8" w14:paraId="110AD1F5" w14:textId="77777777" w:rsidTr="000E00F8">
        <w:tc>
          <w:tcPr>
            <w:tcW w:w="3168" w:type="dxa"/>
            <w:shd w:val="clear" w:color="auto" w:fill="D9D9D9"/>
          </w:tcPr>
          <w:p w14:paraId="0D46127A" w14:textId="77777777" w:rsidR="00784A4B" w:rsidRPr="000E00F8" w:rsidRDefault="00784A4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19" w:type="dxa"/>
            <w:gridSpan w:val="2"/>
            <w:shd w:val="clear" w:color="auto" w:fill="D9D9D9"/>
          </w:tcPr>
          <w:p w14:paraId="543F8B57" w14:textId="135599C7" w:rsidR="000D1270" w:rsidRPr="00273BE9" w:rsidRDefault="000D127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Sign</w:t>
            </w:r>
            <w:r w:rsidR="008A7390">
              <w:rPr>
                <w:rFonts w:ascii="Calibri" w:hAnsi="Calibri"/>
                <w:b/>
                <w:bCs/>
                <w:sz w:val="24"/>
                <w:szCs w:val="24"/>
              </w:rPr>
              <w:t>ature</w:t>
            </w: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shd w:val="clear" w:color="auto" w:fill="D9D9D9"/>
          </w:tcPr>
          <w:p w14:paraId="24D16B37" w14:textId="77777777" w:rsidR="00784A4B" w:rsidRPr="00273BE9" w:rsidRDefault="000D127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Date:</w:t>
            </w:r>
          </w:p>
        </w:tc>
      </w:tr>
      <w:tr w:rsidR="000D1270" w:rsidRPr="000E00F8" w14:paraId="21F81774" w14:textId="77777777">
        <w:tc>
          <w:tcPr>
            <w:tcW w:w="3168" w:type="dxa"/>
          </w:tcPr>
          <w:p w14:paraId="67256796" w14:textId="77777777" w:rsidR="000D1270" w:rsidRPr="00273BE9" w:rsidRDefault="000D127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Supervisor</w:t>
            </w:r>
          </w:p>
        </w:tc>
        <w:tc>
          <w:tcPr>
            <w:tcW w:w="3319" w:type="dxa"/>
            <w:gridSpan w:val="2"/>
          </w:tcPr>
          <w:p w14:paraId="2103DF8D" w14:textId="77777777" w:rsidR="000D1270" w:rsidRPr="000E00F8" w:rsidRDefault="000D127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2CA3F9F1" w14:textId="77777777" w:rsidR="000D1270" w:rsidRPr="000E00F8" w:rsidRDefault="000D1270">
            <w:pPr>
              <w:rPr>
                <w:rFonts w:ascii="Calibri" w:hAnsi="Calibri"/>
                <w:sz w:val="24"/>
                <w:szCs w:val="24"/>
              </w:rPr>
            </w:pPr>
          </w:p>
          <w:p w14:paraId="29B86499" w14:textId="77777777" w:rsidR="000D1270" w:rsidRPr="000E00F8" w:rsidRDefault="000D127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06B6C" w:rsidRPr="000E00F8" w14:paraId="131E8F64" w14:textId="77777777">
        <w:tc>
          <w:tcPr>
            <w:tcW w:w="3168" w:type="dxa"/>
          </w:tcPr>
          <w:p w14:paraId="45A876C3" w14:textId="77777777" w:rsidR="00D06B6C" w:rsidRPr="00273BE9" w:rsidRDefault="00D06B6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Staff Member/Postgraduate student</w:t>
            </w:r>
          </w:p>
        </w:tc>
        <w:tc>
          <w:tcPr>
            <w:tcW w:w="3319" w:type="dxa"/>
            <w:gridSpan w:val="2"/>
          </w:tcPr>
          <w:p w14:paraId="6AE0E477" w14:textId="77777777" w:rsidR="00D06B6C" w:rsidRPr="000E00F8" w:rsidRDefault="00D06B6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50A989F6" w14:textId="77777777" w:rsidR="00D06B6C" w:rsidRPr="000E00F8" w:rsidRDefault="00D06B6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13A9B" w:rsidRPr="000E00F8" w14:paraId="3A28676E" w14:textId="77777777" w:rsidTr="00865BA7">
        <w:tc>
          <w:tcPr>
            <w:tcW w:w="3168" w:type="dxa"/>
          </w:tcPr>
          <w:p w14:paraId="166FADD2" w14:textId="77777777" w:rsidR="00E13A9B" w:rsidRPr="00273BE9" w:rsidRDefault="000D127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Staff Member/Postgraduate student</w:t>
            </w:r>
            <w:r w:rsidRPr="00273BE9" w:rsidDel="000D1270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EF3020"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- </w:t>
            </w:r>
            <w:r w:rsidR="00784A4B"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Lone/Out of Hours </w:t>
            </w:r>
            <w:r w:rsidR="008F3B79"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Induction Training </w:t>
            </w:r>
          </w:p>
        </w:tc>
        <w:tc>
          <w:tcPr>
            <w:tcW w:w="3319" w:type="dxa"/>
            <w:gridSpan w:val="2"/>
          </w:tcPr>
          <w:p w14:paraId="556C177F" w14:textId="77777777" w:rsidR="00E13A9B" w:rsidRPr="00273BE9" w:rsidRDefault="000D1270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Version Number of Policy: </w:t>
            </w:r>
          </w:p>
        </w:tc>
        <w:tc>
          <w:tcPr>
            <w:tcW w:w="2835" w:type="dxa"/>
            <w:gridSpan w:val="2"/>
            <w:shd w:val="clear" w:color="auto" w:fill="BFBFBF"/>
          </w:tcPr>
          <w:p w14:paraId="2ECE448B" w14:textId="77777777" w:rsidR="00784A4B" w:rsidRPr="00273BE9" w:rsidRDefault="0045679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Date of training:</w:t>
            </w:r>
          </w:p>
        </w:tc>
      </w:tr>
      <w:tr w:rsidR="00D06B6C" w:rsidRPr="000E00F8" w14:paraId="23566601" w14:textId="77777777">
        <w:tc>
          <w:tcPr>
            <w:tcW w:w="3168" w:type="dxa"/>
          </w:tcPr>
          <w:p w14:paraId="3A6AFDEF" w14:textId="77777777" w:rsidR="00D06B6C" w:rsidRDefault="00D06B6C">
            <w:pPr>
              <w:rPr>
                <w:rFonts w:ascii="Calibri" w:hAnsi="Calibri"/>
                <w:sz w:val="24"/>
                <w:szCs w:val="24"/>
              </w:rPr>
            </w:pPr>
          </w:p>
          <w:p w14:paraId="3B14C61F" w14:textId="7874F86A" w:rsidR="00273BE9" w:rsidRPr="000E00F8" w:rsidRDefault="00273BE9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319" w:type="dxa"/>
            <w:gridSpan w:val="2"/>
          </w:tcPr>
          <w:p w14:paraId="270160F7" w14:textId="77777777" w:rsidR="00D06B6C" w:rsidRPr="000E00F8" w:rsidRDefault="00D06B6C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7AF1A511" w14:textId="77777777" w:rsidR="00D06B6C" w:rsidRPr="000E00F8" w:rsidRDefault="00D06B6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493EC56" w14:textId="5051C693" w:rsidR="00865BA7" w:rsidRDefault="00865BA7" w:rsidP="00865BA7">
      <w:pPr>
        <w:pStyle w:val="Title"/>
        <w:rPr>
          <w:rFonts w:ascii="Calibri" w:hAnsi="Calibri"/>
        </w:rPr>
      </w:pPr>
    </w:p>
    <w:p w14:paraId="75D8AA75" w14:textId="77777777" w:rsidR="004F30D0" w:rsidRDefault="00EF3020" w:rsidP="00275CF7">
      <w:pPr>
        <w:pStyle w:val="Heading1"/>
      </w:pPr>
      <w:bookmarkStart w:id="2" w:name="_APPENDIX_3:_Lock-Up*"/>
      <w:bookmarkEnd w:id="2"/>
      <w:r w:rsidRPr="00EF3020">
        <w:t xml:space="preserve"> </w:t>
      </w:r>
    </w:p>
    <w:sectPr w:rsidR="004F30D0" w:rsidSect="008B044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77" w:right="1134" w:bottom="1077" w:left="1134" w:header="720" w:footer="720" w:gutter="0"/>
      <w:pgNumType w:start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942B" w14:textId="77777777" w:rsidR="00E74020" w:rsidRDefault="00E74020" w:rsidP="0087119F">
      <w:r>
        <w:separator/>
      </w:r>
    </w:p>
  </w:endnote>
  <w:endnote w:type="continuationSeparator" w:id="0">
    <w:p w14:paraId="06DB689F" w14:textId="77777777" w:rsidR="00E74020" w:rsidRDefault="00E74020" w:rsidP="008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445519"/>
      <w:docPartObj>
        <w:docPartGallery w:val="Page Numbers (Bottom of Page)"/>
        <w:docPartUnique/>
      </w:docPartObj>
    </w:sdtPr>
    <w:sdtEndPr>
      <w:rPr>
        <w:color w:val="0070C0"/>
        <w:spacing w:val="60"/>
      </w:rPr>
    </w:sdtEndPr>
    <w:sdtContent>
      <w:p w14:paraId="0CD595D5" w14:textId="001E31E7" w:rsidR="008B044D" w:rsidRDefault="008B04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43B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 w:rsidRPr="002F5DD6">
          <w:rPr>
            <w:color w:val="0070C0"/>
            <w:spacing w:val="60"/>
          </w:rPr>
          <w:t>Page</w:t>
        </w:r>
      </w:p>
    </w:sdtContent>
  </w:sdt>
  <w:p w14:paraId="0186FCC2" w14:textId="2194F5DF" w:rsidR="006E73C5" w:rsidRPr="008B044D" w:rsidRDefault="006E73C5" w:rsidP="008B0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BA1C" w14:textId="77777777" w:rsidR="00E74020" w:rsidRDefault="00E74020" w:rsidP="0087119F">
      <w:r>
        <w:separator/>
      </w:r>
    </w:p>
  </w:footnote>
  <w:footnote w:type="continuationSeparator" w:id="0">
    <w:p w14:paraId="718539D1" w14:textId="77777777" w:rsidR="00E74020" w:rsidRDefault="00E74020" w:rsidP="0087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1535" w14:textId="5AB6FE1B" w:rsidR="003D360F" w:rsidRDefault="003D3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4CE7" w14:textId="393F33E4" w:rsidR="00A551E1" w:rsidRDefault="00BF4AF7">
    <w:pPr>
      <w:pStyle w:val="Header"/>
    </w:pPr>
    <w:r w:rsidRPr="00791CDF">
      <w:rPr>
        <w:noProof/>
        <w:lang w:val="en-IE" w:eastAsia="en-IE"/>
      </w:rPr>
      <w:drawing>
        <wp:inline distT="0" distB="0" distL="0" distR="0" wp14:anchorId="07625A4D" wp14:editId="7B158108">
          <wp:extent cx="476250" cy="518118"/>
          <wp:effectExtent l="0" t="0" r="0" b="0"/>
          <wp:docPr id="1" name="Picture 1" descr="DCU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U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91" cy="520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E808" w14:textId="4FC88584" w:rsidR="003D360F" w:rsidRDefault="003D3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708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704E"/>
    <w:multiLevelType w:val="multilevel"/>
    <w:tmpl w:val="56FEE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D077AAE"/>
    <w:multiLevelType w:val="multilevel"/>
    <w:tmpl w:val="44560B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86A4F2C"/>
    <w:multiLevelType w:val="multilevel"/>
    <w:tmpl w:val="0CC438B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C644D36"/>
    <w:multiLevelType w:val="multilevel"/>
    <w:tmpl w:val="B70848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EEA0B90"/>
    <w:multiLevelType w:val="hybridMultilevel"/>
    <w:tmpl w:val="908CE09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05101B"/>
    <w:multiLevelType w:val="multilevel"/>
    <w:tmpl w:val="1966B5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1C182E"/>
    <w:multiLevelType w:val="multilevel"/>
    <w:tmpl w:val="C6F2E2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5FF154A"/>
    <w:multiLevelType w:val="multilevel"/>
    <w:tmpl w:val="48427D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A605F01"/>
    <w:multiLevelType w:val="multilevel"/>
    <w:tmpl w:val="F86A89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686404DC"/>
    <w:multiLevelType w:val="hybridMultilevel"/>
    <w:tmpl w:val="541AE1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A86D63"/>
    <w:multiLevelType w:val="hybridMultilevel"/>
    <w:tmpl w:val="FD5C6432"/>
    <w:lvl w:ilvl="0" w:tplc="A676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7390459">
    <w:abstractNumId w:val="6"/>
  </w:num>
  <w:num w:numId="2" w16cid:durableId="339283187">
    <w:abstractNumId w:val="9"/>
  </w:num>
  <w:num w:numId="3" w16cid:durableId="1976061602">
    <w:abstractNumId w:val="8"/>
  </w:num>
  <w:num w:numId="4" w16cid:durableId="1002272090">
    <w:abstractNumId w:val="7"/>
  </w:num>
  <w:num w:numId="5" w16cid:durableId="1687633115">
    <w:abstractNumId w:val="1"/>
  </w:num>
  <w:num w:numId="6" w16cid:durableId="456728719">
    <w:abstractNumId w:val="3"/>
  </w:num>
  <w:num w:numId="7" w16cid:durableId="1319454035">
    <w:abstractNumId w:val="10"/>
  </w:num>
  <w:num w:numId="8" w16cid:durableId="1098409195">
    <w:abstractNumId w:val="0"/>
  </w:num>
  <w:num w:numId="9" w16cid:durableId="1537234018">
    <w:abstractNumId w:val="4"/>
  </w:num>
  <w:num w:numId="10" w16cid:durableId="257444590">
    <w:abstractNumId w:val="2"/>
  </w:num>
  <w:num w:numId="11" w16cid:durableId="1342001933">
    <w:abstractNumId w:val="5"/>
  </w:num>
  <w:num w:numId="12" w16cid:durableId="1272476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D5"/>
    <w:rsid w:val="000165F9"/>
    <w:rsid w:val="000444E2"/>
    <w:rsid w:val="0008195F"/>
    <w:rsid w:val="00093246"/>
    <w:rsid w:val="00093855"/>
    <w:rsid w:val="000A6F95"/>
    <w:rsid w:val="000D1270"/>
    <w:rsid w:val="000E00F8"/>
    <w:rsid w:val="000E0DB5"/>
    <w:rsid w:val="000F63DF"/>
    <w:rsid w:val="0010354B"/>
    <w:rsid w:val="0010495C"/>
    <w:rsid w:val="00170B70"/>
    <w:rsid w:val="001B3C2D"/>
    <w:rsid w:val="001C6B9C"/>
    <w:rsid w:val="001E4A1F"/>
    <w:rsid w:val="001E4BC9"/>
    <w:rsid w:val="001E7ECD"/>
    <w:rsid w:val="00245AE4"/>
    <w:rsid w:val="00273BE9"/>
    <w:rsid w:val="00275CF7"/>
    <w:rsid w:val="002A3A18"/>
    <w:rsid w:val="002A5C4A"/>
    <w:rsid w:val="002C0606"/>
    <w:rsid w:val="002D709B"/>
    <w:rsid w:val="002E53AF"/>
    <w:rsid w:val="002E7B92"/>
    <w:rsid w:val="002F5DD6"/>
    <w:rsid w:val="003178C8"/>
    <w:rsid w:val="00342925"/>
    <w:rsid w:val="003B0576"/>
    <w:rsid w:val="003B791E"/>
    <w:rsid w:val="003C0B8F"/>
    <w:rsid w:val="003D360F"/>
    <w:rsid w:val="00400B4C"/>
    <w:rsid w:val="00417160"/>
    <w:rsid w:val="00431D95"/>
    <w:rsid w:val="00436936"/>
    <w:rsid w:val="00456797"/>
    <w:rsid w:val="00472205"/>
    <w:rsid w:val="004B28EA"/>
    <w:rsid w:val="004C1FB8"/>
    <w:rsid w:val="004E320A"/>
    <w:rsid w:val="004F30D0"/>
    <w:rsid w:val="00503EAB"/>
    <w:rsid w:val="00511769"/>
    <w:rsid w:val="00512C17"/>
    <w:rsid w:val="00512DEC"/>
    <w:rsid w:val="005170A1"/>
    <w:rsid w:val="00520103"/>
    <w:rsid w:val="00522D13"/>
    <w:rsid w:val="00596FF1"/>
    <w:rsid w:val="005A27F7"/>
    <w:rsid w:val="005A7A48"/>
    <w:rsid w:val="005B143B"/>
    <w:rsid w:val="005C1DBE"/>
    <w:rsid w:val="005E0DD8"/>
    <w:rsid w:val="005E190B"/>
    <w:rsid w:val="005E4503"/>
    <w:rsid w:val="005F332D"/>
    <w:rsid w:val="00605964"/>
    <w:rsid w:val="006065B8"/>
    <w:rsid w:val="006251E5"/>
    <w:rsid w:val="006764E3"/>
    <w:rsid w:val="006C326F"/>
    <w:rsid w:val="006D7A3E"/>
    <w:rsid w:val="006E5B3C"/>
    <w:rsid w:val="006E73C5"/>
    <w:rsid w:val="007128B7"/>
    <w:rsid w:val="0072254D"/>
    <w:rsid w:val="00725435"/>
    <w:rsid w:val="00753481"/>
    <w:rsid w:val="00784A4B"/>
    <w:rsid w:val="007C25DC"/>
    <w:rsid w:val="00801B85"/>
    <w:rsid w:val="00811CAE"/>
    <w:rsid w:val="008123CE"/>
    <w:rsid w:val="008326B8"/>
    <w:rsid w:val="008455B6"/>
    <w:rsid w:val="00845A8E"/>
    <w:rsid w:val="008534A9"/>
    <w:rsid w:val="00865BA7"/>
    <w:rsid w:val="0087119F"/>
    <w:rsid w:val="008A7390"/>
    <w:rsid w:val="008B044D"/>
    <w:rsid w:val="008B352D"/>
    <w:rsid w:val="008B6986"/>
    <w:rsid w:val="008B6A1C"/>
    <w:rsid w:val="008D252F"/>
    <w:rsid w:val="008F3B79"/>
    <w:rsid w:val="00912470"/>
    <w:rsid w:val="009507E2"/>
    <w:rsid w:val="0095156B"/>
    <w:rsid w:val="0096017C"/>
    <w:rsid w:val="00973D6E"/>
    <w:rsid w:val="009832E1"/>
    <w:rsid w:val="009847FE"/>
    <w:rsid w:val="009A011D"/>
    <w:rsid w:val="009C70C7"/>
    <w:rsid w:val="009E0E51"/>
    <w:rsid w:val="009E626E"/>
    <w:rsid w:val="00A01621"/>
    <w:rsid w:val="00A1047D"/>
    <w:rsid w:val="00A31DAC"/>
    <w:rsid w:val="00A551E1"/>
    <w:rsid w:val="00A90CF9"/>
    <w:rsid w:val="00AB3A25"/>
    <w:rsid w:val="00B0491C"/>
    <w:rsid w:val="00B161EC"/>
    <w:rsid w:val="00B255E5"/>
    <w:rsid w:val="00B6480F"/>
    <w:rsid w:val="00B93D09"/>
    <w:rsid w:val="00BB76A3"/>
    <w:rsid w:val="00BC7E56"/>
    <w:rsid w:val="00BD4DE2"/>
    <w:rsid w:val="00BE0D16"/>
    <w:rsid w:val="00BF4768"/>
    <w:rsid w:val="00BF4AF7"/>
    <w:rsid w:val="00C31D22"/>
    <w:rsid w:val="00C70232"/>
    <w:rsid w:val="00C92B76"/>
    <w:rsid w:val="00CA2873"/>
    <w:rsid w:val="00CA5829"/>
    <w:rsid w:val="00CA6A73"/>
    <w:rsid w:val="00CB7600"/>
    <w:rsid w:val="00CC079C"/>
    <w:rsid w:val="00CF198B"/>
    <w:rsid w:val="00D06B6C"/>
    <w:rsid w:val="00D351D3"/>
    <w:rsid w:val="00D36BA9"/>
    <w:rsid w:val="00DB14D0"/>
    <w:rsid w:val="00DC0C12"/>
    <w:rsid w:val="00DC4589"/>
    <w:rsid w:val="00DD14D5"/>
    <w:rsid w:val="00E13A9B"/>
    <w:rsid w:val="00E17A6F"/>
    <w:rsid w:val="00E20E6E"/>
    <w:rsid w:val="00E27D8E"/>
    <w:rsid w:val="00E63442"/>
    <w:rsid w:val="00E72466"/>
    <w:rsid w:val="00E74020"/>
    <w:rsid w:val="00ED685B"/>
    <w:rsid w:val="00EF3020"/>
    <w:rsid w:val="00F715AE"/>
    <w:rsid w:val="00F96B61"/>
    <w:rsid w:val="00F9782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A7D59FF"/>
  <w14:defaultImageDpi w14:val="330"/>
  <w15:chartTrackingRefBased/>
  <w15:docId w15:val="{C68F610E-BCF7-45D3-9CB6-9CCD673F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3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4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1440"/>
    </w:pPr>
  </w:style>
  <w:style w:type="paragraph" w:styleId="BodyTextIndent3">
    <w:name w:val="Body Text Indent 3"/>
    <w:basedOn w:val="Normal"/>
    <w:pPr>
      <w:ind w:left="720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9515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5156B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rsid w:val="0095156B"/>
    <w:rPr>
      <w:color w:val="0000FF"/>
      <w:u w:val="single"/>
    </w:rPr>
  </w:style>
  <w:style w:type="character" w:styleId="FollowedHyperlink">
    <w:name w:val="FollowedHyperlink"/>
    <w:rsid w:val="0095156B"/>
    <w:rPr>
      <w:color w:val="800080"/>
      <w:u w:val="single"/>
    </w:rPr>
  </w:style>
  <w:style w:type="character" w:styleId="CommentReference">
    <w:name w:val="annotation reference"/>
    <w:rsid w:val="00811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CAE"/>
    <w:rPr>
      <w:sz w:val="20"/>
    </w:rPr>
  </w:style>
  <w:style w:type="character" w:customStyle="1" w:styleId="CommentTextChar">
    <w:name w:val="Comment Text Char"/>
    <w:link w:val="CommentText"/>
    <w:rsid w:val="00811CA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1CAE"/>
    <w:rPr>
      <w:b/>
      <w:bCs/>
    </w:rPr>
  </w:style>
  <w:style w:type="character" w:customStyle="1" w:styleId="CommentSubjectChar">
    <w:name w:val="Comment Subject Char"/>
    <w:link w:val="CommentSubject"/>
    <w:rsid w:val="00811CAE"/>
    <w:rPr>
      <w:b/>
      <w:bCs/>
      <w:lang w:val="en-GB" w:eastAsia="en-US"/>
    </w:rPr>
  </w:style>
  <w:style w:type="paragraph" w:styleId="BodyText">
    <w:name w:val="Body Text"/>
    <w:basedOn w:val="Normal"/>
    <w:link w:val="BodyTextChar"/>
    <w:rsid w:val="00811CAE"/>
    <w:pPr>
      <w:spacing w:after="120"/>
    </w:pPr>
  </w:style>
  <w:style w:type="character" w:customStyle="1" w:styleId="BodyTextChar">
    <w:name w:val="Body Text Char"/>
    <w:link w:val="BodyText"/>
    <w:rsid w:val="00811CAE"/>
    <w:rPr>
      <w:sz w:val="23"/>
      <w:lang w:val="en-GB" w:eastAsia="en-US"/>
    </w:rPr>
  </w:style>
  <w:style w:type="paragraph" w:styleId="BodyText2">
    <w:name w:val="Body Text 2"/>
    <w:basedOn w:val="Normal"/>
    <w:link w:val="BodyText2Char"/>
    <w:rsid w:val="00811CAE"/>
    <w:pPr>
      <w:spacing w:after="120" w:line="480" w:lineRule="auto"/>
    </w:pPr>
  </w:style>
  <w:style w:type="character" w:customStyle="1" w:styleId="BodyText2Char">
    <w:name w:val="Body Text 2 Char"/>
    <w:link w:val="BodyText2"/>
    <w:rsid w:val="00811CAE"/>
    <w:rPr>
      <w:sz w:val="23"/>
      <w:lang w:val="en-GB" w:eastAsia="en-US"/>
    </w:rPr>
  </w:style>
  <w:style w:type="paragraph" w:styleId="Footer">
    <w:name w:val="footer"/>
    <w:basedOn w:val="Normal"/>
    <w:link w:val="FooterChar"/>
    <w:uiPriority w:val="99"/>
    <w:rsid w:val="008711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19F"/>
    <w:rPr>
      <w:sz w:val="23"/>
      <w:lang w:val="en-GB"/>
    </w:rPr>
  </w:style>
  <w:style w:type="paragraph" w:styleId="NormalWeb">
    <w:name w:val="Normal (Web)"/>
    <w:basedOn w:val="Normal"/>
    <w:uiPriority w:val="99"/>
    <w:unhideWhenUsed/>
    <w:rsid w:val="002A3A18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table" w:styleId="TableGrid">
    <w:name w:val="Table Grid"/>
    <w:basedOn w:val="TableNormal"/>
    <w:rsid w:val="00A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456797"/>
    <w:rPr>
      <w:sz w:val="23"/>
      <w:lang w:val="en-GB"/>
    </w:rPr>
  </w:style>
  <w:style w:type="paragraph" w:styleId="NoSpacing">
    <w:name w:val="No Spacing"/>
    <w:link w:val="NoSpacingChar"/>
    <w:uiPriority w:val="1"/>
    <w:qFormat/>
    <w:rsid w:val="008B044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044D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C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9C70C7"/>
    <w:pPr>
      <w:ind w:left="720"/>
      <w:contextualSpacing/>
    </w:pPr>
  </w:style>
  <w:style w:type="table" w:styleId="TableElegant">
    <w:name w:val="Table Elegant"/>
    <w:basedOn w:val="TableNormal"/>
    <w:rsid w:val="002F5D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Lone and Out of Hours Working Policy</vt:lpstr>
    </vt:vector>
  </TitlesOfParts>
  <Company>CU</Company>
  <LinksUpToDate>false</LinksUpToDate>
  <CharactersWithSpaces>744</CharactersWithSpaces>
  <SharedDoc>false</SharedDoc>
  <HLinks>
    <vt:vector size="12" baseType="variant">
      <vt:variant>
        <vt:i4>6946917</vt:i4>
      </vt:variant>
      <vt:variant>
        <vt:i4>3</vt:i4>
      </vt:variant>
      <vt:variant>
        <vt:i4>0</vt:i4>
      </vt:variant>
      <vt:variant>
        <vt:i4>5</vt:i4>
      </vt:variant>
      <vt:variant>
        <vt:lpwstr>http://www.dcu.ie/ocoo/safezoneatdcu.shtml</vt:lpwstr>
      </vt:variant>
      <vt:variant>
        <vt:lpwstr/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mailto:safety@dcu.ie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Lone and Out of Hours Working Policy</dc:title>
  <dc:subject/>
  <dc:creator>Head of Health &amp; Safety</dc:creator>
  <cp:keywords>Lone &amp; Out of Hours Working Policy</cp:keywords>
  <cp:lastModifiedBy>Noel Prior</cp:lastModifiedBy>
  <cp:revision>3</cp:revision>
  <cp:lastPrinted>2022-12-12T11:22:00Z</cp:lastPrinted>
  <dcterms:created xsi:type="dcterms:W3CDTF">2022-12-12T11:39:00Z</dcterms:created>
  <dcterms:modified xsi:type="dcterms:W3CDTF">2022-12-12T11:40:00Z</dcterms:modified>
</cp:coreProperties>
</file>