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65" w:type="dxa"/>
        <w:tblLook w:val="04A0" w:firstRow="1" w:lastRow="0" w:firstColumn="1" w:lastColumn="0" w:noHBand="0" w:noVBand="1"/>
      </w:tblPr>
      <w:tblGrid>
        <w:gridCol w:w="6543"/>
        <w:gridCol w:w="1102"/>
        <w:gridCol w:w="5103"/>
        <w:gridCol w:w="1417"/>
      </w:tblGrid>
      <w:tr w:rsidR="00650FDC" w:rsidRPr="00650FDC" w14:paraId="5D5C392A" w14:textId="77777777" w:rsidTr="00650FDC">
        <w:trPr>
          <w:trHeight w:val="330"/>
        </w:trPr>
        <w:tc>
          <w:tcPr>
            <w:tcW w:w="14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C4A66F2" w14:textId="6EC9BEDB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Complete your OWN BUDGET</w:t>
            </w:r>
            <w:r w:rsidR="00BF0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– Academic Year 9 Months (Sept</w:t>
            </w:r>
            <w:r w:rsidR="000854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ember</w:t>
            </w:r>
            <w:r w:rsidR="00BF0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-May)</w:t>
            </w:r>
          </w:p>
        </w:tc>
      </w:tr>
      <w:tr w:rsidR="00650FDC" w:rsidRPr="00650FDC" w14:paraId="5980FAEF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E5A3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6ED7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2AB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552" w14:textId="77777777" w:rsidR="00650FDC" w:rsidRPr="00650FDC" w:rsidRDefault="00650FDC" w:rsidP="0065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650FDC" w:rsidRPr="00650FDC" w14:paraId="78149B1E" w14:textId="77777777" w:rsidTr="00DB1618">
        <w:trPr>
          <w:trHeight w:val="30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2779B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  <w:t xml:space="preserve">Expenses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647F0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B29AD5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IE"/>
              </w:rPr>
              <w:t>Income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A8C4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35425436" w14:textId="77777777" w:rsidTr="00650FDC">
        <w:trPr>
          <w:trHeight w:val="30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C7E" w14:textId="77777777" w:rsidR="00650FDC" w:rsidRPr="00650FDC" w:rsidRDefault="00650FDC" w:rsidP="0077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Rent/Mortgage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0B83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CFB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276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498ECAA7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010" w14:textId="4A4C1661" w:rsidR="00650FDC" w:rsidRPr="00650FDC" w:rsidRDefault="008654A1" w:rsidP="0077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Transport – Leap Card or Fuel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47E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E9D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04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53826F76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582" w14:textId="502D2AD6" w:rsidR="00650FDC" w:rsidRPr="00650FDC" w:rsidRDefault="00650FDC" w:rsidP="0077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Transport at the weekends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– Outside Dublin Bi-Weekly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41B9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A92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053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20BBB153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D81" w14:textId="1FBA795F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Gas/E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lectricity/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Oil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D53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C5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301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16313F78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D53" w14:textId="5C33DE3A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Groceries/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Toiletries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0A2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46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46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440CD55F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F38" w14:textId="75ED4E83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On/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ff campus meals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320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F2A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E3F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67B1FD66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93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Internet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622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0BC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56D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52E50381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13FD" w14:textId="510B5D4A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Phone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3E6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0DF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4F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1C0C5ED7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DE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Medication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24B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5E2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99C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0D691B00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76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Coll</w:t>
            </w:r>
            <w:r w:rsidR="00FC48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ege Materials i.e. printing etc.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8B6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F55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B67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116E6FAB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48B" w14:textId="4598C20D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College Boo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ks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C0D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100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245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28AAE9D2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B5A" w14:textId="207AAACD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Childcare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96F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3B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CC0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3B47D093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1BC" w14:textId="3E8B0F6C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Car Tax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87FA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AA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8A5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54C59F62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57A" w14:textId="39731866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Car Insurance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D7F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4BB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1F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1866B80D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B3E" w14:textId="006DF7A3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Car Maintenance/NCT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ECB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05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E90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6F04F83E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71E" w14:textId="36B9543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Medical Insurance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CCF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2E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2B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3AE84718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83D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TV License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D6D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A1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6BC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2904E085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3AA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Bin Charges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F9B2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BBC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C5F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3D043698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726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Extra-Curricular Activities i.e. Gym/Clubs</w:t>
            </w:r>
            <w:r w:rsidR="00FC48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&amp;</w:t>
            </w:r>
            <w:r w:rsidR="00FC48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Socs/Sport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58F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71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65A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2B69604A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E46" w14:textId="59D3C4A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Other: 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Basic Clothing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118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B24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17A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 </w:t>
            </w:r>
          </w:p>
        </w:tc>
      </w:tr>
      <w:tr w:rsidR="00650FDC" w:rsidRPr="00650FDC" w14:paraId="46B8A839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FEF" w14:textId="314A7B27" w:rsidR="00650FDC" w:rsidRPr="008654A1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Other: </w:t>
            </w:r>
            <w:r w:rsidR="00865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Social Work/Life Balance e.g., cinema or coffee friends </w:t>
            </w:r>
          </w:p>
          <w:p w14:paraId="00C381AC" w14:textId="77777777" w:rsidR="00BF0B77" w:rsidRPr="00650FDC" w:rsidRDefault="00BF0B77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1E6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A2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186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 </w:t>
            </w:r>
          </w:p>
        </w:tc>
      </w:tr>
      <w:tr w:rsidR="008654A1" w:rsidRPr="00650FDC" w14:paraId="7549F557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0A48" w14:textId="6E5E20EA" w:rsidR="008654A1" w:rsidRPr="00650FDC" w:rsidRDefault="008654A1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Other: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532F" w14:textId="77777777" w:rsidR="008654A1" w:rsidRPr="00650FDC" w:rsidRDefault="008654A1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028B" w14:textId="77777777" w:rsidR="008654A1" w:rsidRPr="00650FDC" w:rsidRDefault="008654A1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1D9" w14:textId="77777777" w:rsidR="008654A1" w:rsidRPr="00650FDC" w:rsidRDefault="008654A1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650FDC" w:rsidRPr="00650FDC" w14:paraId="5C1AEB40" w14:textId="77777777" w:rsidTr="00650FDC">
        <w:trPr>
          <w:trHeight w:val="300"/>
        </w:trPr>
        <w:tc>
          <w:tcPr>
            <w:tcW w:w="6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64A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 for one month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61C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44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 for one month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50C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650FDC" w:rsidRPr="00650FDC" w14:paraId="6905F876" w14:textId="77777777" w:rsidTr="00C10BD2">
        <w:trPr>
          <w:trHeight w:val="315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C93329D" w14:textId="4C631951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Total Expenses September - May (9 </w:t>
            </w:r>
            <w:r w:rsidR="008654A1"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</w:t>
            </w:r>
            <w:r w:rsidR="008654A1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on</w:t>
            </w:r>
            <w:r w:rsidR="008654A1"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ths) 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6098D46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77D80E8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 Income September-May (9 m</w:t>
            </w:r>
            <w:r w:rsidR="00FC487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on</w:t>
            </w: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ths)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4C73341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C10BD2" w:rsidRPr="00650FDC" w14:paraId="530CDFAD" w14:textId="77777777" w:rsidTr="00C10BD2">
        <w:trPr>
          <w:trHeight w:val="315"/>
        </w:trPr>
        <w:tc>
          <w:tcPr>
            <w:tcW w:w="654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82184D" w14:textId="77777777" w:rsidR="00C10BD2" w:rsidRPr="00650FDC" w:rsidRDefault="00C10BD2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AFBAB" w14:textId="77777777" w:rsidR="00C10BD2" w:rsidRPr="00650FDC" w:rsidRDefault="00C10BD2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5A3B7" w14:textId="77777777" w:rsidR="00C10BD2" w:rsidRPr="00650FDC" w:rsidRDefault="00C10BD2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268018" w14:textId="77777777" w:rsidR="00C10BD2" w:rsidRPr="00650FDC" w:rsidRDefault="00C10BD2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  <w:tr w:rsidR="00650FDC" w:rsidRPr="00650FDC" w14:paraId="5AB4D4D4" w14:textId="77777777" w:rsidTr="00650FDC">
        <w:trPr>
          <w:trHeight w:val="315"/>
        </w:trPr>
        <w:tc>
          <w:tcPr>
            <w:tcW w:w="6543" w:type="dxa"/>
            <w:shd w:val="clear" w:color="000000" w:fill="E7E6E6"/>
            <w:noWrap/>
            <w:vAlign w:val="bottom"/>
            <w:hideMark/>
          </w:tcPr>
          <w:p w14:paraId="2519BB62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lastRenderedPageBreak/>
              <w:t xml:space="preserve">Expenses to be taken into </w:t>
            </w:r>
            <w:r w:rsidR="007E493B"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consideration</w:t>
            </w: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at different times during the year </w:t>
            </w:r>
          </w:p>
        </w:tc>
        <w:tc>
          <w:tcPr>
            <w:tcW w:w="1102" w:type="dxa"/>
            <w:shd w:val="clear" w:color="000000" w:fill="E7E6E6"/>
            <w:noWrap/>
            <w:vAlign w:val="bottom"/>
            <w:hideMark/>
          </w:tcPr>
          <w:p w14:paraId="67366362" w14:textId="77777777" w:rsidR="00650FDC" w:rsidRPr="00650FDC" w:rsidRDefault="00650FDC" w:rsidP="0065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5103" w:type="dxa"/>
            <w:shd w:val="clear" w:color="000000" w:fill="E7E6E6"/>
            <w:noWrap/>
            <w:vAlign w:val="bottom"/>
            <w:hideMark/>
          </w:tcPr>
          <w:p w14:paraId="2C8F9D11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Possible income resources</w:t>
            </w:r>
          </w:p>
        </w:tc>
        <w:tc>
          <w:tcPr>
            <w:tcW w:w="1417" w:type="dxa"/>
            <w:shd w:val="clear" w:color="000000" w:fill="E7E6E6"/>
            <w:noWrap/>
            <w:vAlign w:val="bottom"/>
            <w:hideMark/>
          </w:tcPr>
          <w:p w14:paraId="1C894F53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14:paraId="00CB00EA" w14:textId="77777777" w:rsidR="00395A18" w:rsidRDefault="00395A18"/>
    <w:p w14:paraId="4FADA044" w14:textId="5C6D66A6" w:rsidR="008654A1" w:rsidRDefault="008654A1">
      <w:r>
        <w:t xml:space="preserve">Please note if applying to the Student Assistance Fund (SAF) not </w:t>
      </w:r>
      <w:r w:rsidR="004C220B">
        <w:t>all</w:t>
      </w:r>
      <w:r>
        <w:t xml:space="preserve"> the below expenses can be included in an application.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5807"/>
        <w:gridCol w:w="1265"/>
        <w:gridCol w:w="5681"/>
        <w:gridCol w:w="1417"/>
      </w:tblGrid>
      <w:tr w:rsidR="00650FDC" w:rsidRPr="00650FDC" w14:paraId="4841BFAD" w14:textId="77777777" w:rsidTr="00650FDC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FE2" w14:textId="1C3199C7" w:rsidR="00650FDC" w:rsidRPr="00650FDC" w:rsidRDefault="008654A1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Deposit Rent</w:t>
            </w:r>
            <w:r w:rsidR="00650FDC"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E4A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9CE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Rent Allowance from Parents/Guardian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669" w14:textId="77777777" w:rsidR="00650FDC" w:rsidRPr="00650FDC" w:rsidRDefault="00650FDC" w:rsidP="0065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654A1" w:rsidRPr="00650FDC" w14:paraId="792B027E" w14:textId="77777777" w:rsidTr="00650FDC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39F" w14:textId="39B044D6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Deposit Utilities</w:t>
            </w: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115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6EB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SUSI Grant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B9C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654A1" w:rsidRPr="00650FDC" w14:paraId="624EF458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1AD" w14:textId="72DA5837" w:rsidR="008654A1" w:rsidRPr="00650FDC" w:rsidRDefault="00C10BD2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Gaeltacht</w:t>
            </w:r>
            <w:r w:rsidR="008654A1"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Fees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DBE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5BB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Allowance from Parents/Guardian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7CA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654A1" w:rsidRPr="00650FDC" w14:paraId="7AEEF248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FA6" w14:textId="5E9DD6FF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Placement-Work </w:t>
            </w:r>
            <w:r w:rsidR="00090C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Clothes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CAA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9C9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Income part-time employment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0AA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654A1" w:rsidRPr="00650FDC" w14:paraId="1B909F76" w14:textId="77777777" w:rsidTr="00090C3E">
        <w:trPr>
          <w:trHeight w:val="28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9CE8" w14:textId="408DBCB3" w:rsidR="008654A1" w:rsidRPr="00650FDC" w:rsidRDefault="00090C3E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Placement – Extra Travel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7B8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D13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Scholarship/Bursary/Other Funding Award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5DD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8654A1" w:rsidRPr="00650FDC" w14:paraId="36B450B3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2FC" w14:textId="5B95CAB6" w:rsidR="008654A1" w:rsidRPr="00650FDC" w:rsidRDefault="00090C3E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Placement – Possible Rent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B1B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F12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Allowance from Partner/Spouse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B39" w14:textId="77777777" w:rsidR="008654A1" w:rsidRPr="00650FDC" w:rsidRDefault="008654A1" w:rsidP="00865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05A22F2C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872" w14:textId="16C350FF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Social Events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(N/a SAF)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9F4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5A1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Summer Work Savings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FF9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55683D06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B0C" w14:textId="70A25A1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 Motor Costs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0D1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327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Loan Parent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5F9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2A4ACB2B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888" w14:textId="539E4D74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Christmas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(N/a SAF)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BB9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22B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Back to Education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AAD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71D3A6CD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C91" w14:textId="69B1C2C3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Easter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(N/a SAF)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624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2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F01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7706DE9F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493" w14:textId="3011B36F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Annual Holiday / Weekend breaks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(N/a SAF)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03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EA3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Rent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958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76293B41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8CE" w14:textId="302F8016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Possible small saving for unexpected Costs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(N/a SAF)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82C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19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Family Income Supplement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AC7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27C4BD36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7D6" w14:textId="767A68D3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Loans Bank / Credit Union / Other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(N/a SAF)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3E3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875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Carers Allowance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4CD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78878F68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80F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051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73C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Health Board Payments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16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2DB44900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252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8E2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634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Charitable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A42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092860CB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25D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0EC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062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Childcare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07E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04C151E8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D02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79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1AA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Maintenance Support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4C5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090C3E" w:rsidRPr="00650FDC" w14:paraId="7B1E1B99" w14:textId="77777777" w:rsidTr="00650FDC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C4B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B2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536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Other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FCF" w14:textId="77777777" w:rsidR="00090C3E" w:rsidRPr="00650FDC" w:rsidRDefault="00090C3E" w:rsidP="00090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50FDC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14:paraId="4D15ADA6" w14:textId="77777777" w:rsidR="00650FDC" w:rsidRDefault="00650FDC"/>
    <w:sectPr w:rsidR="00650FDC" w:rsidSect="00650FDC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856C" w14:textId="77777777" w:rsidR="00F772AF" w:rsidRDefault="00F772AF" w:rsidP="00481366">
      <w:pPr>
        <w:spacing w:after="0" w:line="240" w:lineRule="auto"/>
      </w:pPr>
      <w:r>
        <w:separator/>
      </w:r>
    </w:p>
  </w:endnote>
  <w:endnote w:type="continuationSeparator" w:id="0">
    <w:p w14:paraId="1AFCC62A" w14:textId="77777777" w:rsidR="00F772AF" w:rsidRDefault="00F772AF" w:rsidP="0048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A254" w14:textId="457E96D7" w:rsidR="00481366" w:rsidRDefault="00085445" w:rsidP="00481366">
    <w:pPr>
      <w:pStyle w:val="Footer"/>
      <w:jc w:val="center"/>
    </w:pPr>
    <w:r>
      <w:t>25</w:t>
    </w:r>
    <w:r w:rsidRPr="00085445">
      <w:rPr>
        <w:vertAlign w:val="superscript"/>
      </w:rPr>
      <w:t>th</w:t>
    </w:r>
    <w:r>
      <w:t xml:space="preserve"> June</w:t>
    </w:r>
    <w:r w:rsidR="00481366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9494" w14:textId="77777777" w:rsidR="00F772AF" w:rsidRDefault="00F772AF" w:rsidP="00481366">
      <w:pPr>
        <w:spacing w:after="0" w:line="240" w:lineRule="auto"/>
      </w:pPr>
      <w:r>
        <w:separator/>
      </w:r>
    </w:p>
  </w:footnote>
  <w:footnote w:type="continuationSeparator" w:id="0">
    <w:p w14:paraId="35E7C4F6" w14:textId="77777777" w:rsidR="00F772AF" w:rsidRDefault="00F772AF" w:rsidP="0048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DC"/>
    <w:rsid w:val="00085445"/>
    <w:rsid w:val="00090C3E"/>
    <w:rsid w:val="00262008"/>
    <w:rsid w:val="00392DB7"/>
    <w:rsid w:val="00395A18"/>
    <w:rsid w:val="00481366"/>
    <w:rsid w:val="004C220B"/>
    <w:rsid w:val="00650FDC"/>
    <w:rsid w:val="0077733D"/>
    <w:rsid w:val="00782338"/>
    <w:rsid w:val="007E493B"/>
    <w:rsid w:val="008654A1"/>
    <w:rsid w:val="008E72A5"/>
    <w:rsid w:val="009503C0"/>
    <w:rsid w:val="00BF0B77"/>
    <w:rsid w:val="00C10BD2"/>
    <w:rsid w:val="00D70695"/>
    <w:rsid w:val="00DB1618"/>
    <w:rsid w:val="00E0604B"/>
    <w:rsid w:val="00F772AF"/>
    <w:rsid w:val="00FA4802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7DA6"/>
  <w15:chartTrackingRefBased/>
  <w15:docId w15:val="{5E3A01A4-F07D-4BE1-AF1F-B4F6D2F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66"/>
  </w:style>
  <w:style w:type="paragraph" w:styleId="Footer">
    <w:name w:val="footer"/>
    <w:basedOn w:val="Normal"/>
    <w:link w:val="FooterChar"/>
    <w:uiPriority w:val="99"/>
    <w:unhideWhenUsed/>
    <w:rsid w:val="0048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Celine Geraghty</cp:lastModifiedBy>
  <cp:revision>7</cp:revision>
  <cp:lastPrinted>2023-08-15T12:18:00Z</cp:lastPrinted>
  <dcterms:created xsi:type="dcterms:W3CDTF">2023-08-14T12:32:00Z</dcterms:created>
  <dcterms:modified xsi:type="dcterms:W3CDTF">2025-06-25T09:57:00Z</dcterms:modified>
</cp:coreProperties>
</file>