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C693" w14:textId="77777777" w:rsidR="00BF61C7" w:rsidRDefault="009D540B" w:rsidP="00BF61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</w:t>
      </w:r>
      <w:r w:rsidR="00BF6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E09AB" w:rsidRPr="009D540B">
        <w:rPr>
          <w:rFonts w:ascii="Times New Roman" w:hAnsi="Times New Roman" w:cs="Times New Roman"/>
          <w:b/>
          <w:bCs/>
          <w:sz w:val="24"/>
          <w:szCs w:val="24"/>
        </w:rPr>
        <w:t xml:space="preserve">eference on behalf of an applicant to </w:t>
      </w:r>
      <w:r w:rsidR="00485FE1" w:rsidRPr="009D540B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BF61C7">
        <w:rPr>
          <w:rFonts w:ascii="Times New Roman" w:hAnsi="Times New Roman" w:cs="Times New Roman"/>
          <w:b/>
          <w:bCs/>
          <w:sz w:val="24"/>
          <w:szCs w:val="24"/>
        </w:rPr>
        <w:t xml:space="preserve">MSc in Psychotherapy, </w:t>
      </w:r>
    </w:p>
    <w:p w14:paraId="6A85A526" w14:textId="5A798421" w:rsidR="00485FE1" w:rsidRPr="007A6C47" w:rsidRDefault="00BF61C7" w:rsidP="00BF61C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Dublin City University</w:t>
      </w:r>
    </w:p>
    <w:p w14:paraId="05ECE863" w14:textId="76A18AD1" w:rsidR="00BF61C7" w:rsidRPr="00BF61C7" w:rsidRDefault="006247CB" w:rsidP="00BF61C7">
      <w:pPr>
        <w:spacing w:after="0"/>
        <w:rPr>
          <w:rFonts w:ascii="Times New Roman" w:hAnsi="Times New Roman" w:cs="Times New Roman"/>
          <w:i/>
        </w:rPr>
      </w:pPr>
      <w:r w:rsidRPr="00BF61C7">
        <w:rPr>
          <w:rFonts w:ascii="Times New Roman" w:hAnsi="Times New Roman" w:cs="Times New Roman"/>
          <w:i/>
        </w:rPr>
        <w:t xml:space="preserve">Thank you for providing this reference which will be very helpful </w:t>
      </w:r>
      <w:r w:rsidR="008C66F1" w:rsidRPr="00BF61C7">
        <w:rPr>
          <w:rFonts w:ascii="Times New Roman" w:hAnsi="Times New Roman" w:cs="Times New Roman"/>
          <w:i/>
        </w:rPr>
        <w:t xml:space="preserve">for assessing this candidate’s suitability for the above </w:t>
      </w:r>
      <w:r w:rsidR="00BF61C7">
        <w:rPr>
          <w:rFonts w:ascii="Times New Roman" w:hAnsi="Times New Roman" w:cs="Times New Roman"/>
          <w:i/>
        </w:rPr>
        <w:t>MSc programme</w:t>
      </w:r>
      <w:r w:rsidRPr="00BF61C7">
        <w:rPr>
          <w:rFonts w:ascii="Times New Roman" w:hAnsi="Times New Roman" w:cs="Times New Roman"/>
          <w:i/>
        </w:rPr>
        <w:t>.</w:t>
      </w:r>
      <w:r w:rsidR="008C66F1" w:rsidRPr="00BF61C7">
        <w:rPr>
          <w:rFonts w:ascii="Times New Roman" w:hAnsi="Times New Roman" w:cs="Times New Roman"/>
          <w:i/>
        </w:rPr>
        <w:t xml:space="preserve"> </w:t>
      </w:r>
      <w:r w:rsidR="009D540B" w:rsidRPr="00BF61C7">
        <w:rPr>
          <w:rFonts w:ascii="Times New Roman" w:hAnsi="Times New Roman" w:cs="Times New Roman"/>
          <w:i/>
        </w:rPr>
        <w:t xml:space="preserve">Please note that information provided by you is liable to be released to the subject of the reference, where a request is made under relevant legislation (including the </w:t>
      </w:r>
      <w:r w:rsidR="0036586A">
        <w:rPr>
          <w:rFonts w:ascii="Times New Roman" w:hAnsi="Times New Roman" w:cs="Times New Roman"/>
          <w:i/>
        </w:rPr>
        <w:t xml:space="preserve">Irish </w:t>
      </w:r>
      <w:r w:rsidR="009D540B" w:rsidRPr="00BF61C7">
        <w:rPr>
          <w:rFonts w:ascii="Times New Roman" w:hAnsi="Times New Roman" w:cs="Times New Roman"/>
          <w:i/>
        </w:rPr>
        <w:t>Freedom of Information Acts</w:t>
      </w:r>
      <w:r w:rsidR="0036586A">
        <w:rPr>
          <w:rFonts w:ascii="Times New Roman" w:hAnsi="Times New Roman" w:cs="Times New Roman"/>
          <w:i/>
        </w:rPr>
        <w:t>,</w:t>
      </w:r>
      <w:r w:rsidR="009D540B" w:rsidRPr="00BF61C7">
        <w:rPr>
          <w:rFonts w:ascii="Times New Roman" w:hAnsi="Times New Roman" w:cs="Times New Roman"/>
          <w:i/>
        </w:rPr>
        <w:t xml:space="preserve"> 1997 and 2003</w:t>
      </w:r>
      <w:r w:rsidR="0036586A">
        <w:rPr>
          <w:rFonts w:ascii="Times New Roman" w:hAnsi="Times New Roman" w:cs="Times New Roman"/>
          <w:i/>
        </w:rPr>
        <w:t>,</w:t>
      </w:r>
      <w:r w:rsidR="009D540B" w:rsidRPr="00BF61C7">
        <w:rPr>
          <w:rFonts w:ascii="Times New Roman" w:hAnsi="Times New Roman" w:cs="Times New Roman"/>
          <w:i/>
        </w:rPr>
        <w:t xml:space="preserve"> and the Data Protections Acts</w:t>
      </w:r>
      <w:r w:rsidR="0036586A">
        <w:rPr>
          <w:rFonts w:ascii="Times New Roman" w:hAnsi="Times New Roman" w:cs="Times New Roman"/>
          <w:i/>
        </w:rPr>
        <w:t>,</w:t>
      </w:r>
      <w:r w:rsidR="009D540B" w:rsidRPr="00BF61C7">
        <w:rPr>
          <w:rFonts w:ascii="Times New Roman" w:hAnsi="Times New Roman" w:cs="Times New Roman"/>
          <w:i/>
        </w:rPr>
        <w:t xml:space="preserve"> 1988 and 2003).</w:t>
      </w:r>
      <w:r w:rsidR="00BF61C7" w:rsidRPr="00BF61C7">
        <w:rPr>
          <w:rFonts w:ascii="Times New Roman" w:hAnsi="Times New Roman" w:cs="Times New Roman"/>
          <w:i/>
        </w:rPr>
        <w:t xml:space="preserve"> </w:t>
      </w:r>
      <w:r w:rsidR="0036586A" w:rsidRPr="0036586A">
        <w:rPr>
          <w:rFonts w:ascii="Times New Roman" w:hAnsi="Times New Roman" w:cs="Times New Roman"/>
          <w:i/>
        </w:rPr>
        <w:t>Confidential references from staff outside th</w:t>
      </w:r>
      <w:r w:rsidR="0036586A">
        <w:rPr>
          <w:rFonts w:ascii="Times New Roman" w:hAnsi="Times New Roman" w:cs="Times New Roman"/>
          <w:i/>
        </w:rPr>
        <w:t>e Irish</w:t>
      </w:r>
      <w:r w:rsidR="0036586A" w:rsidRPr="0036586A">
        <w:rPr>
          <w:rFonts w:ascii="Times New Roman" w:hAnsi="Times New Roman" w:cs="Times New Roman"/>
          <w:i/>
        </w:rPr>
        <w:t xml:space="preserve"> jurisdiction or from bodies not covered under the Act will not be released without prior consultation with the provider. </w:t>
      </w:r>
    </w:p>
    <w:p w14:paraId="08EDCA45" w14:textId="77777777" w:rsidR="006247CB" w:rsidRPr="009D540B" w:rsidRDefault="006247CB" w:rsidP="006247CB">
      <w:pPr>
        <w:pStyle w:val="BodyText"/>
        <w:jc w:val="both"/>
        <w:rPr>
          <w:b w:val="0"/>
          <w:i/>
        </w:rPr>
      </w:pPr>
    </w:p>
    <w:p w14:paraId="5929C636" w14:textId="2D268FF1" w:rsidR="006247CB" w:rsidRPr="009D540B" w:rsidRDefault="006247CB" w:rsidP="00AC063E">
      <w:pPr>
        <w:pStyle w:val="BodyText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</w:pBdr>
        <w:spacing w:line="276" w:lineRule="auto"/>
      </w:pPr>
      <w:r w:rsidRPr="009D540B">
        <w:t xml:space="preserve">Name of </w:t>
      </w:r>
      <w:r w:rsidR="00BF61C7">
        <w:t>a</w:t>
      </w:r>
      <w:r w:rsidRPr="009D540B">
        <w:t>pplicant:</w:t>
      </w:r>
    </w:p>
    <w:p w14:paraId="20FA097C" w14:textId="32F3424F" w:rsidR="00C32274" w:rsidRDefault="008C66F1" w:rsidP="00C3227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D540B">
        <w:t xml:space="preserve">Name of </w:t>
      </w:r>
      <w:r w:rsidR="00BF61C7">
        <w:t>r</w:t>
      </w:r>
      <w:r w:rsidRPr="009D540B">
        <w:t xml:space="preserve">eferee: </w:t>
      </w:r>
    </w:p>
    <w:p w14:paraId="252790ED" w14:textId="43DB5295" w:rsidR="008C66F1" w:rsidRPr="009D540B" w:rsidRDefault="008C66F1" w:rsidP="00C3227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D540B">
        <w:t>Emai</w:t>
      </w:r>
      <w:r w:rsidR="00BF61C7">
        <w:t>l</w:t>
      </w:r>
      <w:r w:rsidRPr="009D540B">
        <w:t xml:space="preserve">:  </w:t>
      </w:r>
    </w:p>
    <w:p w14:paraId="49F293DF" w14:textId="1F328E43" w:rsidR="00BE09AB" w:rsidRPr="009D540B" w:rsidRDefault="00BE09AB" w:rsidP="00AC063E">
      <w:pPr>
        <w:pStyle w:val="BodyText"/>
        <w:spacing w:before="120"/>
      </w:pPr>
      <w:r w:rsidRPr="009D540B">
        <w:t xml:space="preserve">Please indicate how long you </w:t>
      </w:r>
      <w:r w:rsidR="009D540B">
        <w:t xml:space="preserve">have </w:t>
      </w:r>
      <w:r w:rsidRPr="009D540B">
        <w:t>know</w:t>
      </w:r>
      <w:r w:rsidR="009D540B">
        <w:t>n</w:t>
      </w:r>
      <w:r w:rsidRPr="009D540B">
        <w:t xml:space="preserve"> the applicant</w:t>
      </w:r>
      <w:r w:rsidR="008C66F1" w:rsidRPr="009D540B">
        <w:t>:</w:t>
      </w:r>
    </w:p>
    <w:p w14:paraId="7A1FB66A" w14:textId="26DD0259" w:rsidR="00BE09AB" w:rsidRPr="009D540B" w:rsidRDefault="00BE09AB" w:rsidP="006247CB">
      <w:pPr>
        <w:pStyle w:val="BodyText"/>
        <w:rPr>
          <w:b w:val="0"/>
        </w:rPr>
      </w:pPr>
      <w:r w:rsidRPr="009D540B">
        <w:rPr>
          <w:b w:val="0"/>
        </w:rPr>
        <w:t xml:space="preserve">0-1 year     </w:t>
      </w:r>
      <w:r w:rsidR="008C66F1" w:rsidRPr="009D540B">
        <w:rPr>
          <w:b w:val="0"/>
        </w:rPr>
        <w:tab/>
      </w:r>
      <w:r w:rsidR="008C66F1" w:rsidRPr="009D540B">
        <w:rPr>
          <w:b w:val="0"/>
        </w:rPr>
        <w:tab/>
      </w:r>
      <w:r w:rsidRPr="009D540B">
        <w:rPr>
          <w:b w:val="0"/>
        </w:rPr>
        <w:t xml:space="preserve">1-3 years     </w:t>
      </w:r>
      <w:r w:rsidR="008C66F1" w:rsidRPr="009D540B">
        <w:rPr>
          <w:b w:val="0"/>
        </w:rPr>
        <w:tab/>
      </w:r>
      <w:r w:rsidR="008C66F1" w:rsidRPr="009D540B">
        <w:rPr>
          <w:b w:val="0"/>
        </w:rPr>
        <w:tab/>
      </w:r>
      <w:r w:rsidRPr="009D540B">
        <w:rPr>
          <w:b w:val="0"/>
        </w:rPr>
        <w:t xml:space="preserve">3-5 years    </w:t>
      </w:r>
      <w:r w:rsidR="008C66F1" w:rsidRPr="009D540B">
        <w:rPr>
          <w:b w:val="0"/>
        </w:rPr>
        <w:tab/>
      </w:r>
      <w:r w:rsidR="008C66F1" w:rsidRPr="009D540B">
        <w:rPr>
          <w:b w:val="0"/>
        </w:rPr>
        <w:tab/>
      </w:r>
      <w:r w:rsidRPr="009D540B">
        <w:rPr>
          <w:b w:val="0"/>
        </w:rPr>
        <w:t>5</w:t>
      </w:r>
      <w:r w:rsidR="008C66F1" w:rsidRPr="009D540B">
        <w:rPr>
          <w:b w:val="0"/>
        </w:rPr>
        <w:t>+</w:t>
      </w:r>
      <w:r w:rsidRPr="009D540B">
        <w:rPr>
          <w:b w:val="0"/>
        </w:rPr>
        <w:t xml:space="preserve"> years       </w:t>
      </w:r>
    </w:p>
    <w:p w14:paraId="2DA5E9A2" w14:textId="77777777" w:rsidR="00BE09AB" w:rsidRPr="009D540B" w:rsidRDefault="00BE09AB" w:rsidP="006247CB">
      <w:pPr>
        <w:pStyle w:val="BodyText"/>
      </w:pPr>
    </w:p>
    <w:p w14:paraId="5100BFB2" w14:textId="2622D8DC" w:rsidR="00BE09AB" w:rsidRPr="009D540B" w:rsidRDefault="00BE09AB" w:rsidP="006247CB">
      <w:pPr>
        <w:pStyle w:val="BodyText"/>
      </w:pPr>
      <w:r w:rsidRPr="009D540B">
        <w:t>Please indicate the capacity in which you know the applicant</w:t>
      </w:r>
      <w:r w:rsidR="008C66F1" w:rsidRPr="009D540B">
        <w:t>:</w:t>
      </w:r>
    </w:p>
    <w:p w14:paraId="0F84A175" w14:textId="77777777" w:rsidR="008C66F1" w:rsidRPr="009D540B" w:rsidRDefault="008C66F1" w:rsidP="006247CB">
      <w:pPr>
        <w:pStyle w:val="BodyText"/>
      </w:pPr>
    </w:p>
    <w:p w14:paraId="24C6F352" w14:textId="42C252BC" w:rsidR="00BE09AB" w:rsidRPr="009D540B" w:rsidRDefault="00BE09AB" w:rsidP="008C66F1">
      <w:pPr>
        <w:pStyle w:val="BodyText"/>
        <w:spacing w:line="276" w:lineRule="auto"/>
        <w:rPr>
          <w:b w:val="0"/>
        </w:rPr>
      </w:pPr>
      <w:r w:rsidRPr="009D540B">
        <w:rPr>
          <w:b w:val="0"/>
        </w:rPr>
        <w:t>_________________________________________________</w:t>
      </w:r>
      <w:r w:rsidR="008C66F1" w:rsidRPr="009D540B">
        <w:rPr>
          <w:b w:val="0"/>
        </w:rPr>
        <w:t>_____________________________________________________________________________________________________________________________________________________</w:t>
      </w:r>
      <w:r w:rsidRPr="009D540B">
        <w:rPr>
          <w:b w:val="0"/>
        </w:rPr>
        <w:t>___</w:t>
      </w:r>
      <w:r w:rsidR="008C66F1" w:rsidRPr="009D540B">
        <w:rPr>
          <w:b w:val="0"/>
        </w:rPr>
        <w:t>________________________</w:t>
      </w:r>
    </w:p>
    <w:p w14:paraId="7F715A97" w14:textId="77777777" w:rsidR="00BE09AB" w:rsidRPr="009D540B" w:rsidRDefault="00BE09AB" w:rsidP="008C66F1">
      <w:pPr>
        <w:pStyle w:val="BodyText"/>
        <w:spacing w:line="276" w:lineRule="auto"/>
        <w:rPr>
          <w:b w:val="0"/>
        </w:rPr>
      </w:pPr>
    </w:p>
    <w:p w14:paraId="3AAD4FD6" w14:textId="749DEFD2" w:rsidR="006247CB" w:rsidRPr="009D540B" w:rsidRDefault="009D540B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="006247CB" w:rsidRPr="009D540B">
        <w:t xml:space="preserve">lease estimate in which of the following categories you would rank the applicant’s </w:t>
      </w:r>
      <w:r w:rsidR="008C66F1" w:rsidRPr="009D540B">
        <w:t>academic</w:t>
      </w:r>
      <w:r w:rsidR="00BF61C7">
        <w:t xml:space="preserve"> </w:t>
      </w:r>
      <w:r w:rsidR="006247CB" w:rsidRPr="009D540B">
        <w:t>performance</w:t>
      </w:r>
      <w:r w:rsidR="008C66F1" w:rsidRPr="009D540B">
        <w:t>,</w:t>
      </w:r>
      <w:r w:rsidR="006247CB" w:rsidRPr="009D540B">
        <w:t xml:space="preserve"> in relation to </w:t>
      </w:r>
      <w:r w:rsidR="00020061">
        <w:t>others</w:t>
      </w:r>
      <w:r>
        <w:t xml:space="preserve"> </w:t>
      </w:r>
      <w:r w:rsidR="006247CB" w:rsidRPr="009D540B">
        <w:t>you have taught</w:t>
      </w:r>
      <w:r w:rsidR="00020061">
        <w:t xml:space="preserve"> </w:t>
      </w:r>
      <w:r w:rsidR="006247CB" w:rsidRPr="009D540B">
        <w:t>over the last 5</w:t>
      </w:r>
      <w:r w:rsidR="00C32274">
        <w:t>-10 years</w:t>
      </w:r>
      <w:r w:rsidR="006247CB" w:rsidRPr="009D540B">
        <w:t>:</w:t>
      </w:r>
    </w:p>
    <w:p w14:paraId="25DC9DAF" w14:textId="77777777" w:rsidR="006247CB" w:rsidRPr="009D540B" w:rsidRDefault="006247CB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9A0D5B" w14:textId="5776C191" w:rsidR="006247CB" w:rsidRDefault="006247CB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9D540B">
        <w:rPr>
          <w:b w:val="0"/>
        </w:rPr>
        <w:t>Top 25%</w:t>
      </w:r>
      <w:r w:rsidR="00550C4F">
        <w:rPr>
          <w:b w:val="0"/>
        </w:rPr>
        <w:t xml:space="preserve"> </w:t>
      </w:r>
      <w:r w:rsidRPr="009D540B">
        <w:rPr>
          <w:b w:val="0"/>
        </w:rPr>
        <w:t xml:space="preserve"> </w:t>
      </w:r>
      <w:r w:rsidRPr="009D540B">
        <w:rPr>
          <w:b w:val="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D540B">
        <w:rPr>
          <w:b w:val="0"/>
        </w:rPr>
        <w:instrText xml:space="preserve"> FORMCHECKBOX </w:instrText>
      </w:r>
      <w:r w:rsidR="009D41A3">
        <w:rPr>
          <w:b w:val="0"/>
        </w:rPr>
      </w:r>
      <w:r w:rsidR="009D41A3">
        <w:rPr>
          <w:b w:val="0"/>
        </w:rPr>
        <w:fldChar w:fldCharType="separate"/>
      </w:r>
      <w:r w:rsidRPr="009D540B">
        <w:rPr>
          <w:b w:val="0"/>
        </w:rPr>
        <w:fldChar w:fldCharType="end"/>
      </w:r>
      <w:r w:rsidR="008C66F1" w:rsidRPr="009D540B">
        <w:rPr>
          <w:b w:val="0"/>
        </w:rPr>
        <w:t xml:space="preserve">      </w:t>
      </w:r>
      <w:r w:rsidR="00AC063E">
        <w:rPr>
          <w:b w:val="0"/>
        </w:rPr>
        <w:t xml:space="preserve">      High average </w:t>
      </w:r>
      <w:r w:rsidR="00AC063E" w:rsidRPr="009D540B">
        <w:rPr>
          <w:b w:val="0"/>
        </w:rPr>
        <w:t xml:space="preserve"> </w:t>
      </w:r>
      <w:r w:rsidR="00AC063E" w:rsidRPr="009D540B">
        <w:rPr>
          <w:b w:val="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063E" w:rsidRPr="009D540B">
        <w:rPr>
          <w:b w:val="0"/>
        </w:rPr>
        <w:instrText xml:space="preserve"> FORMCHECKBOX </w:instrText>
      </w:r>
      <w:r w:rsidR="009D41A3">
        <w:rPr>
          <w:b w:val="0"/>
        </w:rPr>
      </w:r>
      <w:r w:rsidR="009D41A3">
        <w:rPr>
          <w:b w:val="0"/>
        </w:rPr>
        <w:fldChar w:fldCharType="separate"/>
      </w:r>
      <w:r w:rsidR="00AC063E" w:rsidRPr="009D540B">
        <w:rPr>
          <w:b w:val="0"/>
        </w:rPr>
        <w:fldChar w:fldCharType="end"/>
      </w:r>
      <w:r w:rsidR="00AC063E" w:rsidRPr="009D540B">
        <w:rPr>
          <w:b w:val="0"/>
        </w:rPr>
        <w:t xml:space="preserve">      </w:t>
      </w:r>
      <w:r w:rsidR="00AC063E">
        <w:rPr>
          <w:b w:val="0"/>
        </w:rPr>
        <w:t xml:space="preserve">     </w:t>
      </w:r>
      <w:proofErr w:type="spellStart"/>
      <w:r w:rsidR="00550C4F">
        <w:rPr>
          <w:b w:val="0"/>
        </w:rPr>
        <w:t>Average</w:t>
      </w:r>
      <w:proofErr w:type="spellEnd"/>
      <w:r w:rsidR="00550C4F">
        <w:rPr>
          <w:b w:val="0"/>
        </w:rPr>
        <w:t xml:space="preserve"> </w:t>
      </w:r>
      <w:r w:rsidR="00550C4F" w:rsidRPr="009D540B">
        <w:rPr>
          <w:b w:val="0"/>
        </w:rPr>
        <w:t xml:space="preserve"> </w:t>
      </w:r>
      <w:r w:rsidR="00550C4F" w:rsidRPr="009D540B">
        <w:rPr>
          <w:b w:val="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50C4F" w:rsidRPr="009D540B">
        <w:rPr>
          <w:b w:val="0"/>
        </w:rPr>
        <w:instrText xml:space="preserve"> FORMCHECKBOX </w:instrText>
      </w:r>
      <w:r w:rsidR="009D41A3">
        <w:rPr>
          <w:b w:val="0"/>
        </w:rPr>
      </w:r>
      <w:r w:rsidR="009D41A3">
        <w:rPr>
          <w:b w:val="0"/>
        </w:rPr>
        <w:fldChar w:fldCharType="separate"/>
      </w:r>
      <w:r w:rsidR="00550C4F" w:rsidRPr="009D540B">
        <w:rPr>
          <w:b w:val="0"/>
        </w:rPr>
        <w:fldChar w:fldCharType="end"/>
      </w:r>
      <w:r w:rsidR="00550C4F" w:rsidRPr="009D540B">
        <w:rPr>
          <w:b w:val="0"/>
        </w:rPr>
        <w:t xml:space="preserve">      </w:t>
      </w:r>
      <w:r w:rsidR="00AC063E">
        <w:rPr>
          <w:b w:val="0"/>
        </w:rPr>
        <w:t xml:space="preserve">      </w:t>
      </w:r>
      <w:r w:rsidR="00550C4F">
        <w:rPr>
          <w:b w:val="0"/>
        </w:rPr>
        <w:t>Below avera</w:t>
      </w:r>
      <w:r w:rsidR="00AC063E">
        <w:rPr>
          <w:b w:val="0"/>
        </w:rPr>
        <w:t>g</w:t>
      </w:r>
      <w:r w:rsidR="00550C4F">
        <w:rPr>
          <w:b w:val="0"/>
        </w:rPr>
        <w:t>e</w:t>
      </w:r>
      <w:r w:rsidRPr="009D540B">
        <w:rPr>
          <w:b w:val="0"/>
        </w:rPr>
        <w:t xml:space="preserve"> </w:t>
      </w:r>
      <w:r w:rsidRPr="009D540B">
        <w:rPr>
          <w:b w:val="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D540B">
        <w:rPr>
          <w:b w:val="0"/>
        </w:rPr>
        <w:instrText xml:space="preserve"> FORMCHECKBOX </w:instrText>
      </w:r>
      <w:r w:rsidR="009D41A3">
        <w:rPr>
          <w:b w:val="0"/>
        </w:rPr>
      </w:r>
      <w:r w:rsidR="009D41A3">
        <w:rPr>
          <w:b w:val="0"/>
        </w:rPr>
        <w:fldChar w:fldCharType="separate"/>
      </w:r>
      <w:r w:rsidRPr="009D540B">
        <w:rPr>
          <w:b w:val="0"/>
        </w:rPr>
        <w:fldChar w:fldCharType="end"/>
      </w:r>
    </w:p>
    <w:p w14:paraId="3FDB8EDD" w14:textId="65049192" w:rsidR="00020061" w:rsidRDefault="00020061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7B518459" w14:textId="67ABC2D8" w:rsidR="00020061" w:rsidRPr="00C32274" w:rsidRDefault="00020061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2274">
        <w:t>Please comment on why you have given this applicant this rating:</w:t>
      </w:r>
    </w:p>
    <w:p w14:paraId="435ECD0F" w14:textId="26ED8434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00F58ADF" w14:textId="66DD4787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520E00ED" w14:textId="7E466534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6DA56550" w14:textId="33ECD9CD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206C6FB5" w14:textId="7B062B3F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36B60E71" w14:textId="77777777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33ADD4E7" w14:textId="4A87D9FF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58C2EAED" w14:textId="77777777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2C66F83D" w14:textId="054DF6AF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17F6E21E" w14:textId="4C47E8A6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7DB50703" w14:textId="77777777" w:rsidR="009D41A3" w:rsidRDefault="009D41A3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3063DCF7" w14:textId="0220AEE6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3AE265C0" w14:textId="1A66596F" w:rsidR="00C32274" w:rsidRDefault="00C32274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00E30E29" w14:textId="77777777" w:rsidR="00BF61C7" w:rsidRPr="009D540B" w:rsidRDefault="00BF61C7" w:rsidP="00BF61C7">
      <w:pPr>
        <w:pStyle w:val="BodyText"/>
      </w:pPr>
    </w:p>
    <w:p w14:paraId="21A2FDF5" w14:textId="6B3D8A73" w:rsidR="00BF61C7" w:rsidRPr="009D540B" w:rsidRDefault="00BF61C7" w:rsidP="00BF61C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9D540B">
        <w:t>If the applicant is currently</w:t>
      </w:r>
      <w:r>
        <w:t xml:space="preserve"> one of your students and</w:t>
      </w:r>
      <w:r w:rsidRPr="009D540B">
        <w:t xml:space="preserve"> has not yet completed her/his degree examination, please state the class of degree that you expect her/him to obtain</w:t>
      </w:r>
      <w:r>
        <w:t>:</w:t>
      </w:r>
    </w:p>
    <w:p w14:paraId="55D4ED39" w14:textId="53FA0F0E" w:rsidR="00BF61C7" w:rsidRDefault="00BF61C7" w:rsidP="00BF61C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9D540B">
        <w:rPr>
          <w:b w:val="0"/>
        </w:rPr>
        <w:t>___________________</w:t>
      </w:r>
      <w:r>
        <w:rPr>
          <w:b w:val="0"/>
        </w:rPr>
        <w:t>_________________</w:t>
      </w:r>
    </w:p>
    <w:p w14:paraId="0FA43B5E" w14:textId="77777777" w:rsidR="00331140" w:rsidRDefault="00331140" w:rsidP="00BF61C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05424E0C" w14:textId="40F81284" w:rsidR="004D447D" w:rsidRPr="009D540B" w:rsidRDefault="004D447D" w:rsidP="004D44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40B">
        <w:rPr>
          <w:rFonts w:ascii="Times New Roman" w:hAnsi="Times New Roman" w:cs="Times New Roman"/>
          <w:b/>
          <w:sz w:val="24"/>
          <w:szCs w:val="24"/>
        </w:rPr>
        <w:lastRenderedPageBreak/>
        <w:t>Please rate the applicant</w:t>
      </w:r>
      <w:r w:rsidR="009D540B">
        <w:rPr>
          <w:rFonts w:ascii="Times New Roman" w:hAnsi="Times New Roman" w:cs="Times New Roman"/>
          <w:b/>
          <w:sz w:val="24"/>
          <w:szCs w:val="24"/>
        </w:rPr>
        <w:t xml:space="preserve">’s capabilities in the </w:t>
      </w:r>
      <w:r w:rsidRPr="009D540B">
        <w:rPr>
          <w:rFonts w:ascii="Times New Roman" w:hAnsi="Times New Roman" w:cs="Times New Roman"/>
          <w:b/>
          <w:sz w:val="24"/>
          <w:szCs w:val="24"/>
        </w:rPr>
        <w:t>following areas</w:t>
      </w:r>
      <w:r w:rsidR="009D5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40B" w:rsidRPr="009D540B">
        <w:rPr>
          <w:rFonts w:ascii="Times New Roman" w:hAnsi="Times New Roman" w:cs="Times New Roman"/>
          <w:sz w:val="24"/>
          <w:szCs w:val="24"/>
        </w:rPr>
        <w:t>(note N/A if you do not know the applicant’s competence in a particular area)</w:t>
      </w:r>
      <w:r w:rsidR="008C66F1" w:rsidRPr="009D540B">
        <w:rPr>
          <w:rFonts w:ascii="Times New Roman" w:hAnsi="Times New Roman" w:cs="Times New Roman"/>
          <w:sz w:val="24"/>
          <w:szCs w:val="24"/>
        </w:rPr>
        <w:t>:</w:t>
      </w:r>
    </w:p>
    <w:p w14:paraId="5BB8C5F3" w14:textId="77777777" w:rsidR="004D447D" w:rsidRPr="009D540B" w:rsidRDefault="004D447D" w:rsidP="004D44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276"/>
        <w:gridCol w:w="1275"/>
        <w:gridCol w:w="1650"/>
      </w:tblGrid>
      <w:tr w:rsidR="008C66F1" w:rsidRPr="009D540B" w14:paraId="3D47ABF5" w14:textId="77777777" w:rsidTr="00177087">
        <w:tc>
          <w:tcPr>
            <w:tcW w:w="3256" w:type="dxa"/>
          </w:tcPr>
          <w:p w14:paraId="5A8EDFD4" w14:textId="77777777" w:rsidR="008C66F1" w:rsidRPr="009D540B" w:rsidRDefault="008C66F1" w:rsidP="004D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6B7B54" w14:textId="57A8FC3D" w:rsidR="008C66F1" w:rsidRPr="009D540B" w:rsidRDefault="009D540B" w:rsidP="004D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Exceptional</w:t>
            </w:r>
            <w:r w:rsidR="008C66F1" w:rsidRPr="009D5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ability</w:t>
            </w:r>
          </w:p>
        </w:tc>
        <w:tc>
          <w:tcPr>
            <w:tcW w:w="1276" w:type="dxa"/>
          </w:tcPr>
          <w:p w14:paraId="362DBF14" w14:textId="343851ED" w:rsidR="008C66F1" w:rsidRPr="009D540B" w:rsidRDefault="008C66F1" w:rsidP="004D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Above average </w:t>
            </w:r>
            <w:r w:rsidR="009D540B">
              <w:rPr>
                <w:rFonts w:ascii="Times New Roman" w:hAnsi="Times New Roman" w:cs="Times New Roman"/>
                <w:b/>
                <w:sz w:val="24"/>
                <w:szCs w:val="24"/>
              </w:rPr>
              <w:t>ability</w:t>
            </w:r>
          </w:p>
        </w:tc>
        <w:tc>
          <w:tcPr>
            <w:tcW w:w="1275" w:type="dxa"/>
          </w:tcPr>
          <w:p w14:paraId="14082DCC" w14:textId="430A9B78" w:rsidR="008C66F1" w:rsidRPr="009D540B" w:rsidRDefault="008C66F1" w:rsidP="004D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</w:t>
            </w:r>
            <w:r w:rsidR="009D540B">
              <w:rPr>
                <w:rFonts w:ascii="Times New Roman" w:hAnsi="Times New Roman" w:cs="Times New Roman"/>
                <w:b/>
                <w:sz w:val="24"/>
                <w:szCs w:val="24"/>
              </w:rPr>
              <w:t>ability</w:t>
            </w:r>
          </w:p>
        </w:tc>
        <w:tc>
          <w:tcPr>
            <w:tcW w:w="1650" w:type="dxa"/>
          </w:tcPr>
          <w:p w14:paraId="18D1A22F" w14:textId="77777777" w:rsidR="008C66F1" w:rsidRPr="009D540B" w:rsidRDefault="008C66F1" w:rsidP="004D4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Needs improvement </w:t>
            </w:r>
          </w:p>
        </w:tc>
      </w:tr>
      <w:tr w:rsidR="009D540B" w:rsidRPr="009D540B" w14:paraId="6AB4F843" w14:textId="77777777" w:rsidTr="00177087">
        <w:tc>
          <w:tcPr>
            <w:tcW w:w="3256" w:type="dxa"/>
          </w:tcPr>
          <w:p w14:paraId="019CA967" w14:textId="69244074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0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academic writing competence</w:t>
            </w:r>
          </w:p>
        </w:tc>
        <w:tc>
          <w:tcPr>
            <w:tcW w:w="1559" w:type="dxa"/>
          </w:tcPr>
          <w:p w14:paraId="27EBA616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B8E43" w14:textId="62671709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D82E0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B0284FF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0DEB3570" w14:textId="77777777" w:rsidTr="00177087">
        <w:tc>
          <w:tcPr>
            <w:tcW w:w="3256" w:type="dxa"/>
          </w:tcPr>
          <w:p w14:paraId="37E682A0" w14:textId="2EC98A98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verbal presentation skills</w:t>
            </w:r>
          </w:p>
        </w:tc>
        <w:tc>
          <w:tcPr>
            <w:tcW w:w="1559" w:type="dxa"/>
          </w:tcPr>
          <w:p w14:paraId="212E166F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1F5FCB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AA9C74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240E058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1B541F2E" w14:textId="77777777" w:rsidTr="00177087">
        <w:tc>
          <w:tcPr>
            <w:tcW w:w="3256" w:type="dxa"/>
          </w:tcPr>
          <w:p w14:paraId="584F3EFB" w14:textId="3B2D65DF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critical thinking ability</w:t>
            </w:r>
          </w:p>
        </w:tc>
        <w:tc>
          <w:tcPr>
            <w:tcW w:w="1559" w:type="dxa"/>
          </w:tcPr>
          <w:p w14:paraId="385DCDA3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3016F3" w14:textId="35452309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ED4B1C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8673B21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7A3BAACA" w14:textId="77777777" w:rsidTr="00177087">
        <w:tc>
          <w:tcPr>
            <w:tcW w:w="3256" w:type="dxa"/>
          </w:tcPr>
          <w:p w14:paraId="053CF86A" w14:textId="0A868EDB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m</w:t>
            </w:r>
            <w:r w:rsidRPr="009D540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otivation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 xml:space="preserve"> and persever</w:t>
            </w:r>
            <w:r w:rsidR="00B6375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nce</w:t>
            </w:r>
          </w:p>
        </w:tc>
        <w:tc>
          <w:tcPr>
            <w:tcW w:w="1559" w:type="dxa"/>
          </w:tcPr>
          <w:p w14:paraId="75801684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129FAD" w14:textId="01A6C27E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8466EB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A6D329D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7EE35C85" w14:textId="77777777" w:rsidTr="00177087">
        <w:tc>
          <w:tcPr>
            <w:tcW w:w="3256" w:type="dxa"/>
          </w:tcPr>
          <w:p w14:paraId="5E140DF4" w14:textId="0B7D56D3" w:rsidR="009D540B" w:rsidRPr="009D540B" w:rsidRDefault="009D540B" w:rsidP="009D54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capacity for new learning</w:t>
            </w:r>
          </w:p>
        </w:tc>
        <w:tc>
          <w:tcPr>
            <w:tcW w:w="1559" w:type="dxa"/>
          </w:tcPr>
          <w:p w14:paraId="0C10F123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82C2C" w14:textId="4DECAF61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73685B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37732C4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28A98EE3" w14:textId="77777777" w:rsidTr="00177087">
        <w:tc>
          <w:tcPr>
            <w:tcW w:w="3256" w:type="dxa"/>
          </w:tcPr>
          <w:p w14:paraId="724BA77B" w14:textId="1FFAD70B" w:rsidR="009D540B" w:rsidRPr="009D540B" w:rsidRDefault="009D540B" w:rsidP="009D540B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</w:pPr>
            <w:r w:rsidRPr="009D540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ability to work independently</w:t>
            </w:r>
          </w:p>
        </w:tc>
        <w:tc>
          <w:tcPr>
            <w:tcW w:w="1559" w:type="dxa"/>
          </w:tcPr>
          <w:p w14:paraId="5B65020F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0CD456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3ACDC0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AF3DE71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3EE6B199" w14:textId="77777777" w:rsidTr="00177087">
        <w:tc>
          <w:tcPr>
            <w:tcW w:w="3256" w:type="dxa"/>
          </w:tcPr>
          <w:p w14:paraId="2D60C837" w14:textId="6E127330" w:rsidR="009D540B" w:rsidRPr="009D540B" w:rsidRDefault="009D540B" w:rsidP="009D54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ability to adapt/be flexible</w:t>
            </w:r>
          </w:p>
        </w:tc>
        <w:tc>
          <w:tcPr>
            <w:tcW w:w="1559" w:type="dxa"/>
          </w:tcPr>
          <w:p w14:paraId="4437C623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DC25D" w14:textId="3B90FC9C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466890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826430B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6BC21C9E" w14:textId="77777777" w:rsidTr="00177087">
        <w:tc>
          <w:tcPr>
            <w:tcW w:w="3256" w:type="dxa"/>
          </w:tcPr>
          <w:p w14:paraId="333801B1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0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responsiveness to mentoring</w:t>
            </w:r>
          </w:p>
        </w:tc>
        <w:tc>
          <w:tcPr>
            <w:tcW w:w="1559" w:type="dxa"/>
          </w:tcPr>
          <w:p w14:paraId="168B0F47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A5A53E" w14:textId="2AB901E9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C0E902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2B7AF04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359EBE8F" w14:textId="77777777" w:rsidTr="00177087">
        <w:tc>
          <w:tcPr>
            <w:tcW w:w="3256" w:type="dxa"/>
          </w:tcPr>
          <w:p w14:paraId="10D0D662" w14:textId="77777777" w:rsidR="009D540B" w:rsidRPr="009D540B" w:rsidRDefault="009D540B" w:rsidP="009D540B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</w:pPr>
            <w:r w:rsidRPr="009D540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capacity for self-evaluation</w:t>
            </w:r>
          </w:p>
        </w:tc>
        <w:tc>
          <w:tcPr>
            <w:tcW w:w="1559" w:type="dxa"/>
          </w:tcPr>
          <w:p w14:paraId="7B77DFCC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BD202E" w14:textId="6FD5E324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884F7E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85E52E3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367EAC6E" w14:textId="77777777" w:rsidTr="00177087">
        <w:tc>
          <w:tcPr>
            <w:tcW w:w="3256" w:type="dxa"/>
          </w:tcPr>
          <w:p w14:paraId="2601439A" w14:textId="77777777" w:rsidR="009D540B" w:rsidRPr="009D540B" w:rsidRDefault="009D540B" w:rsidP="009D540B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</w:pPr>
            <w:r w:rsidRPr="009D540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responsiveness to constructive criticism</w:t>
            </w:r>
          </w:p>
        </w:tc>
        <w:tc>
          <w:tcPr>
            <w:tcW w:w="1559" w:type="dxa"/>
          </w:tcPr>
          <w:p w14:paraId="453CDA15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B21A5" w14:textId="40D1A1E6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968159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DECF4F7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25FE56E5" w14:textId="77777777" w:rsidTr="00177087">
        <w:tc>
          <w:tcPr>
            <w:tcW w:w="3256" w:type="dxa"/>
          </w:tcPr>
          <w:p w14:paraId="34A9C5D0" w14:textId="77777777" w:rsidR="009D540B" w:rsidRPr="009D540B" w:rsidRDefault="009D540B" w:rsidP="009D540B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</w:pPr>
            <w:r w:rsidRPr="009D540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ability to work with others</w:t>
            </w:r>
          </w:p>
        </w:tc>
        <w:tc>
          <w:tcPr>
            <w:tcW w:w="1559" w:type="dxa"/>
          </w:tcPr>
          <w:p w14:paraId="4036B21E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68BD6" w14:textId="4A873630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FF7154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1AB5C3E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4263A030" w14:textId="77777777" w:rsidTr="00177087">
        <w:tc>
          <w:tcPr>
            <w:tcW w:w="3256" w:type="dxa"/>
          </w:tcPr>
          <w:p w14:paraId="295854A7" w14:textId="39B1E2F2" w:rsidR="009D540B" w:rsidRPr="009D540B" w:rsidRDefault="009D540B" w:rsidP="009D540B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</w:pPr>
            <w:r w:rsidRPr="009D540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 xml:space="preserve">ability to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 xml:space="preserve">manage </w:t>
            </w:r>
            <w:r w:rsidRPr="009D540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work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loads</w:t>
            </w:r>
            <w:r w:rsidRPr="009D540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9" w:type="dxa"/>
          </w:tcPr>
          <w:p w14:paraId="1F26AFB8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463C2" w14:textId="0D5C0B35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63E230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5E94E09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351F5002" w14:textId="77777777" w:rsidTr="00177087">
        <w:tc>
          <w:tcPr>
            <w:tcW w:w="3256" w:type="dxa"/>
          </w:tcPr>
          <w:p w14:paraId="1166BBE9" w14:textId="4F7449B8" w:rsidR="009D540B" w:rsidRPr="009D540B" w:rsidRDefault="009D540B" w:rsidP="009D540B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  <w:t>ability to meet deadlines</w:t>
            </w:r>
          </w:p>
        </w:tc>
        <w:tc>
          <w:tcPr>
            <w:tcW w:w="1559" w:type="dxa"/>
          </w:tcPr>
          <w:p w14:paraId="2D439B22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A337C1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9E96C5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C0ACB20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0B" w:rsidRPr="009D540B" w14:paraId="15C1732B" w14:textId="77777777" w:rsidTr="00177087">
        <w:tc>
          <w:tcPr>
            <w:tcW w:w="3256" w:type="dxa"/>
          </w:tcPr>
          <w:p w14:paraId="539583A5" w14:textId="396C074C" w:rsidR="009D540B" w:rsidRDefault="009D540B" w:rsidP="009D540B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attention to detail</w:t>
            </w:r>
          </w:p>
        </w:tc>
        <w:tc>
          <w:tcPr>
            <w:tcW w:w="1559" w:type="dxa"/>
          </w:tcPr>
          <w:p w14:paraId="29E82EAE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53859A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394E38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77A9C0D" w14:textId="77777777" w:rsidR="009D540B" w:rsidRPr="009D540B" w:rsidRDefault="009D540B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087" w:rsidRPr="009D540B" w14:paraId="08BCF0B7" w14:textId="77777777" w:rsidTr="00177087">
        <w:tc>
          <w:tcPr>
            <w:tcW w:w="3256" w:type="dxa"/>
          </w:tcPr>
          <w:p w14:paraId="4C80F976" w14:textId="2023021D" w:rsidR="00177087" w:rsidRDefault="001025DC" w:rsidP="009D54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capability for higher academic study</w:t>
            </w:r>
            <w:r w:rsidR="005620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(level 9</w:t>
            </w:r>
            <w:r w:rsidR="0033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MSc study</w:t>
            </w:r>
            <w:r w:rsidR="0056208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AEEF46B" w14:textId="77777777" w:rsidR="00177087" w:rsidRPr="009D540B" w:rsidRDefault="00177087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236A77" w14:textId="77777777" w:rsidR="00177087" w:rsidRPr="009D540B" w:rsidRDefault="00177087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B8168B" w14:textId="77777777" w:rsidR="00177087" w:rsidRPr="009D540B" w:rsidRDefault="00177087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245BEFE" w14:textId="77777777" w:rsidR="00177087" w:rsidRPr="009D540B" w:rsidRDefault="00177087" w:rsidP="009D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52104" w14:textId="77777777" w:rsidR="008904F8" w:rsidRPr="009D540B" w:rsidRDefault="008904F8" w:rsidP="00890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E"/>
        </w:rPr>
      </w:pPr>
    </w:p>
    <w:p w14:paraId="618A166F" w14:textId="77777777" w:rsidR="008C66F1" w:rsidRPr="009D540B" w:rsidRDefault="004D447D" w:rsidP="00890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</w:pPr>
      <w:r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 xml:space="preserve">Please indicate how strongly you are supporting this application: </w:t>
      </w:r>
    </w:p>
    <w:p w14:paraId="479266A7" w14:textId="77777777" w:rsidR="008C66F1" w:rsidRPr="009D540B" w:rsidRDefault="008C66F1" w:rsidP="00890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</w:pPr>
    </w:p>
    <w:p w14:paraId="76D0462E" w14:textId="5DEA1D7B" w:rsidR="008904F8" w:rsidRPr="009D540B" w:rsidRDefault="008C66F1" w:rsidP="00890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</w:pPr>
      <w:r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>N</w:t>
      </w:r>
      <w:r w:rsidR="004D447D"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>ot stron</w:t>
      </w:r>
      <w:r w:rsidR="008904F8"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 xml:space="preserve">gly </w:t>
      </w:r>
      <w:r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ab/>
      </w:r>
      <w:r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ab/>
      </w:r>
      <w:r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ab/>
        <w:t>S</w:t>
      </w:r>
      <w:r w:rsidR="008904F8"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>trongly</w:t>
      </w:r>
      <w:r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ab/>
      </w:r>
      <w:r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ab/>
      </w:r>
      <w:r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ab/>
      </w:r>
      <w:r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ab/>
        <w:t>V</w:t>
      </w:r>
      <w:r w:rsidR="008904F8" w:rsidRPr="009D54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en-IE"/>
        </w:rPr>
        <w:t>ery strongly</w:t>
      </w:r>
    </w:p>
    <w:p w14:paraId="2F21479A" w14:textId="77777777" w:rsidR="008904F8" w:rsidRPr="009D540B" w:rsidRDefault="008904F8" w:rsidP="00890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E"/>
        </w:rPr>
      </w:pPr>
    </w:p>
    <w:p w14:paraId="2AC4B74A" w14:textId="15DCD79A" w:rsidR="006247CB" w:rsidRPr="009D540B" w:rsidRDefault="004D447D" w:rsidP="008904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4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>Pleas</w:t>
      </w:r>
      <w:r w:rsidR="001770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t>e summarise your opinion of the applicant’s key skills and competencies</w:t>
      </w:r>
      <w:r w:rsidR="00177087" w:rsidRPr="0017708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:</w:t>
      </w:r>
      <w:r w:rsidR="008904F8" w:rsidRPr="00177087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9D540B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en-IE"/>
        </w:rPr>
        <w:t> </w:t>
      </w:r>
      <w:r w:rsidRPr="009D54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E"/>
        </w:rPr>
        <w:br/>
      </w:r>
    </w:p>
    <w:p w14:paraId="57B84B47" w14:textId="77777777" w:rsidR="006247CB" w:rsidRPr="009D540B" w:rsidRDefault="006247CB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Cs w:val="0"/>
        </w:rPr>
      </w:pPr>
    </w:p>
    <w:p w14:paraId="0A5415A9" w14:textId="77777777" w:rsidR="00BF61C7" w:rsidRPr="009D540B" w:rsidRDefault="00BF61C7" w:rsidP="00BF61C7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 w:val="0"/>
          <w:bCs w:val="0"/>
        </w:rPr>
      </w:pPr>
    </w:p>
    <w:p w14:paraId="178BE9C0" w14:textId="77777777" w:rsidR="006247CB" w:rsidRPr="009D540B" w:rsidRDefault="006247CB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 w:val="0"/>
          <w:bCs w:val="0"/>
        </w:rPr>
      </w:pPr>
    </w:p>
    <w:p w14:paraId="6D931A67" w14:textId="467E0332" w:rsidR="006247CB" w:rsidRPr="009D540B" w:rsidRDefault="006247CB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 w:val="0"/>
          <w:bCs w:val="0"/>
        </w:rPr>
      </w:pPr>
    </w:p>
    <w:p w14:paraId="6B4D8062" w14:textId="51371ABF" w:rsidR="008C66F1" w:rsidRDefault="008C66F1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 w:val="0"/>
          <w:bCs w:val="0"/>
        </w:rPr>
      </w:pPr>
    </w:p>
    <w:p w14:paraId="4A0A0467" w14:textId="7D57B649" w:rsidR="0052210D" w:rsidRDefault="0052210D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 w:val="0"/>
          <w:bCs w:val="0"/>
        </w:rPr>
      </w:pPr>
    </w:p>
    <w:p w14:paraId="28F90AAD" w14:textId="77777777" w:rsidR="0052210D" w:rsidRPr="009D540B" w:rsidRDefault="0052210D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 w:val="0"/>
          <w:bCs w:val="0"/>
        </w:rPr>
      </w:pPr>
    </w:p>
    <w:p w14:paraId="76F3BA6D" w14:textId="05B07667" w:rsidR="00177087" w:rsidRDefault="00177087" w:rsidP="009D540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 w:val="0"/>
          <w:bCs w:val="0"/>
        </w:rPr>
      </w:pPr>
    </w:p>
    <w:p w14:paraId="172D68EE" w14:textId="441F385E" w:rsidR="00BF61C7" w:rsidRDefault="00BF61C7" w:rsidP="009D540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 w:val="0"/>
          <w:bCs w:val="0"/>
        </w:rPr>
      </w:pPr>
    </w:p>
    <w:p w14:paraId="7CC25A0B" w14:textId="4705476A" w:rsidR="00BF61C7" w:rsidRDefault="00BF61C7" w:rsidP="009D540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 w:val="0"/>
          <w:bCs w:val="0"/>
        </w:rPr>
      </w:pPr>
    </w:p>
    <w:p w14:paraId="30918B3F" w14:textId="5A97AC47" w:rsidR="00BF61C7" w:rsidRDefault="00BF61C7" w:rsidP="009D540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 w:val="0"/>
          <w:bCs w:val="0"/>
        </w:rPr>
      </w:pPr>
    </w:p>
    <w:p w14:paraId="1CE45C8C" w14:textId="77777777" w:rsidR="00BF61C7" w:rsidRPr="009D540B" w:rsidRDefault="00BF61C7" w:rsidP="009D540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 w:val="0"/>
          <w:bCs w:val="0"/>
        </w:rPr>
      </w:pPr>
    </w:p>
    <w:p w14:paraId="22FBAC85" w14:textId="2C163E16" w:rsidR="008C66F1" w:rsidRPr="009D540B" w:rsidRDefault="008C66F1" w:rsidP="006247CB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 w:val="0"/>
          <w:bCs w:val="0"/>
        </w:rPr>
      </w:pPr>
    </w:p>
    <w:p w14:paraId="3F68DAD7" w14:textId="77777777" w:rsidR="006247CB" w:rsidRPr="009D540B" w:rsidRDefault="006247CB" w:rsidP="008C66F1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 w:val="0"/>
          <w:bCs w:val="0"/>
        </w:rPr>
      </w:pPr>
    </w:p>
    <w:p w14:paraId="0280F66B" w14:textId="4610ABF5" w:rsidR="00996823" w:rsidRPr="009D540B" w:rsidRDefault="00996823" w:rsidP="008C66F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</w:pPr>
    </w:p>
    <w:p w14:paraId="26C30FA8" w14:textId="77777777" w:rsidR="008C66F1" w:rsidRPr="009D540B" w:rsidRDefault="008C66F1" w:rsidP="008C66F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</w:pPr>
    </w:p>
    <w:p w14:paraId="11A1506A" w14:textId="1D021365" w:rsidR="008C66F1" w:rsidRPr="00D27414" w:rsidRDefault="008C66F1" w:rsidP="008C66F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E"/>
        </w:rPr>
      </w:pPr>
      <w:r w:rsidRPr="009D54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Signed: _________________________________________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E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E"/>
        </w:rPr>
        <w:tab/>
        <w:t>Date: ___________________</w:t>
      </w:r>
    </w:p>
    <w:sectPr w:rsidR="008C66F1" w:rsidRPr="00D27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11E99"/>
    <w:multiLevelType w:val="hybridMultilevel"/>
    <w:tmpl w:val="1132E956"/>
    <w:lvl w:ilvl="0" w:tplc="00EA86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4"/>
    <w:rsid w:val="00007F5F"/>
    <w:rsid w:val="00020061"/>
    <w:rsid w:val="000B10EB"/>
    <w:rsid w:val="001025DC"/>
    <w:rsid w:val="0013552D"/>
    <w:rsid w:val="00177087"/>
    <w:rsid w:val="00331140"/>
    <w:rsid w:val="0036586A"/>
    <w:rsid w:val="00485FE1"/>
    <w:rsid w:val="004D447D"/>
    <w:rsid w:val="0052210D"/>
    <w:rsid w:val="00550C4F"/>
    <w:rsid w:val="0056208F"/>
    <w:rsid w:val="006247CB"/>
    <w:rsid w:val="00702173"/>
    <w:rsid w:val="007A6C47"/>
    <w:rsid w:val="008904F8"/>
    <w:rsid w:val="008C66F1"/>
    <w:rsid w:val="00996823"/>
    <w:rsid w:val="009D41A3"/>
    <w:rsid w:val="009D540B"/>
    <w:rsid w:val="009E199F"/>
    <w:rsid w:val="00AC063E"/>
    <w:rsid w:val="00AF7A98"/>
    <w:rsid w:val="00B63758"/>
    <w:rsid w:val="00BE09AB"/>
    <w:rsid w:val="00BF61C7"/>
    <w:rsid w:val="00C32274"/>
    <w:rsid w:val="00C6259F"/>
    <w:rsid w:val="00D27414"/>
    <w:rsid w:val="00F855C2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CFEB"/>
  <w15:docId w15:val="{8F9A04D7-AF47-48A9-962C-C879CCB2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27414"/>
  </w:style>
  <w:style w:type="paragraph" w:styleId="BodyText">
    <w:name w:val="Body Text"/>
    <w:basedOn w:val="Normal"/>
    <w:link w:val="BodyTextChar"/>
    <w:uiPriority w:val="99"/>
    <w:rsid w:val="006247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247C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6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A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</dc:creator>
  <cp:keywords/>
  <dc:description/>
  <cp:lastModifiedBy>Aisling McMahon</cp:lastModifiedBy>
  <cp:revision>10</cp:revision>
  <dcterms:created xsi:type="dcterms:W3CDTF">2019-01-22T17:42:00Z</dcterms:created>
  <dcterms:modified xsi:type="dcterms:W3CDTF">2021-10-19T09:21:00Z</dcterms:modified>
</cp:coreProperties>
</file>