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72CD" w:rsidRDefault="00FF2CBC">
      <w:r>
        <w:t>Application process for DC970, PMEP: Frequently Asked Questions</w:t>
      </w:r>
    </w:p>
    <w:p w14:paraId="00000002" w14:textId="2FD56D14" w:rsidR="008872CD" w:rsidRDefault="00FF2CBC">
      <w:pPr>
        <w:rPr>
          <w:i/>
        </w:rPr>
      </w:pPr>
      <w:r>
        <w:rPr>
          <w:i/>
        </w:rPr>
        <w:t>Updated 13th December</w:t>
      </w:r>
      <w:r>
        <w:rPr>
          <w:i/>
        </w:rPr>
        <w:t xml:space="preserve"> 2022</w:t>
      </w:r>
    </w:p>
    <w:p w14:paraId="00000003" w14:textId="77777777" w:rsidR="008872CD" w:rsidRDefault="00FF2CBC">
      <w:pPr>
        <w:numPr>
          <w:ilvl w:val="0"/>
          <w:numId w:val="1"/>
        </w:numPr>
        <w:spacing w:after="0"/>
      </w:pPr>
      <w:r>
        <w:t>If</w:t>
      </w:r>
      <w:r>
        <w:t xml:space="preserve"> I am called to interview for entrance to the PME (Primary) will I have to take an oral Irish Interview?</w:t>
      </w:r>
    </w:p>
    <w:p w14:paraId="00000004" w14:textId="05534C16" w:rsidR="008872CD" w:rsidRDefault="00FF2CBC">
      <w:pPr>
        <w:numPr>
          <w:ilvl w:val="1"/>
          <w:numId w:val="1"/>
        </w:numPr>
        <w:spacing w:after="0"/>
      </w:pPr>
      <w:r>
        <w:t xml:space="preserve">Applicants who are called for interview will only take a general interview. </w:t>
      </w:r>
      <w:proofErr w:type="gramStart"/>
      <w:r>
        <w:t>The</w:t>
      </w:r>
      <w:proofErr w:type="gramEnd"/>
      <w:r>
        <w:t xml:space="preserve"> Oral Irish Examination has been replaced by  TEG (www.teg.ie). </w:t>
      </w:r>
    </w:p>
    <w:p w14:paraId="00000005" w14:textId="77777777" w:rsidR="008872CD" w:rsidRDefault="00FF2CBC">
      <w:pPr>
        <w:numPr>
          <w:ilvl w:val="0"/>
          <w:numId w:val="1"/>
        </w:numPr>
        <w:spacing w:after="0"/>
      </w:pPr>
      <w:r>
        <w:t>I did no</w:t>
      </w:r>
      <w:r>
        <w:t xml:space="preserve">t get 65% on TEG; can I apply for the PME (Primary)? </w:t>
      </w:r>
    </w:p>
    <w:p w14:paraId="00000006" w14:textId="77777777" w:rsidR="008872CD" w:rsidRDefault="00FF2CBC">
      <w:pPr>
        <w:numPr>
          <w:ilvl w:val="1"/>
          <w:numId w:val="1"/>
        </w:numPr>
        <w:spacing w:after="0"/>
      </w:pPr>
      <w:r>
        <w:t>You need to score 65% or higher to be eligible to apply.</w:t>
      </w:r>
    </w:p>
    <w:p w14:paraId="00000007" w14:textId="77777777" w:rsidR="008872CD" w:rsidRDefault="00FF2CBC">
      <w:pPr>
        <w:numPr>
          <w:ilvl w:val="0"/>
          <w:numId w:val="1"/>
        </w:numPr>
        <w:spacing w:after="0"/>
      </w:pPr>
      <w:r>
        <w:t>I do not have Higher Level Leaving Certificate Irish but if I get 65% or higher on TEG, can I apply for the PME (Primary)</w:t>
      </w:r>
    </w:p>
    <w:p w14:paraId="00000008" w14:textId="77777777" w:rsidR="008872CD" w:rsidRDefault="00FF2CBC">
      <w:pPr>
        <w:numPr>
          <w:ilvl w:val="1"/>
          <w:numId w:val="1"/>
        </w:numPr>
        <w:spacing w:after="0"/>
      </w:pPr>
      <w:r>
        <w:t>The minimum entry requi</w:t>
      </w:r>
      <w:r>
        <w:t xml:space="preserve">rement in 2021 is a H4 in Irish at Higher Level (See </w:t>
      </w:r>
      <w:hyperlink r:id="rId5" w:anchor="professional-master-of-education-pme-primary-teachingcher-Education-ITE-Primary.html">
        <w:r>
          <w:rPr>
            <w:color w:val="1155CC"/>
            <w:u w:val="single"/>
          </w:rPr>
          <w:t>Department of Educa</w:t>
        </w:r>
        <w:r>
          <w:rPr>
            <w:color w:val="1155CC"/>
            <w:u w:val="single"/>
          </w:rPr>
          <w:t>tion</w:t>
        </w:r>
      </w:hyperlink>
      <w:r>
        <w:t xml:space="preserve"> website). You are not eligible to apply for the </w:t>
      </w:r>
      <w:proofErr w:type="spellStart"/>
      <w:r>
        <w:t>programme</w:t>
      </w:r>
      <w:proofErr w:type="spellEnd"/>
      <w:r>
        <w:t xml:space="preserve"> if you do not meet this standard (or one of the accepted alternatives to the Leaving Certificate). Please see the </w:t>
      </w:r>
      <w:hyperlink r:id="rId6">
        <w:r>
          <w:rPr>
            <w:color w:val="1155CC"/>
            <w:u w:val="single"/>
          </w:rPr>
          <w:t>DC970 webpage</w:t>
        </w:r>
      </w:hyperlink>
      <w:r>
        <w:t xml:space="preserve"> for a full list of alternatives. </w:t>
      </w:r>
    </w:p>
    <w:p w14:paraId="00000009" w14:textId="77777777" w:rsidR="008872CD" w:rsidRDefault="00FF2CBC">
      <w:pPr>
        <w:numPr>
          <w:ilvl w:val="0"/>
          <w:numId w:val="1"/>
        </w:numPr>
        <w:spacing w:after="0"/>
      </w:pPr>
      <w:r>
        <w:t>I already have a B1 (or higher) on TEG and I have taken the examination since April 2021, do I need to retake TEG for this purpose?</w:t>
      </w:r>
    </w:p>
    <w:p w14:paraId="0000000A" w14:textId="77777777" w:rsidR="008872CD" w:rsidRDefault="00FF2CBC">
      <w:pPr>
        <w:numPr>
          <w:ilvl w:val="1"/>
          <w:numId w:val="1"/>
        </w:numPr>
        <w:spacing w:after="0"/>
      </w:pPr>
      <w:r>
        <w:t>If you have taken this examin</w:t>
      </w:r>
      <w:r>
        <w:t>ation in 2021 or 2022 and you scored 65% (or higher) in the Oral Irish examination, you do not need to retake the examination for this purpose.</w:t>
      </w:r>
    </w:p>
    <w:p w14:paraId="0000000B" w14:textId="77777777" w:rsidR="008872CD" w:rsidRDefault="00FF2CBC">
      <w:pPr>
        <w:numPr>
          <w:ilvl w:val="0"/>
          <w:numId w:val="1"/>
        </w:numPr>
        <w:spacing w:after="0"/>
      </w:pPr>
      <w:r>
        <w:t>I already have a B1 (or higher) on TEG but took the TEG examination before 2021. Do I need to retake TEG for thi</w:t>
      </w:r>
      <w:r>
        <w:t>s purpose?</w:t>
      </w:r>
    </w:p>
    <w:p w14:paraId="0000000C" w14:textId="77777777" w:rsidR="008872CD" w:rsidRDefault="00FF2CBC">
      <w:pPr>
        <w:numPr>
          <w:ilvl w:val="1"/>
          <w:numId w:val="1"/>
        </w:numPr>
        <w:spacing w:after="0"/>
      </w:pPr>
      <w:r>
        <w:t xml:space="preserve">As you took this examination over two years ago, you will need to take the TEG Level B1 Oral Irish examination in order to be eligible to apply for the </w:t>
      </w:r>
      <w:proofErr w:type="spellStart"/>
      <w:r>
        <w:t>programme</w:t>
      </w:r>
      <w:proofErr w:type="spellEnd"/>
      <w:r>
        <w:t>.</w:t>
      </w:r>
    </w:p>
    <w:p w14:paraId="0000000D" w14:textId="77777777" w:rsidR="008872CD" w:rsidRDefault="00FF2CBC">
      <w:pPr>
        <w:numPr>
          <w:ilvl w:val="0"/>
          <w:numId w:val="1"/>
        </w:numPr>
        <w:spacing w:after="0"/>
      </w:pPr>
      <w:r>
        <w:t>I do not have a H4 (or higher) in Irish at Higher Level Leaving Certificate. I hav</w:t>
      </w:r>
      <w:r>
        <w:t>e a B2 (or higher) on TEG for both written and oral Irish which is accepted as an alternative to the Leaving Certificate qualification. I took this examination within the past two years. Do I need to take the TEG Level B1 Oral Irish examination in order to</w:t>
      </w:r>
      <w:r>
        <w:t xml:space="preserve"> be eligible to apply for the </w:t>
      </w:r>
      <w:proofErr w:type="spellStart"/>
      <w:r>
        <w:t>programme</w:t>
      </w:r>
      <w:proofErr w:type="spellEnd"/>
      <w:r>
        <w:t>?</w:t>
      </w:r>
    </w:p>
    <w:p w14:paraId="0000000E" w14:textId="77777777" w:rsidR="008872CD" w:rsidRDefault="00FF2CBC">
      <w:pPr>
        <w:numPr>
          <w:ilvl w:val="1"/>
          <w:numId w:val="1"/>
        </w:numPr>
        <w:spacing w:after="0"/>
      </w:pPr>
      <w:r>
        <w:t>Since you have successfully completed the B2 TEG examination within the previous two years, you do not have to take the TEG Level B1 Oral Irish examination.</w:t>
      </w:r>
    </w:p>
    <w:p w14:paraId="0000000F" w14:textId="77777777" w:rsidR="008872CD" w:rsidRDefault="00FF2CBC">
      <w:pPr>
        <w:numPr>
          <w:ilvl w:val="0"/>
          <w:numId w:val="1"/>
        </w:numPr>
        <w:spacing w:after="0"/>
      </w:pPr>
      <w:r>
        <w:t>I do not have a H4 (or higher) in Irish at Higher Level Le</w:t>
      </w:r>
      <w:r>
        <w:t>aving Certificate. I have a B2 (or higher) on TEG which is accepted as an alternative to the Leaving Certificate qualification. I took this examination prior to January 2020 (</w:t>
      </w:r>
      <w:proofErr w:type="gramStart"/>
      <w:r>
        <w:t>i.e.</w:t>
      </w:r>
      <w:proofErr w:type="gramEnd"/>
      <w:r>
        <w:t xml:space="preserve"> over two years ago). Do I need to take the TEG Level B1 Oral Irish examinati</w:t>
      </w:r>
      <w:r>
        <w:t xml:space="preserve">on in order to be eligible to apply for the </w:t>
      </w:r>
      <w:proofErr w:type="spellStart"/>
      <w:r>
        <w:t>programme</w:t>
      </w:r>
      <w:proofErr w:type="spellEnd"/>
      <w:r>
        <w:t>?</w:t>
      </w:r>
    </w:p>
    <w:p w14:paraId="00000010" w14:textId="77777777" w:rsidR="008872CD" w:rsidRDefault="00FF2CBC">
      <w:pPr>
        <w:numPr>
          <w:ilvl w:val="1"/>
          <w:numId w:val="1"/>
        </w:numPr>
      </w:pPr>
      <w:r>
        <w:t>As you have taken this examination over two years ago, you do need to retake TEG Level B1 Oral Irish.</w:t>
      </w:r>
    </w:p>
    <w:sectPr w:rsidR="008872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C22"/>
    <w:multiLevelType w:val="multilevel"/>
    <w:tmpl w:val="F6584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769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CD"/>
    <w:rsid w:val="008872CD"/>
    <w:rsid w:val="00FF2CBC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1CA"/>
  <w15:docId w15:val="{01FEA8C4-7C20-4755-8423-01288891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u.ie/courses/postgraduate/institute-education/professional-master-education-primary-teaching" TargetMode="External"/><Relationship Id="rId5" Type="http://schemas.openxmlformats.org/officeDocument/2006/relationships/hyperlink" Target="https://www.gov.ie/en/service/2558f-initial-teacher-education-ite-prim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Company>Dublin City University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Fleming</dc:creator>
  <cp:lastModifiedBy>Graham Fleming</cp:lastModifiedBy>
  <cp:revision>3</cp:revision>
  <dcterms:created xsi:type="dcterms:W3CDTF">2022-12-13T15:34:00Z</dcterms:created>
  <dcterms:modified xsi:type="dcterms:W3CDTF">2022-12-13T15:35:00Z</dcterms:modified>
</cp:coreProperties>
</file>