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56E" w:rsidRPr="00BD5928" w:rsidRDefault="0023456E" w:rsidP="000C1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 xml:space="preserve">    </w:t>
      </w:r>
      <w:r w:rsidRPr="00BD5928">
        <w:rPr>
          <w:rFonts w:ascii="Times New Roman" w:hAnsi="Times New Roman" w:cs="Times New Roman"/>
          <w:b/>
          <w:bCs/>
          <w:color w:val="0070C0"/>
          <w:sz w:val="20"/>
          <w:szCs w:val="20"/>
        </w:rPr>
        <w:t>FOR OFFICE USE ONLY</w:t>
      </w:r>
    </w:p>
    <w:p w:rsidR="000C1806" w:rsidRPr="00BD5928" w:rsidRDefault="0023456E" w:rsidP="000C1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  <w:r w:rsidRPr="00BD5928">
        <w:rPr>
          <w:rFonts w:ascii="Times New Roman" w:hAnsi="Times New Roman" w:cs="Times New Roman"/>
          <w:b/>
          <w:bCs/>
          <w:color w:val="0070C0"/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page" w:tblpX="5506" w:tblpY="-62"/>
        <w:tblW w:w="0" w:type="auto"/>
        <w:tblLook w:val="04A0" w:firstRow="1" w:lastRow="0" w:firstColumn="1" w:lastColumn="0" w:noHBand="0" w:noVBand="1"/>
      </w:tblPr>
      <w:tblGrid>
        <w:gridCol w:w="534"/>
        <w:gridCol w:w="750"/>
        <w:gridCol w:w="316"/>
        <w:gridCol w:w="1202"/>
        <w:gridCol w:w="1761"/>
        <w:gridCol w:w="906"/>
      </w:tblGrid>
      <w:tr w:rsidR="00BD5928" w:rsidRPr="00BD5928" w:rsidTr="00E42281">
        <w:trPr>
          <w:trHeight w:val="169"/>
        </w:trPr>
        <w:tc>
          <w:tcPr>
            <w:tcW w:w="1284" w:type="dxa"/>
            <w:gridSpan w:val="2"/>
            <w:tcBorders>
              <w:bottom w:val="single" w:sz="4" w:space="0" w:color="auto"/>
            </w:tcBorders>
          </w:tcPr>
          <w:p w:rsidR="0002280E" w:rsidRPr="00BD5928" w:rsidRDefault="0002280E" w:rsidP="000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D592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Fees Status</w:t>
            </w: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</w:tcPr>
          <w:p w:rsidR="0002280E" w:rsidRPr="00BD5928" w:rsidRDefault="00464D44" w:rsidP="00464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D592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Years to Claim</w:t>
            </w:r>
          </w:p>
        </w:tc>
        <w:tc>
          <w:tcPr>
            <w:tcW w:w="2667" w:type="dxa"/>
            <w:gridSpan w:val="2"/>
            <w:tcBorders>
              <w:bottom w:val="single" w:sz="4" w:space="0" w:color="auto"/>
            </w:tcBorders>
          </w:tcPr>
          <w:p w:rsidR="0002280E" w:rsidRPr="00BD5928" w:rsidRDefault="007E3074" w:rsidP="007E3074">
            <w:pPr>
              <w:jc w:val="both"/>
              <w:rPr>
                <w:color w:val="0070C0"/>
              </w:rPr>
            </w:pPr>
            <w:r w:rsidRPr="00BD5928">
              <w:rPr>
                <w:color w:val="0070C0"/>
              </w:rPr>
              <w:t>Progression:</w:t>
            </w:r>
          </w:p>
        </w:tc>
      </w:tr>
      <w:tr w:rsidR="00BD5928" w:rsidRPr="00BD5928" w:rsidTr="00E42281">
        <w:trPr>
          <w:trHeight w:val="169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D44" w:rsidRPr="00BD5928" w:rsidRDefault="00464D44" w:rsidP="00464D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D592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N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D44" w:rsidRPr="00BD5928" w:rsidRDefault="007E3074" w:rsidP="007E3074">
            <w:pPr>
              <w:rPr>
                <w:b/>
                <w:color w:val="0070C0"/>
                <w:sz w:val="20"/>
                <w:szCs w:val="20"/>
              </w:rPr>
            </w:pPr>
            <w:r w:rsidRPr="00BD5928">
              <w:rPr>
                <w:b/>
                <w:color w:val="0070C0"/>
                <w:sz w:val="20"/>
                <w:szCs w:val="20"/>
              </w:rPr>
              <w:t>1/2 Year</w:t>
            </w:r>
          </w:p>
        </w:tc>
        <w:tc>
          <w:tcPr>
            <w:tcW w:w="2667" w:type="dxa"/>
            <w:gridSpan w:val="2"/>
            <w:tcBorders>
              <w:left w:val="single" w:sz="4" w:space="0" w:color="auto"/>
            </w:tcBorders>
          </w:tcPr>
          <w:p w:rsidR="00464D44" w:rsidRPr="00BD5928" w:rsidRDefault="00BD5928" w:rsidP="00104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D592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DCU </w:t>
            </w:r>
            <w:proofErr w:type="spellStart"/>
            <w:r w:rsidRPr="00BD592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Prg</w:t>
            </w:r>
            <w:proofErr w:type="spellEnd"/>
            <w:r w:rsidRPr="00BD592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:</w:t>
            </w:r>
            <w:r w:rsidR="00464D44" w:rsidRPr="00BD592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            </w:t>
            </w:r>
            <w:proofErr w:type="spellStart"/>
            <w:r w:rsidR="00464D44" w:rsidRPr="00BD592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Yr</w:t>
            </w:r>
            <w:proofErr w:type="spellEnd"/>
            <w:r w:rsidR="00464D44" w:rsidRPr="00BD592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: </w:t>
            </w:r>
          </w:p>
        </w:tc>
      </w:tr>
      <w:tr w:rsidR="00BD5928" w:rsidRPr="00BD5928" w:rsidTr="00464D44">
        <w:trPr>
          <w:trHeight w:val="161"/>
        </w:trPr>
        <w:tc>
          <w:tcPr>
            <w:tcW w:w="534" w:type="dxa"/>
            <w:tcBorders>
              <w:left w:val="single" w:sz="4" w:space="0" w:color="auto"/>
              <w:right w:val="nil"/>
            </w:tcBorders>
          </w:tcPr>
          <w:p w:rsidR="00464D44" w:rsidRPr="00BD5928" w:rsidRDefault="00464D44" w:rsidP="00464D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D592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750" w:type="dxa"/>
            <w:tcBorders>
              <w:left w:val="nil"/>
            </w:tcBorders>
          </w:tcPr>
          <w:p w:rsidR="00464D44" w:rsidRPr="00BD5928" w:rsidRDefault="00464D44" w:rsidP="00464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:rsidR="00464D44" w:rsidRPr="00BD5928" w:rsidRDefault="007E3074" w:rsidP="007E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D592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left w:val="nil"/>
              <w:right w:val="single" w:sz="4" w:space="0" w:color="auto"/>
            </w:tcBorders>
          </w:tcPr>
          <w:p w:rsidR="00464D44" w:rsidRPr="00BD5928" w:rsidRDefault="007E3074" w:rsidP="007E3074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D592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1.5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464D44" w:rsidRPr="00BD5928" w:rsidRDefault="00464D44" w:rsidP="00464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D592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Excel Updated</w:t>
            </w:r>
          </w:p>
        </w:tc>
        <w:tc>
          <w:tcPr>
            <w:tcW w:w="906" w:type="dxa"/>
          </w:tcPr>
          <w:p w:rsidR="00464D44" w:rsidRPr="00BD5928" w:rsidRDefault="00464D44" w:rsidP="00464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BD5928" w:rsidRPr="00BD5928" w:rsidTr="00464D44">
        <w:trPr>
          <w:trHeight w:val="161"/>
        </w:trPr>
        <w:tc>
          <w:tcPr>
            <w:tcW w:w="534" w:type="dxa"/>
            <w:tcBorders>
              <w:left w:val="single" w:sz="4" w:space="0" w:color="auto"/>
              <w:right w:val="nil"/>
            </w:tcBorders>
          </w:tcPr>
          <w:p w:rsidR="00464D44" w:rsidRPr="00BD5928" w:rsidRDefault="00464D44" w:rsidP="00464D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il"/>
            </w:tcBorders>
          </w:tcPr>
          <w:p w:rsidR="00464D44" w:rsidRPr="00BD5928" w:rsidRDefault="00464D44" w:rsidP="00464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:rsidR="00464D44" w:rsidRPr="00BD5928" w:rsidRDefault="007E3074" w:rsidP="007E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D592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left w:val="nil"/>
              <w:right w:val="single" w:sz="4" w:space="0" w:color="auto"/>
            </w:tcBorders>
          </w:tcPr>
          <w:p w:rsidR="00464D44" w:rsidRPr="00BD5928" w:rsidRDefault="007E3074" w:rsidP="007E307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D592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2.5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464D44" w:rsidRPr="00BD5928" w:rsidRDefault="00464D44" w:rsidP="00464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D592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ITS Updated</w:t>
            </w:r>
          </w:p>
        </w:tc>
        <w:tc>
          <w:tcPr>
            <w:tcW w:w="906" w:type="dxa"/>
          </w:tcPr>
          <w:p w:rsidR="00464D44" w:rsidRPr="00BD5928" w:rsidRDefault="00464D44" w:rsidP="00464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BD5928" w:rsidRPr="00BD5928" w:rsidTr="00464D44">
        <w:trPr>
          <w:trHeight w:val="161"/>
        </w:trPr>
        <w:tc>
          <w:tcPr>
            <w:tcW w:w="534" w:type="dxa"/>
            <w:tcBorders>
              <w:left w:val="single" w:sz="4" w:space="0" w:color="auto"/>
              <w:right w:val="nil"/>
            </w:tcBorders>
          </w:tcPr>
          <w:p w:rsidR="00464D44" w:rsidRPr="00BD5928" w:rsidRDefault="00464D44" w:rsidP="00464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il"/>
            </w:tcBorders>
          </w:tcPr>
          <w:p w:rsidR="00464D44" w:rsidRPr="00BD5928" w:rsidRDefault="00464D44" w:rsidP="00464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:rsidR="00464D44" w:rsidRPr="00BD5928" w:rsidRDefault="007E3074" w:rsidP="007E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D592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202" w:type="dxa"/>
            <w:tcBorders>
              <w:left w:val="nil"/>
              <w:right w:val="single" w:sz="4" w:space="0" w:color="auto"/>
            </w:tcBorders>
          </w:tcPr>
          <w:p w:rsidR="00464D44" w:rsidRPr="00BD5928" w:rsidRDefault="007E3074" w:rsidP="007E307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D592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3.5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464D44" w:rsidRPr="00BD5928" w:rsidRDefault="00464D44" w:rsidP="00464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D592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Scanned</w:t>
            </w:r>
          </w:p>
        </w:tc>
        <w:tc>
          <w:tcPr>
            <w:tcW w:w="906" w:type="dxa"/>
          </w:tcPr>
          <w:p w:rsidR="00464D44" w:rsidRPr="00BD5928" w:rsidRDefault="00464D44" w:rsidP="00464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BD5928" w:rsidRPr="00BD5928" w:rsidTr="00464D44">
        <w:trPr>
          <w:trHeight w:val="169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2280E" w:rsidRPr="00BD5928" w:rsidRDefault="0002280E" w:rsidP="00022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il"/>
              <w:bottom w:val="single" w:sz="4" w:space="0" w:color="auto"/>
            </w:tcBorders>
          </w:tcPr>
          <w:p w:rsidR="0002280E" w:rsidRPr="00BD5928" w:rsidRDefault="0002280E" w:rsidP="00022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single" w:sz="4" w:space="0" w:color="auto"/>
              <w:right w:val="nil"/>
            </w:tcBorders>
          </w:tcPr>
          <w:p w:rsidR="0002280E" w:rsidRPr="00BD5928" w:rsidRDefault="007E3074" w:rsidP="007E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D592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0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280E" w:rsidRPr="00BD5928" w:rsidRDefault="0002280E" w:rsidP="007E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02280E" w:rsidRPr="00BD5928" w:rsidRDefault="0002280E" w:rsidP="00022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D592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Emailed</w:t>
            </w:r>
          </w:p>
        </w:tc>
        <w:tc>
          <w:tcPr>
            <w:tcW w:w="906" w:type="dxa"/>
          </w:tcPr>
          <w:p w:rsidR="0002280E" w:rsidRPr="00BD5928" w:rsidRDefault="0002280E" w:rsidP="00022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BD5928" w:rsidRPr="00BD5928" w:rsidTr="00464D44">
        <w:trPr>
          <w:trHeight w:val="169"/>
        </w:trPr>
        <w:tc>
          <w:tcPr>
            <w:tcW w:w="1600" w:type="dxa"/>
            <w:gridSpan w:val="3"/>
            <w:tcBorders>
              <w:top w:val="single" w:sz="4" w:space="0" w:color="auto"/>
            </w:tcBorders>
          </w:tcPr>
          <w:p w:rsidR="0002280E" w:rsidRPr="00BD5928" w:rsidRDefault="00BD5928" w:rsidP="00022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D592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IO Assess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02280E" w:rsidRPr="00BD5928" w:rsidRDefault="0002280E" w:rsidP="00022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D592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NE</w:t>
            </w:r>
          </w:p>
        </w:tc>
        <w:tc>
          <w:tcPr>
            <w:tcW w:w="1761" w:type="dxa"/>
          </w:tcPr>
          <w:p w:rsidR="0002280E" w:rsidRPr="00BD5928" w:rsidRDefault="0002280E" w:rsidP="00022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D592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906" w:type="dxa"/>
          </w:tcPr>
          <w:p w:rsidR="0002280E" w:rsidRPr="00BD5928" w:rsidRDefault="0002280E" w:rsidP="00022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D592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N</w:t>
            </w:r>
          </w:p>
        </w:tc>
      </w:tr>
    </w:tbl>
    <w:p w:rsidR="00464613" w:rsidRDefault="007C0C72" w:rsidP="000C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Dublin City University</w:t>
      </w:r>
      <w:r w:rsidR="00A77EB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A77EB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A77EB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A77EB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BF15FB" w:rsidRDefault="00BF15FB" w:rsidP="000C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STUDENT FEE DECLARATION FORM</w:t>
      </w:r>
      <w:r w:rsidR="008935E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8935E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BF15FB" w:rsidRDefault="00BF15FB" w:rsidP="000C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(HIGHER EDUCATION FREE TUITION </w:t>
      </w:r>
      <w:r w:rsidR="007C0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FEE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SCHEME)</w:t>
      </w:r>
    </w:p>
    <w:p w:rsidR="008A21E0" w:rsidRDefault="008A21E0" w:rsidP="008A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A21E0" w:rsidRDefault="007C0C72" w:rsidP="008A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8A21E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8A21E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8A21E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8A21E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8A21E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</w:p>
    <w:p w:rsidR="007A512F" w:rsidRPr="008A21E0" w:rsidRDefault="007A512F" w:rsidP="008A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A054F" w:rsidRDefault="00BF15FB" w:rsidP="004A0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A21E0">
        <w:rPr>
          <w:rFonts w:ascii="Times New Roman" w:hAnsi="Times New Roman" w:cs="Times New Roman"/>
          <w:bCs/>
          <w:color w:val="000000"/>
          <w:sz w:val="20"/>
          <w:szCs w:val="20"/>
        </w:rPr>
        <w:t>On the basis of information available it would appear that you have previously attended</w:t>
      </w:r>
      <w:r w:rsidR="008935EA">
        <w:rPr>
          <w:rFonts w:ascii="Times New Roman" w:hAnsi="Times New Roman" w:cs="Times New Roman"/>
          <w:bCs/>
          <w:color w:val="000000"/>
          <w:sz w:val="20"/>
          <w:szCs w:val="20"/>
        </w:rPr>
        <w:t>/applied to</w:t>
      </w:r>
      <w:r w:rsidRPr="008A21E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 third level institution. This may affect your eligibility for the Free Fees Initiative.</w:t>
      </w:r>
      <w:r w:rsidR="00A056A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If progressing from a </w:t>
      </w:r>
      <w:r w:rsidR="00613370">
        <w:rPr>
          <w:rFonts w:ascii="Times New Roman" w:hAnsi="Times New Roman" w:cs="Times New Roman"/>
          <w:bCs/>
          <w:color w:val="000000"/>
          <w:sz w:val="20"/>
          <w:szCs w:val="20"/>
        </w:rPr>
        <w:t>level 6/7</w:t>
      </w:r>
      <w:r w:rsidR="00A056A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to a level 8 this </w:t>
      </w:r>
      <w:r w:rsidR="00A056A2" w:rsidRPr="00A056A2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must be</w:t>
      </w:r>
      <w:r w:rsidR="00A320F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in the s</w:t>
      </w:r>
      <w:r w:rsidR="00A056A2">
        <w:rPr>
          <w:rFonts w:ascii="Times New Roman" w:hAnsi="Times New Roman" w:cs="Times New Roman"/>
          <w:bCs/>
          <w:color w:val="000000"/>
          <w:sz w:val="20"/>
          <w:szCs w:val="20"/>
        </w:rPr>
        <w:t>ame field to qualify for Free Fees.</w:t>
      </w:r>
      <w:r w:rsidRPr="008A21E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To enable a decision to be made as to your eligibility for the Free Fees Initiative please complete the form below </w:t>
      </w:r>
      <w:r w:rsidRPr="009C0F82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and have the form certified by the institution attended</w:t>
      </w:r>
      <w:r w:rsidR="002A7575">
        <w:rPr>
          <w:rFonts w:ascii="Times New Roman" w:hAnsi="Times New Roman" w:cs="Times New Roman"/>
          <w:bCs/>
          <w:color w:val="000000"/>
          <w:sz w:val="20"/>
          <w:szCs w:val="20"/>
        </w:rPr>
        <w:t>. In the absence of this F</w:t>
      </w:r>
      <w:r w:rsidRPr="008A21E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orm being completed and returned you will remain liable for full tuition fees at this </w:t>
      </w:r>
      <w:r w:rsidR="008935EA">
        <w:rPr>
          <w:rFonts w:ascii="Times New Roman" w:hAnsi="Times New Roman" w:cs="Times New Roman"/>
          <w:bCs/>
          <w:color w:val="000000"/>
          <w:sz w:val="20"/>
          <w:szCs w:val="20"/>
        </w:rPr>
        <w:t>University</w:t>
      </w:r>
      <w:r w:rsidRPr="008A21E0">
        <w:rPr>
          <w:rFonts w:ascii="Times New Roman" w:hAnsi="Times New Roman" w:cs="Times New Roman"/>
          <w:bCs/>
          <w:color w:val="000000"/>
          <w:sz w:val="20"/>
          <w:szCs w:val="20"/>
        </w:rPr>
        <w:t>. If y</w:t>
      </w:r>
      <w:r w:rsidR="002A7575">
        <w:rPr>
          <w:rFonts w:ascii="Times New Roman" w:hAnsi="Times New Roman" w:cs="Times New Roman"/>
          <w:bCs/>
          <w:color w:val="000000"/>
          <w:sz w:val="20"/>
          <w:szCs w:val="20"/>
        </w:rPr>
        <w:t>ou have attended more than one I</w:t>
      </w:r>
      <w:r w:rsidRPr="008A21E0">
        <w:rPr>
          <w:rFonts w:ascii="Times New Roman" w:hAnsi="Times New Roman" w:cs="Times New Roman"/>
          <w:bCs/>
          <w:color w:val="000000"/>
          <w:sz w:val="20"/>
          <w:szCs w:val="20"/>
        </w:rPr>
        <w:t>nstitution</w:t>
      </w:r>
      <w:r w:rsidR="00C646A8" w:rsidRPr="008A21E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please use separate forms for each institution attended/applied to.</w:t>
      </w:r>
      <w:r w:rsidRPr="008A21E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8A21E0" w:rsidRPr="008A21E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Please return this form to </w:t>
      </w:r>
      <w:hyperlink r:id="rId5" w:history="1">
        <w:r w:rsidR="000474F4" w:rsidRPr="006D1B60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fee.declaration@dcu.ie</w:t>
        </w:r>
      </w:hyperlink>
      <w:r w:rsidR="00C951A1" w:rsidRPr="00C951A1">
        <w:rPr>
          <w:rFonts w:ascii="Times New Roman" w:hAnsi="Times New Roman" w:cs="Times New Roman"/>
          <w:b/>
          <w:bCs/>
          <w:color w:val="0070C0"/>
          <w:sz w:val="20"/>
          <w:szCs w:val="20"/>
        </w:rPr>
        <w:t>,</w:t>
      </w:r>
      <w:r w:rsidR="00BD59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within 7 </w:t>
      </w:r>
      <w:r w:rsidR="00C951A1">
        <w:rPr>
          <w:rFonts w:ascii="Times New Roman" w:hAnsi="Times New Roman" w:cs="Times New Roman"/>
          <w:b/>
          <w:bCs/>
          <w:color w:val="000000"/>
          <w:sz w:val="20"/>
          <w:szCs w:val="20"/>
        </w:rPr>
        <w:t>working days.</w:t>
      </w:r>
    </w:p>
    <w:p w:rsidR="002641A0" w:rsidRPr="002641A0" w:rsidRDefault="002641A0" w:rsidP="004A0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8A21E0" w:rsidRPr="004A054F" w:rsidRDefault="008A21E0" w:rsidP="004A0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2641A0">
        <w:rPr>
          <w:b/>
          <w:bCs/>
        </w:rPr>
        <w:t>F</w:t>
      </w:r>
      <w:r w:rsidR="00A77EBB" w:rsidRPr="002641A0">
        <w:rPr>
          <w:b/>
          <w:bCs/>
        </w:rPr>
        <w:t>ull</w:t>
      </w:r>
      <w:r w:rsidRPr="002641A0">
        <w:rPr>
          <w:b/>
          <w:bCs/>
        </w:rPr>
        <w:t xml:space="preserve"> Name</w:t>
      </w:r>
      <w:r w:rsidR="00A056A2" w:rsidRPr="002641A0">
        <w:rPr>
          <w:b/>
          <w:bCs/>
        </w:rPr>
        <w:t>:</w:t>
      </w:r>
      <w:r w:rsidRPr="00C951A1">
        <w:rPr>
          <w:b/>
          <w:bCs/>
        </w:rPr>
        <w:t xml:space="preserve">  __________________</w:t>
      </w:r>
      <w:r w:rsidR="00A77EBB">
        <w:rPr>
          <w:b/>
          <w:bCs/>
        </w:rPr>
        <w:t>______________________</w:t>
      </w:r>
      <w:r w:rsidR="00A056A2">
        <w:rPr>
          <w:b/>
          <w:bCs/>
        </w:rPr>
        <w:t>___</w:t>
      </w:r>
      <w:r w:rsidR="00A77EBB">
        <w:rPr>
          <w:b/>
          <w:bCs/>
        </w:rPr>
        <w:t>___</w:t>
      </w:r>
      <w:r w:rsidRPr="00C951A1">
        <w:rPr>
          <w:b/>
          <w:bCs/>
        </w:rPr>
        <w:t xml:space="preserve">____       </w:t>
      </w:r>
      <w:r w:rsidR="00A77EBB">
        <w:rPr>
          <w:b/>
          <w:bCs/>
        </w:rPr>
        <w:t>Date of Birth</w:t>
      </w:r>
      <w:r w:rsidR="00A056A2">
        <w:rPr>
          <w:b/>
          <w:bCs/>
        </w:rPr>
        <w:t xml:space="preserve">: </w:t>
      </w:r>
      <w:r w:rsidRPr="00C951A1">
        <w:rPr>
          <w:b/>
          <w:bCs/>
        </w:rPr>
        <w:t xml:space="preserve"> ________________</w:t>
      </w:r>
      <w:r w:rsidR="00BB1D04">
        <w:rPr>
          <w:b/>
          <w:bCs/>
        </w:rPr>
        <w:t>_______</w:t>
      </w:r>
      <w:r w:rsidRPr="00C951A1">
        <w:rPr>
          <w:b/>
          <w:bCs/>
        </w:rPr>
        <w:t xml:space="preserve"> </w:t>
      </w:r>
    </w:p>
    <w:p w:rsidR="00FC6CCA" w:rsidRPr="002641A0" w:rsidRDefault="00FC6CCA" w:rsidP="008A21E0">
      <w:pPr>
        <w:pStyle w:val="Default"/>
        <w:rPr>
          <w:b/>
          <w:bCs/>
          <w:sz w:val="12"/>
          <w:szCs w:val="12"/>
        </w:rPr>
      </w:pPr>
    </w:p>
    <w:p w:rsidR="008A21E0" w:rsidRPr="00C951A1" w:rsidRDefault="008A21E0" w:rsidP="008A21E0">
      <w:pPr>
        <w:pStyle w:val="Default"/>
        <w:rPr>
          <w:b/>
          <w:bCs/>
        </w:rPr>
      </w:pPr>
      <w:r w:rsidRPr="00C951A1">
        <w:rPr>
          <w:b/>
          <w:bCs/>
        </w:rPr>
        <w:t xml:space="preserve">Please </w:t>
      </w:r>
      <w:r w:rsidR="00A77EBB">
        <w:rPr>
          <w:b/>
          <w:bCs/>
        </w:rPr>
        <w:t>tick</w:t>
      </w:r>
      <w:r w:rsidRPr="00C951A1">
        <w:rPr>
          <w:b/>
          <w:bCs/>
        </w:rPr>
        <w:t xml:space="preserve"> a category from the list below:</w:t>
      </w:r>
    </w:p>
    <w:p w:rsidR="008A21E0" w:rsidRPr="00C951A1" w:rsidRDefault="00EE0E04" w:rsidP="008A21E0">
      <w:pPr>
        <w:pStyle w:val="Default"/>
        <w:numPr>
          <w:ilvl w:val="0"/>
          <w:numId w:val="1"/>
        </w:numPr>
        <w:rPr>
          <w:bCs/>
        </w:rPr>
      </w:pPr>
      <w:r>
        <w:rPr>
          <w:noProof/>
          <w:color w:val="F8F8F8" w:themeColor="accent1" w:themeTint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6350</wp:posOffset>
                </wp:positionV>
                <wp:extent cx="200025" cy="133350"/>
                <wp:effectExtent l="18415" t="20955" r="19685" b="17145"/>
                <wp:wrapNone/>
                <wp:docPr id="1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C3390" id="Rectangle 1" o:spid="_x0000_s1026" style="position:absolute;margin-left:6in;margin-top:.5pt;width:15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" filled="f" fillcolor="#ddd [3204]" strokecolor="#6e6e6e [1604]" strokeweight="2pt"/>
            </w:pict>
          </mc:Fallback>
        </mc:AlternateContent>
      </w:r>
      <w:r w:rsidR="00376117">
        <w:rPr>
          <w:bCs/>
        </w:rPr>
        <w:t>No previous college – went into employment – detail employment by year to date</w:t>
      </w:r>
    </w:p>
    <w:p w:rsidR="008A21E0" w:rsidRDefault="00EE0E04" w:rsidP="008A21E0">
      <w:pPr>
        <w:pStyle w:val="Default"/>
        <w:numPr>
          <w:ilvl w:val="0"/>
          <w:numId w:val="1"/>
        </w:num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27940</wp:posOffset>
                </wp:positionV>
                <wp:extent cx="200025" cy="133350"/>
                <wp:effectExtent l="18415" t="19050" r="19685" b="1905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8EF33" id="Rectangle 2" o:spid="_x0000_s1026" style="position:absolute;margin-left:6in;margin-top:2.2pt;width:15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" filled="f" fillcolor="#ddd [3204]" strokecolor="#6e6e6e [1604]" strokeweight="2pt"/>
            </w:pict>
          </mc:Fallback>
        </mc:AlternateContent>
      </w:r>
      <w:r w:rsidR="008A21E0" w:rsidRPr="00C951A1">
        <w:rPr>
          <w:bCs/>
        </w:rPr>
        <w:t>Repeated the Leaving Certificate immediately prior to joining DCU</w:t>
      </w:r>
    </w:p>
    <w:p w:rsidR="00376117" w:rsidRPr="00C951A1" w:rsidRDefault="00376117" w:rsidP="008A21E0">
      <w:pPr>
        <w:pStyle w:val="Default"/>
        <w:numPr>
          <w:ilvl w:val="0"/>
          <w:numId w:val="1"/>
        </w:num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98B02E" wp14:editId="55ABA076">
                <wp:simplePos x="0" y="0"/>
                <wp:positionH relativeFrom="column">
                  <wp:posOffset>5495925</wp:posOffset>
                </wp:positionH>
                <wp:positionV relativeFrom="paragraph">
                  <wp:posOffset>27940</wp:posOffset>
                </wp:positionV>
                <wp:extent cx="200025" cy="133350"/>
                <wp:effectExtent l="18415" t="19050" r="19685" b="1905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493E3" id="Rectangle 2" o:spid="_x0000_s1026" style="position:absolute;margin-left:432.75pt;margin-top:2.2pt;width:15.75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" filled="f" fillcolor="#ddd [3204]" strokecolor="#6e6e6e [1604]" strokeweight="2pt"/>
            </w:pict>
          </mc:Fallback>
        </mc:AlternateContent>
      </w:r>
      <w:r>
        <w:rPr>
          <w:bCs/>
        </w:rPr>
        <w:t>De</w:t>
      </w:r>
      <w:r w:rsidR="007425F1">
        <w:rPr>
          <w:bCs/>
        </w:rPr>
        <w:t xml:space="preserve">ferred a program offer from </w:t>
      </w:r>
      <w:r w:rsidR="00877029">
        <w:rPr>
          <w:bCs/>
        </w:rPr>
        <w:t>21-</w:t>
      </w:r>
      <w:r w:rsidR="007425F1">
        <w:rPr>
          <w:bCs/>
        </w:rPr>
        <w:t>2022</w:t>
      </w:r>
      <w:r>
        <w:rPr>
          <w:bCs/>
        </w:rPr>
        <w:tab/>
      </w:r>
      <w:r>
        <w:rPr>
          <w:bCs/>
        </w:rPr>
        <w:tab/>
      </w:r>
      <w:bookmarkStart w:id="0" w:name="_GoBack"/>
      <w:bookmarkEnd w:id="0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A77EBB" w:rsidRDefault="00EE0E04" w:rsidP="00A77EBB">
      <w:pPr>
        <w:pStyle w:val="Default"/>
        <w:numPr>
          <w:ilvl w:val="0"/>
          <w:numId w:val="1"/>
        </w:numPr>
        <w:rPr>
          <w:bCs/>
        </w:rPr>
      </w:pPr>
      <w:r w:rsidRPr="0037611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42545</wp:posOffset>
                </wp:positionV>
                <wp:extent cx="200025" cy="133350"/>
                <wp:effectExtent l="18415" t="19685" r="19685" b="1841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2B5B0" id="Rectangle 4" o:spid="_x0000_s1026" style="position:absolute;margin-left:6in;margin-top:3.35pt;width:15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" filled="f" fillcolor="#4f81bd" strokecolor="#385d8a" strokeweight="2pt"/>
            </w:pict>
          </mc:Fallback>
        </mc:AlternateContent>
      </w:r>
      <w:r w:rsidR="00A77EBB" w:rsidRPr="00376117">
        <w:rPr>
          <w:b/>
          <w:bCs/>
          <w:color w:val="FF0000"/>
        </w:rPr>
        <w:t>R</w:t>
      </w:r>
      <w:r w:rsidR="008A2FB9" w:rsidRPr="00376117">
        <w:rPr>
          <w:b/>
          <w:bCs/>
          <w:color w:val="FF0000"/>
        </w:rPr>
        <w:t>egistered</w:t>
      </w:r>
      <w:r w:rsidR="008A2FB9" w:rsidRPr="008A2FB9">
        <w:rPr>
          <w:b/>
          <w:bCs/>
        </w:rPr>
        <w:t xml:space="preserve"> </w:t>
      </w:r>
      <w:r w:rsidR="00BD5928">
        <w:rPr>
          <w:bCs/>
        </w:rPr>
        <w:t>at prior</w:t>
      </w:r>
      <w:r w:rsidR="00A77EBB">
        <w:rPr>
          <w:bCs/>
        </w:rPr>
        <w:t xml:space="preserve"> third level institution/s</w:t>
      </w:r>
      <w:r w:rsidR="009C0F82">
        <w:rPr>
          <w:bCs/>
        </w:rPr>
        <w:t xml:space="preserve"> (</w:t>
      </w:r>
      <w:r w:rsidR="009C0F82" w:rsidRPr="00376117">
        <w:rPr>
          <w:bCs/>
          <w:color w:val="FF0000"/>
        </w:rPr>
        <w:t>Complete section</w:t>
      </w:r>
      <w:r w:rsidR="00376117">
        <w:rPr>
          <w:bCs/>
          <w:color w:val="FF0000"/>
        </w:rPr>
        <w:t>s</w:t>
      </w:r>
      <w:r w:rsidR="009C0F82" w:rsidRPr="00376117">
        <w:rPr>
          <w:bCs/>
          <w:color w:val="FF0000"/>
        </w:rPr>
        <w:t xml:space="preserve"> below</w:t>
      </w:r>
      <w:r w:rsidR="009C0F82">
        <w:rPr>
          <w:bCs/>
        </w:rPr>
        <w:t>)</w:t>
      </w:r>
    </w:p>
    <w:p w:rsidR="00A77EBB" w:rsidRPr="00A77EBB" w:rsidRDefault="0023456E" w:rsidP="00376117">
      <w:pPr>
        <w:pStyle w:val="Default"/>
        <w:ind w:left="72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8A21E0" w:rsidRPr="00C951A1" w:rsidRDefault="008A21E0" w:rsidP="008A21E0">
      <w:pPr>
        <w:pStyle w:val="Default"/>
      </w:pPr>
      <w:r w:rsidRPr="00C951A1">
        <w:rPr>
          <w:b/>
          <w:bCs/>
        </w:rPr>
        <w:t>Previous Student No: _________________________        Current CAO No: _____________________________</w:t>
      </w:r>
    </w:p>
    <w:p w:rsidR="008A21E0" w:rsidRPr="009C0F82" w:rsidRDefault="008A21E0" w:rsidP="008A21E0">
      <w:pPr>
        <w:pStyle w:val="Default"/>
        <w:rPr>
          <w:b/>
          <w:bCs/>
        </w:rPr>
      </w:pPr>
    </w:p>
    <w:p w:rsidR="008A21E0" w:rsidRPr="00C951A1" w:rsidRDefault="0019560C" w:rsidP="008A21E0">
      <w:pPr>
        <w:pStyle w:val="Default"/>
      </w:pPr>
      <w:r>
        <w:rPr>
          <w:b/>
          <w:bCs/>
        </w:rPr>
        <w:t xml:space="preserve">Name of </w:t>
      </w:r>
      <w:r w:rsidR="00BB1D04">
        <w:rPr>
          <w:b/>
          <w:bCs/>
        </w:rPr>
        <w:t xml:space="preserve">Previous </w:t>
      </w:r>
      <w:r>
        <w:rPr>
          <w:b/>
          <w:bCs/>
        </w:rPr>
        <w:t>Institution</w:t>
      </w:r>
      <w:r w:rsidR="004E1B22">
        <w:rPr>
          <w:b/>
          <w:bCs/>
        </w:rPr>
        <w:t>:</w:t>
      </w:r>
      <w:r>
        <w:rPr>
          <w:b/>
          <w:bCs/>
        </w:rPr>
        <w:t xml:space="preserve"> </w:t>
      </w:r>
      <w:r w:rsidR="008A21E0" w:rsidRPr="00C951A1">
        <w:rPr>
          <w:b/>
          <w:bCs/>
        </w:rPr>
        <w:t xml:space="preserve">   </w:t>
      </w:r>
      <w:r w:rsidR="00BB1D04">
        <w:rPr>
          <w:b/>
          <w:bCs/>
        </w:rPr>
        <w:t>___</w:t>
      </w:r>
      <w:r w:rsidR="008A21E0" w:rsidRPr="00C951A1">
        <w:t>_______________________________________________________________</w:t>
      </w:r>
    </w:p>
    <w:p w:rsidR="008A21E0" w:rsidRPr="0023456E" w:rsidRDefault="0023456E" w:rsidP="008A21E0">
      <w:pPr>
        <w:pStyle w:val="Default"/>
        <w:rPr>
          <w:bCs/>
          <w:i/>
        </w:rPr>
      </w:pPr>
      <w:r w:rsidRPr="0023456E">
        <w:rPr>
          <w:bCs/>
          <w:i/>
        </w:rPr>
        <w:t>**Complete a form for each previous third level study undertaken**</w:t>
      </w:r>
    </w:p>
    <w:p w:rsidR="008A21E0" w:rsidRDefault="008A21E0" w:rsidP="008A21E0">
      <w:pPr>
        <w:pStyle w:val="Default"/>
        <w:rPr>
          <w:b/>
          <w:bCs/>
        </w:rPr>
      </w:pPr>
      <w:r w:rsidRPr="00C951A1">
        <w:rPr>
          <w:b/>
          <w:bCs/>
        </w:rPr>
        <w:t xml:space="preserve">Title </w:t>
      </w:r>
      <w:r w:rsidR="00BB1D04">
        <w:rPr>
          <w:b/>
          <w:bCs/>
        </w:rPr>
        <w:t>&amp;</w:t>
      </w:r>
      <w:r w:rsidRPr="00C951A1">
        <w:rPr>
          <w:b/>
          <w:bCs/>
        </w:rPr>
        <w:t xml:space="preserve"> Level of Programme:  _______________________________________________________________</w:t>
      </w:r>
      <w:r w:rsidR="00BB1D04">
        <w:rPr>
          <w:b/>
          <w:bCs/>
        </w:rPr>
        <w:t>____</w:t>
      </w:r>
      <w:r w:rsidRPr="00C951A1">
        <w:rPr>
          <w:b/>
          <w:bCs/>
        </w:rPr>
        <w:t xml:space="preserve"> </w:t>
      </w:r>
    </w:p>
    <w:p w:rsidR="00BB1D04" w:rsidRPr="009C0F82" w:rsidRDefault="00F3785A" w:rsidP="008A21E0">
      <w:pPr>
        <w:pStyle w:val="Default"/>
        <w:rPr>
          <w:b/>
          <w:bCs/>
        </w:rPr>
      </w:pPr>
      <w:r w:rsidRPr="0023456E">
        <w:rPr>
          <w:bCs/>
        </w:rPr>
        <w:t xml:space="preserve">** </w:t>
      </w:r>
      <w:r w:rsidR="0023456E">
        <w:rPr>
          <w:bCs/>
          <w:i/>
        </w:rPr>
        <w:t>If</w:t>
      </w:r>
      <w:r w:rsidRPr="0023456E">
        <w:rPr>
          <w:bCs/>
          <w:i/>
        </w:rPr>
        <w:t xml:space="preserve"> you have not attended prior third level study please attach a </w:t>
      </w:r>
      <w:r w:rsidR="007425F1">
        <w:rPr>
          <w:bCs/>
          <w:i/>
        </w:rPr>
        <w:t>copy of your current Curriculum Vitae</w:t>
      </w:r>
      <w:r w:rsidR="0023456E" w:rsidRPr="0023456E">
        <w:rPr>
          <w:bCs/>
          <w:i/>
        </w:rPr>
        <w:t xml:space="preserve"> from exit 2nd</w:t>
      </w:r>
      <w:r w:rsidRPr="0023456E">
        <w:rPr>
          <w:bCs/>
          <w:i/>
        </w:rPr>
        <w:t xml:space="preserve"> level education to current year</w:t>
      </w:r>
      <w:r w:rsidR="0023456E">
        <w:rPr>
          <w:b/>
          <w:bCs/>
        </w:rPr>
        <w:t>**</w:t>
      </w:r>
    </w:p>
    <w:p w:rsidR="008A21E0" w:rsidRPr="00C951A1" w:rsidRDefault="008A21E0" w:rsidP="008A21E0">
      <w:pPr>
        <w:pStyle w:val="Default"/>
      </w:pPr>
      <w:r w:rsidRPr="00C951A1">
        <w:rPr>
          <w:b/>
          <w:bCs/>
        </w:rPr>
        <w:t xml:space="preserve">Reason for Leaving:    </w:t>
      </w:r>
      <w:r w:rsidRPr="00C951A1">
        <w:t xml:space="preserve">_________________________________________________________________________ </w:t>
      </w:r>
    </w:p>
    <w:p w:rsidR="009C0F82" w:rsidRPr="002641A0" w:rsidRDefault="009C0F82" w:rsidP="008A21E0">
      <w:pPr>
        <w:pStyle w:val="Default"/>
        <w:rPr>
          <w:b/>
          <w:bCs/>
          <w:sz w:val="16"/>
          <w:szCs w:val="16"/>
        </w:rPr>
      </w:pPr>
    </w:p>
    <w:p w:rsidR="008A21E0" w:rsidRPr="00C951A1" w:rsidRDefault="008A21E0" w:rsidP="008A21E0">
      <w:pPr>
        <w:pStyle w:val="Default"/>
      </w:pPr>
      <w:r w:rsidRPr="00C951A1">
        <w:rPr>
          <w:b/>
          <w:bCs/>
          <w:i/>
          <w:iCs/>
        </w:rPr>
        <w:t xml:space="preserve">I hereby declare that </w:t>
      </w:r>
      <w:r w:rsidR="009C0F82">
        <w:rPr>
          <w:b/>
          <w:bCs/>
          <w:i/>
          <w:iCs/>
        </w:rPr>
        <w:t>the above details</w:t>
      </w:r>
      <w:r w:rsidRPr="00C951A1">
        <w:rPr>
          <w:b/>
          <w:bCs/>
          <w:i/>
          <w:iCs/>
        </w:rPr>
        <w:t xml:space="preserve"> are correct and understand that I will be liable for fees if found otherwise. </w:t>
      </w:r>
    </w:p>
    <w:p w:rsidR="008A21E0" w:rsidRDefault="008A21E0" w:rsidP="008A21E0">
      <w:pPr>
        <w:pStyle w:val="Default"/>
        <w:rPr>
          <w:b/>
          <w:bCs/>
        </w:rPr>
      </w:pPr>
    </w:p>
    <w:p w:rsidR="008A21E0" w:rsidRDefault="008A21E0" w:rsidP="008A21E0">
      <w:pPr>
        <w:pStyle w:val="Default"/>
        <w:rPr>
          <w:b/>
          <w:bCs/>
          <w:sz w:val="22"/>
          <w:szCs w:val="22"/>
        </w:rPr>
      </w:pPr>
      <w:r w:rsidRPr="008935EA">
        <w:rPr>
          <w:b/>
          <w:bCs/>
          <w:sz w:val="22"/>
          <w:szCs w:val="22"/>
        </w:rPr>
        <w:t>Student Signature: ____________________________</w:t>
      </w:r>
      <w:r w:rsidR="00A320F1">
        <w:rPr>
          <w:b/>
          <w:bCs/>
          <w:sz w:val="22"/>
          <w:szCs w:val="22"/>
        </w:rPr>
        <w:t>____</w:t>
      </w:r>
      <w:r w:rsidRPr="008935EA">
        <w:rPr>
          <w:b/>
          <w:bCs/>
          <w:sz w:val="22"/>
          <w:szCs w:val="22"/>
        </w:rPr>
        <w:t xml:space="preserve">________ Date: ________________________ </w:t>
      </w:r>
    </w:p>
    <w:p w:rsidR="009C0F82" w:rsidRPr="002641A0" w:rsidRDefault="009C0F82" w:rsidP="008A21E0">
      <w:pPr>
        <w:pStyle w:val="Default"/>
        <w:rPr>
          <w:b/>
          <w:bCs/>
          <w:sz w:val="16"/>
          <w:szCs w:val="16"/>
        </w:rPr>
      </w:pPr>
    </w:p>
    <w:p w:rsidR="009C0F82" w:rsidRPr="008935EA" w:rsidRDefault="00A320F1" w:rsidP="00A320F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*Please do not register online until you have received confirmation of </w:t>
      </w:r>
      <w:r w:rsidR="00D6166B">
        <w:rPr>
          <w:b/>
          <w:bCs/>
          <w:sz w:val="22"/>
          <w:szCs w:val="22"/>
        </w:rPr>
        <w:t>the outcome of this assessment</w:t>
      </w:r>
      <w:r>
        <w:rPr>
          <w:b/>
          <w:bCs/>
          <w:sz w:val="22"/>
          <w:szCs w:val="22"/>
        </w:rPr>
        <w:t>*</w:t>
      </w:r>
    </w:p>
    <w:p w:rsidR="008A21E0" w:rsidRPr="008935EA" w:rsidRDefault="00EE0E04" w:rsidP="008A21E0">
      <w:pPr>
        <w:pStyle w:val="Default"/>
        <w:rPr>
          <w:b/>
          <w:bCs/>
          <w:i/>
          <w:i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143510</wp:posOffset>
                </wp:positionV>
                <wp:extent cx="6762750" cy="31051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522" w:rsidRPr="00376117" w:rsidRDefault="00056522" w:rsidP="00056522">
                            <w:pPr>
                              <w:pStyle w:val="Default"/>
                              <w:jc w:val="center"/>
                              <w:rPr>
                                <w:color w:val="FF0000"/>
                                <w:sz w:val="23"/>
                                <w:szCs w:val="23"/>
                              </w:rPr>
                            </w:pPr>
                            <w:r w:rsidRPr="0037611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3"/>
                                <w:szCs w:val="23"/>
                              </w:rPr>
                              <w:t xml:space="preserve">To be completed by the </w:t>
                            </w:r>
                            <w:r w:rsidR="00A02E23" w:rsidRPr="0037611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3"/>
                                <w:szCs w:val="23"/>
                              </w:rPr>
                              <w:t>PLC/</w:t>
                            </w:r>
                            <w:r w:rsidRPr="0037611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3"/>
                                <w:szCs w:val="23"/>
                              </w:rPr>
                              <w:t>College/University previously attended by you:</w:t>
                            </w:r>
                          </w:p>
                          <w:p w:rsidR="00056522" w:rsidRPr="00376117" w:rsidRDefault="00A02E23" w:rsidP="00056522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</w:pPr>
                            <w:r w:rsidRPr="00376117">
                              <w:rPr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PLC/College/Univer</w:t>
                            </w:r>
                            <w:r w:rsidR="004A054F" w:rsidRPr="00376117">
                              <w:rPr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s</w:t>
                            </w:r>
                            <w:r w:rsidRPr="00376117">
                              <w:rPr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ity</w:t>
                            </w:r>
                            <w:r w:rsidR="00056522" w:rsidRPr="00376117">
                              <w:rPr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 xml:space="preserve"> Certification of Attendance</w:t>
                            </w:r>
                            <w:r w:rsidR="00113A85" w:rsidRPr="00376117">
                              <w:rPr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:rsidR="00056522" w:rsidRPr="00376117" w:rsidRDefault="00056522" w:rsidP="00056522">
                            <w:pPr>
                              <w:pStyle w:val="Default"/>
                              <w:jc w:val="center"/>
                              <w:rPr>
                                <w:color w:val="FF0000"/>
                                <w:sz w:val="23"/>
                                <w:szCs w:val="23"/>
                              </w:rPr>
                            </w:pPr>
                          </w:p>
                          <w:p w:rsidR="00056522" w:rsidRDefault="00056522" w:rsidP="00056522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Period of Attendance: 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ab/>
                              <w:t>From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: _____________________________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To: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___________________________ </w:t>
                            </w:r>
                          </w:p>
                          <w:p w:rsidR="00056522" w:rsidRDefault="00056522" w:rsidP="00056522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056522" w:rsidRDefault="00056522" w:rsidP="00056522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Fees claimed </w:t>
                            </w:r>
                            <w:r w:rsidR="00BB1D04">
                              <w:rPr>
                                <w:sz w:val="23"/>
                                <w:szCs w:val="23"/>
                              </w:rPr>
                              <w:t>under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the HEA</w:t>
                            </w:r>
                            <w:r w:rsidR="00BB1D04">
                              <w:rPr>
                                <w:sz w:val="23"/>
                                <w:szCs w:val="23"/>
                              </w:rPr>
                              <w:t xml:space="preserve"> Scheme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in respect of the above student as follows: </w:t>
                            </w:r>
                          </w:p>
                          <w:p w:rsidR="00056522" w:rsidRDefault="00056522" w:rsidP="00056522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056522" w:rsidRPr="00C951A1" w:rsidRDefault="00056522" w:rsidP="0005652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951A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Level of Programme:</w:t>
                            </w:r>
                            <w:r w:rsidRPr="00C951A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 w:rsidRPr="00C951A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 w:rsidRPr="00C951A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Level 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05547C7" wp14:editId="22AF6DD8">
                                  <wp:extent cx="238125" cy="1714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>Level 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 xml:space="preserve">Level 7 </w:t>
                            </w:r>
                            <w:r w:rsidRPr="00C951A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 xml:space="preserve">Level 8  </w:t>
                            </w:r>
                          </w:p>
                          <w:p w:rsidR="00056522" w:rsidRPr="00C951A1" w:rsidRDefault="00056522" w:rsidP="0005652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951A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Yea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r of programme at exit: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>Year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 xml:space="preserve">Year 2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 xml:space="preserve">Year 3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>Year 4</w:t>
                            </w:r>
                            <w:r w:rsidRPr="00C951A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56522" w:rsidRPr="00C951A1" w:rsidRDefault="00056522" w:rsidP="0005652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951A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Percentage of fees claimed: </w:t>
                            </w:r>
                            <w:r w:rsidRPr="00C951A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 w:rsidRPr="00C951A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 xml:space="preserve">0% </w:t>
                            </w:r>
                            <w:r w:rsidRPr="00C951A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 w:rsidRPr="00C951A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 xml:space="preserve">50% </w:t>
                            </w:r>
                            <w:r w:rsidRPr="00C951A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 w:rsidRPr="00C951A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>100%</w:t>
                            </w:r>
                          </w:p>
                          <w:p w:rsidR="00056522" w:rsidRDefault="00056522" w:rsidP="00056522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56522" w:rsidRPr="00C951A1" w:rsidRDefault="00056522" w:rsidP="00056522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C951A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Signature</w:t>
                            </w:r>
                            <w:r w:rsidRPr="00C951A1">
                              <w:rPr>
                                <w:sz w:val="22"/>
                                <w:szCs w:val="22"/>
                              </w:rPr>
                              <w:t>: ______________________________________________________</w:t>
                            </w:r>
                            <w:r w:rsidRPr="00C951A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Date</w:t>
                            </w:r>
                            <w:r w:rsidRPr="00C951A1">
                              <w:rPr>
                                <w:sz w:val="22"/>
                                <w:szCs w:val="22"/>
                              </w:rPr>
                              <w:t xml:space="preserve">:_____________________ </w:t>
                            </w:r>
                          </w:p>
                          <w:p w:rsidR="00C951A1" w:rsidRPr="00A320F1" w:rsidRDefault="00056522" w:rsidP="008A21E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51A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Official College Stamp: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05pt;margin-top:11.3pt;width:532.5pt;height:24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">
                <v:textbox>
                  <w:txbxContent>
                    <w:p w:rsidR="00056522" w:rsidRPr="00376117" w:rsidRDefault="00056522" w:rsidP="00056522">
                      <w:pPr>
                        <w:pStyle w:val="Default"/>
                        <w:jc w:val="center"/>
                        <w:rPr>
                          <w:color w:val="FF0000"/>
                          <w:sz w:val="23"/>
                          <w:szCs w:val="23"/>
                        </w:rPr>
                      </w:pPr>
                      <w:r w:rsidRPr="00376117">
                        <w:rPr>
                          <w:b/>
                          <w:bCs/>
                          <w:i/>
                          <w:iCs/>
                          <w:color w:val="FF0000"/>
                          <w:sz w:val="23"/>
                          <w:szCs w:val="23"/>
                        </w:rPr>
                        <w:t xml:space="preserve">To be completed by the </w:t>
                      </w:r>
                      <w:r w:rsidR="00A02E23" w:rsidRPr="00376117">
                        <w:rPr>
                          <w:b/>
                          <w:bCs/>
                          <w:i/>
                          <w:iCs/>
                          <w:color w:val="FF0000"/>
                          <w:sz w:val="23"/>
                          <w:szCs w:val="23"/>
                        </w:rPr>
                        <w:t>PLC/</w:t>
                      </w:r>
                      <w:r w:rsidRPr="00376117">
                        <w:rPr>
                          <w:b/>
                          <w:bCs/>
                          <w:i/>
                          <w:iCs/>
                          <w:color w:val="FF0000"/>
                          <w:sz w:val="23"/>
                          <w:szCs w:val="23"/>
                        </w:rPr>
                        <w:t>College/University previously attended by you:</w:t>
                      </w:r>
                    </w:p>
                    <w:p w:rsidR="00056522" w:rsidRPr="00376117" w:rsidRDefault="00A02E23" w:rsidP="00056522">
                      <w:pPr>
                        <w:pStyle w:val="Default"/>
                        <w:jc w:val="center"/>
                        <w:rPr>
                          <w:b/>
                          <w:bCs/>
                          <w:color w:val="FF0000"/>
                          <w:sz w:val="23"/>
                          <w:szCs w:val="23"/>
                        </w:rPr>
                      </w:pPr>
                      <w:r w:rsidRPr="00376117">
                        <w:rPr>
                          <w:b/>
                          <w:bCs/>
                          <w:color w:val="FF0000"/>
                          <w:sz w:val="23"/>
                          <w:szCs w:val="23"/>
                        </w:rPr>
                        <w:t>PLC/College/Univer</w:t>
                      </w:r>
                      <w:r w:rsidR="004A054F" w:rsidRPr="00376117">
                        <w:rPr>
                          <w:b/>
                          <w:bCs/>
                          <w:color w:val="FF0000"/>
                          <w:sz w:val="23"/>
                          <w:szCs w:val="23"/>
                        </w:rPr>
                        <w:t>s</w:t>
                      </w:r>
                      <w:r w:rsidRPr="00376117">
                        <w:rPr>
                          <w:b/>
                          <w:bCs/>
                          <w:color w:val="FF0000"/>
                          <w:sz w:val="23"/>
                          <w:szCs w:val="23"/>
                        </w:rPr>
                        <w:t>ity</w:t>
                      </w:r>
                      <w:r w:rsidR="00056522" w:rsidRPr="00376117">
                        <w:rPr>
                          <w:b/>
                          <w:bCs/>
                          <w:color w:val="FF0000"/>
                          <w:sz w:val="23"/>
                          <w:szCs w:val="23"/>
                        </w:rPr>
                        <w:t xml:space="preserve"> Certification of Attendance</w:t>
                      </w:r>
                      <w:r w:rsidR="00113A85" w:rsidRPr="00376117">
                        <w:rPr>
                          <w:b/>
                          <w:bCs/>
                          <w:color w:val="FF0000"/>
                          <w:sz w:val="23"/>
                          <w:szCs w:val="23"/>
                        </w:rPr>
                        <w:t>:</w:t>
                      </w:r>
                    </w:p>
                    <w:p w:rsidR="00056522" w:rsidRPr="00376117" w:rsidRDefault="00056522" w:rsidP="00056522">
                      <w:pPr>
                        <w:pStyle w:val="Default"/>
                        <w:jc w:val="center"/>
                        <w:rPr>
                          <w:color w:val="FF0000"/>
                          <w:sz w:val="23"/>
                          <w:szCs w:val="23"/>
                        </w:rPr>
                      </w:pPr>
                    </w:p>
                    <w:p w:rsidR="00056522" w:rsidRDefault="00056522" w:rsidP="00056522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Period of Attendance: 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ab/>
                        <w:t>From</w:t>
                      </w:r>
                      <w:r>
                        <w:rPr>
                          <w:sz w:val="23"/>
                          <w:szCs w:val="23"/>
                        </w:rPr>
                        <w:t>: _____________________________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To:</w:t>
                      </w:r>
                      <w:r>
                        <w:rPr>
                          <w:sz w:val="23"/>
                          <w:szCs w:val="23"/>
                        </w:rPr>
                        <w:t xml:space="preserve">___________________________ </w:t>
                      </w:r>
                    </w:p>
                    <w:p w:rsidR="00056522" w:rsidRDefault="00056522" w:rsidP="00056522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:rsidR="00056522" w:rsidRDefault="00056522" w:rsidP="00056522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Fees claimed </w:t>
                      </w:r>
                      <w:r w:rsidR="00BB1D04">
                        <w:rPr>
                          <w:sz w:val="23"/>
                          <w:szCs w:val="23"/>
                        </w:rPr>
                        <w:t>under</w:t>
                      </w:r>
                      <w:r>
                        <w:rPr>
                          <w:sz w:val="23"/>
                          <w:szCs w:val="23"/>
                        </w:rPr>
                        <w:t xml:space="preserve"> the HEA</w:t>
                      </w:r>
                      <w:r w:rsidR="00BB1D04">
                        <w:rPr>
                          <w:sz w:val="23"/>
                          <w:szCs w:val="23"/>
                        </w:rPr>
                        <w:t xml:space="preserve"> Scheme</w:t>
                      </w:r>
                      <w:r>
                        <w:rPr>
                          <w:sz w:val="23"/>
                          <w:szCs w:val="23"/>
                        </w:rPr>
                        <w:t xml:space="preserve"> in respect of the above student as follows: </w:t>
                      </w:r>
                    </w:p>
                    <w:p w:rsidR="00056522" w:rsidRDefault="00056522" w:rsidP="00056522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:rsidR="00056522" w:rsidRPr="00C951A1" w:rsidRDefault="00056522" w:rsidP="00056522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C951A1">
                        <w:rPr>
                          <w:rFonts w:ascii="Times New Roman" w:hAnsi="Times New Roman" w:cs="Times New Roman"/>
                          <w:b/>
                          <w:bCs/>
                        </w:rPr>
                        <w:t>Level of Programme:</w:t>
                      </w:r>
                      <w:r w:rsidRPr="00C951A1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 w:rsidRPr="00C951A1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 w:rsidRPr="00C951A1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Level 5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drawing>
                          <wp:inline distT="0" distB="0" distL="0" distR="0" wp14:anchorId="405547C7" wp14:editId="22AF6DD8">
                            <wp:extent cx="238125" cy="1714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>Level 6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 xml:space="preserve">Level 7 </w:t>
                      </w:r>
                      <w:r w:rsidRPr="00C951A1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 xml:space="preserve">Level 8  </w:t>
                      </w:r>
                    </w:p>
                    <w:p w:rsidR="00056522" w:rsidRPr="00C951A1" w:rsidRDefault="00056522" w:rsidP="00056522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C951A1">
                        <w:rPr>
                          <w:rFonts w:ascii="Times New Roman" w:hAnsi="Times New Roman" w:cs="Times New Roman"/>
                          <w:b/>
                          <w:bCs/>
                        </w:rPr>
                        <w:t>Yea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r of programme at exit: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>Year 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 xml:space="preserve">Year 2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 xml:space="preserve">Year 3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>Year 4</w:t>
                      </w:r>
                      <w:r w:rsidRPr="00C951A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</w:p>
                    <w:p w:rsidR="00056522" w:rsidRPr="00C951A1" w:rsidRDefault="00056522" w:rsidP="00056522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C951A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Percentage of fees claimed: </w:t>
                      </w:r>
                      <w:r w:rsidRPr="00C951A1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 w:rsidRPr="00C951A1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 xml:space="preserve">0% </w:t>
                      </w:r>
                      <w:r w:rsidRPr="00C951A1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 w:rsidRPr="00C951A1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 xml:space="preserve">50% </w:t>
                      </w:r>
                      <w:r w:rsidRPr="00C951A1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 w:rsidRPr="00C951A1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>100%</w:t>
                      </w:r>
                    </w:p>
                    <w:p w:rsidR="00056522" w:rsidRDefault="00056522" w:rsidP="00056522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56522" w:rsidRPr="00C951A1" w:rsidRDefault="00056522" w:rsidP="00056522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C951A1">
                        <w:rPr>
                          <w:b/>
                          <w:bCs/>
                          <w:sz w:val="22"/>
                          <w:szCs w:val="22"/>
                        </w:rPr>
                        <w:t>Signature</w:t>
                      </w:r>
                      <w:r w:rsidRPr="00C951A1">
                        <w:rPr>
                          <w:sz w:val="22"/>
                          <w:szCs w:val="22"/>
                        </w:rPr>
                        <w:t>: ______________________________________________________</w:t>
                      </w:r>
                      <w:r w:rsidRPr="00C951A1">
                        <w:rPr>
                          <w:b/>
                          <w:bCs/>
                          <w:sz w:val="22"/>
                          <w:szCs w:val="22"/>
                        </w:rPr>
                        <w:t>Date</w:t>
                      </w:r>
                      <w:r w:rsidRPr="00C951A1">
                        <w:rPr>
                          <w:sz w:val="22"/>
                          <w:szCs w:val="22"/>
                        </w:rPr>
                        <w:t xml:space="preserve">:_____________________ </w:t>
                      </w:r>
                    </w:p>
                    <w:p w:rsidR="00C951A1" w:rsidRPr="00A320F1" w:rsidRDefault="00056522" w:rsidP="008A21E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951A1">
                        <w:rPr>
                          <w:rFonts w:ascii="Times New Roman" w:hAnsi="Times New Roman" w:cs="Times New Roman"/>
                          <w:b/>
                          <w:bCs/>
                        </w:rPr>
                        <w:t>Official College Stamp:</w:t>
                      </w:r>
                    </w:p>
                  </w:txbxContent>
                </v:textbox>
              </v:shape>
            </w:pict>
          </mc:Fallback>
        </mc:AlternateContent>
      </w:r>
    </w:p>
    <w:p w:rsidR="008A21E0" w:rsidRPr="008935EA" w:rsidRDefault="008A21E0" w:rsidP="008A21E0">
      <w:pPr>
        <w:pStyle w:val="Default"/>
        <w:rPr>
          <w:bCs/>
          <w:iCs/>
          <w:sz w:val="22"/>
          <w:szCs w:val="22"/>
        </w:rPr>
      </w:pPr>
    </w:p>
    <w:p w:rsidR="008A21E0" w:rsidRPr="008935EA" w:rsidRDefault="008A21E0" w:rsidP="008A21E0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:rsidR="008A21E0" w:rsidRPr="008935EA" w:rsidRDefault="008A21E0" w:rsidP="008A21E0">
      <w:pPr>
        <w:rPr>
          <w:rFonts w:ascii="Times New Roman" w:hAnsi="Times New Roman" w:cs="Times New Roman"/>
        </w:rPr>
      </w:pPr>
    </w:p>
    <w:p w:rsidR="008A21E0" w:rsidRPr="008935EA" w:rsidRDefault="008A21E0" w:rsidP="008A21E0">
      <w:pPr>
        <w:rPr>
          <w:rFonts w:ascii="Times New Roman" w:hAnsi="Times New Roman" w:cs="Times New Roman"/>
        </w:rPr>
      </w:pPr>
    </w:p>
    <w:p w:rsidR="008A21E0" w:rsidRPr="008935EA" w:rsidRDefault="002641A0" w:rsidP="008A21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C36151" wp14:editId="14794ECC">
                <wp:simplePos x="0" y="0"/>
                <wp:positionH relativeFrom="column">
                  <wp:posOffset>5808345</wp:posOffset>
                </wp:positionH>
                <wp:positionV relativeFrom="paragraph">
                  <wp:posOffset>295275</wp:posOffset>
                </wp:positionV>
                <wp:extent cx="200025" cy="133350"/>
                <wp:effectExtent l="18415" t="13335" r="19685" b="15240"/>
                <wp:wrapNone/>
                <wp:docPr id="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E473A" id="Rectangle 60" o:spid="_x0000_s1026" style="position:absolute;margin-left:457.35pt;margin-top:23.25pt;width:15.7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" filled="f" fillcolor="#4f81bd" strokecolor="#385d8a" strokeweight="2pt"/>
            </w:pict>
          </mc:Fallback>
        </mc:AlternateContent>
      </w:r>
      <w:r w:rsidR="00EE0E0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08FC21" wp14:editId="12BD43D3">
                <wp:simplePos x="0" y="0"/>
                <wp:positionH relativeFrom="column">
                  <wp:posOffset>4838700</wp:posOffset>
                </wp:positionH>
                <wp:positionV relativeFrom="paragraph">
                  <wp:posOffset>280035</wp:posOffset>
                </wp:positionV>
                <wp:extent cx="200025" cy="133350"/>
                <wp:effectExtent l="18415" t="13335" r="19685" b="15240"/>
                <wp:wrapNone/>
                <wp:docPr id="1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2C978" id="Rectangle 59" o:spid="_x0000_s1026" style="position:absolute;margin-left:381pt;margin-top:22.05pt;width:15.7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" filled="f" fillcolor="#4f81bd" strokecolor="#385d8a" strokeweight="2pt"/>
            </w:pict>
          </mc:Fallback>
        </mc:AlternateContent>
      </w:r>
      <w:r w:rsidR="00EE0E0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DFB439" wp14:editId="7E119584">
                <wp:simplePos x="0" y="0"/>
                <wp:positionH relativeFrom="column">
                  <wp:posOffset>3962400</wp:posOffset>
                </wp:positionH>
                <wp:positionV relativeFrom="paragraph">
                  <wp:posOffset>280035</wp:posOffset>
                </wp:positionV>
                <wp:extent cx="200025" cy="133350"/>
                <wp:effectExtent l="18415" t="13335" r="19685" b="15240"/>
                <wp:wrapNone/>
                <wp:docPr id="1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0DAAF" id="Rectangle 57" o:spid="_x0000_s1026" style="position:absolute;margin-left:312pt;margin-top:22.05pt;width:15.7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" filled="f" fillcolor="#4f81bd" strokecolor="#385d8a" strokeweight="2pt"/>
            </w:pict>
          </mc:Fallback>
        </mc:AlternateContent>
      </w:r>
    </w:p>
    <w:p w:rsidR="008A21E0" w:rsidRPr="008935EA" w:rsidRDefault="00EE0E04" w:rsidP="008A21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5823585</wp:posOffset>
                </wp:positionH>
                <wp:positionV relativeFrom="paragraph">
                  <wp:posOffset>295275</wp:posOffset>
                </wp:positionV>
                <wp:extent cx="200025" cy="133350"/>
                <wp:effectExtent l="18415" t="18415" r="19685" b="19685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CE956" id="Rectangle 12" o:spid="_x0000_s1026" style="position:absolute;margin-left:458.55pt;margin-top:23.25pt;width:15.7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" filled="f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287655</wp:posOffset>
                </wp:positionV>
                <wp:extent cx="200025" cy="133350"/>
                <wp:effectExtent l="18415" t="18415" r="19685" b="19685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6FFC2" id="Rectangle 13" o:spid="_x0000_s1026" style="position:absolute;margin-left:381pt;margin-top:22.65pt;width:15.7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" filled="f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287655</wp:posOffset>
                </wp:positionV>
                <wp:extent cx="200025" cy="133350"/>
                <wp:effectExtent l="18415" t="18415" r="19685" b="1968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D97AF" id="Rectangle 14" o:spid="_x0000_s1026" style="position:absolute;margin-left:312pt;margin-top:22.65pt;width:15.7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" filled="f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287655</wp:posOffset>
                </wp:positionV>
                <wp:extent cx="200025" cy="133350"/>
                <wp:effectExtent l="18415" t="18415" r="19685" b="1968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8F035" id="Rectangle 15" o:spid="_x0000_s1026" style="position:absolute;margin-left:238.5pt;margin-top:22.65pt;width:15.7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" filled="f" fillcolor="#4f81bd" strokecolor="#385d8a" strokeweight="2pt"/>
            </w:pict>
          </mc:Fallback>
        </mc:AlternateContent>
      </w:r>
    </w:p>
    <w:p w:rsidR="008A21E0" w:rsidRPr="008935EA" w:rsidRDefault="008A21E0" w:rsidP="008A21E0">
      <w:pPr>
        <w:rPr>
          <w:rFonts w:ascii="Times New Roman" w:hAnsi="Times New Roman" w:cs="Times New Roman"/>
        </w:rPr>
      </w:pPr>
    </w:p>
    <w:p w:rsidR="008A21E0" w:rsidRPr="008935EA" w:rsidRDefault="00EE0E04" w:rsidP="008A21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6985</wp:posOffset>
                </wp:positionV>
                <wp:extent cx="200025" cy="133350"/>
                <wp:effectExtent l="18415" t="17780" r="19685" b="2032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7BCFB" id="Rectangle 17" o:spid="_x0000_s1026" style="position:absolute;margin-left:381pt;margin-top:.55pt;width:15.7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" filled="f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6985</wp:posOffset>
                </wp:positionV>
                <wp:extent cx="200025" cy="133350"/>
                <wp:effectExtent l="18415" t="17780" r="19685" b="2032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1D031" id="Rectangle 18" o:spid="_x0000_s1026" style="position:absolute;margin-left:312pt;margin-top:.55pt;width:15.75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" filled="f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6985</wp:posOffset>
                </wp:positionV>
                <wp:extent cx="200025" cy="133350"/>
                <wp:effectExtent l="18415" t="17780" r="19685" b="2032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E92A3" id="Rectangle 19" o:spid="_x0000_s1026" style="position:absolute;margin-left:238.5pt;margin-top:.55pt;width:15.7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" filled="f" fillcolor="#4f81bd" strokecolor="#385d8a" strokeweight="2pt"/>
            </w:pict>
          </mc:Fallback>
        </mc:AlternateContent>
      </w:r>
    </w:p>
    <w:p w:rsidR="008A21E0" w:rsidRPr="008935EA" w:rsidRDefault="008A21E0" w:rsidP="008A21E0">
      <w:pPr>
        <w:rPr>
          <w:rFonts w:ascii="Times New Roman" w:hAnsi="Times New Roman" w:cs="Times New Roman"/>
        </w:rPr>
      </w:pPr>
    </w:p>
    <w:p w:rsidR="00C668A1" w:rsidRDefault="00C668A1" w:rsidP="008A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A054F" w:rsidRDefault="004A054F" w:rsidP="008A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A054F" w:rsidRDefault="004A054F" w:rsidP="008A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A054F" w:rsidRDefault="004A054F" w:rsidP="008A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A054F" w:rsidRPr="002641A0" w:rsidRDefault="004A054F" w:rsidP="008A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23BC3" w:rsidRPr="004A0102" w:rsidRDefault="00BD5928" w:rsidP="00C95A1E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Data Protection </w:t>
      </w:r>
      <w:proofErr w:type="spellStart"/>
      <w:r>
        <w:rPr>
          <w:b/>
          <w:sz w:val="20"/>
          <w:szCs w:val="20"/>
          <w:u w:val="single"/>
        </w:rPr>
        <w:t>Notice</w:t>
      </w:r>
      <w:r w:rsidR="004A054F" w:rsidRPr="003903CC">
        <w:rPr>
          <w:b/>
          <w:sz w:val="20"/>
          <w:szCs w:val="20"/>
        </w:rPr>
        <w:t>Personal</w:t>
      </w:r>
      <w:proofErr w:type="spellEnd"/>
      <w:r w:rsidR="004A054F" w:rsidRPr="003903CC">
        <w:rPr>
          <w:b/>
          <w:sz w:val="20"/>
          <w:szCs w:val="20"/>
        </w:rPr>
        <w:t xml:space="preserve"> information that you submit to DCU Fees Office in connection wit</w:t>
      </w:r>
      <w:r w:rsidR="004A054F">
        <w:rPr>
          <w:b/>
          <w:sz w:val="20"/>
          <w:szCs w:val="20"/>
        </w:rPr>
        <w:t>h any service provision will be dealt with</w:t>
      </w:r>
      <w:r w:rsidR="004A054F" w:rsidRPr="003903CC">
        <w:rPr>
          <w:b/>
          <w:sz w:val="20"/>
          <w:szCs w:val="20"/>
        </w:rPr>
        <w:t xml:space="preserve"> in accordance with the DCU Data Protection Policy, which can be viewed at</w:t>
      </w:r>
      <w:r w:rsidR="004A0102">
        <w:rPr>
          <w:b/>
          <w:sz w:val="20"/>
          <w:szCs w:val="20"/>
        </w:rPr>
        <w:t xml:space="preserve"> the following website address:</w:t>
      </w:r>
      <w:r w:rsidR="00A417B7">
        <w:rPr>
          <w:b/>
          <w:sz w:val="20"/>
          <w:szCs w:val="20"/>
        </w:rPr>
        <w:t xml:space="preserve"> </w:t>
      </w:r>
      <w:hyperlink r:id="rId8" w:history="1">
        <w:r w:rsidR="00223BC3" w:rsidRPr="00223BC3">
          <w:rPr>
            <w:color w:val="0000FF"/>
            <w:u w:val="single"/>
          </w:rPr>
          <w:t>https://www.dcu.ie/sites/default/files/policy/25_-_data_privacy_policy_v3.pdf</w:t>
        </w:r>
      </w:hyperlink>
    </w:p>
    <w:sectPr w:rsidR="00223BC3" w:rsidRPr="004A0102" w:rsidSect="008A21E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5660E"/>
    <w:multiLevelType w:val="hybridMultilevel"/>
    <w:tmpl w:val="0C24FE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40022"/>
    <w:multiLevelType w:val="hybridMultilevel"/>
    <w:tmpl w:val="804C42FA"/>
    <w:lvl w:ilvl="0" w:tplc="8330413C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C7ABC"/>
    <w:multiLevelType w:val="hybridMultilevel"/>
    <w:tmpl w:val="7DC2073C"/>
    <w:lvl w:ilvl="0" w:tplc="8330413C">
      <w:start w:val="1"/>
      <w:numFmt w:val="bullet"/>
      <w:lvlText w:val=""/>
      <w:lvlJc w:val="center"/>
      <w:pPr>
        <w:ind w:left="13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44D7413E"/>
    <w:multiLevelType w:val="hybridMultilevel"/>
    <w:tmpl w:val="7062ED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D34DC"/>
    <w:multiLevelType w:val="hybridMultilevel"/>
    <w:tmpl w:val="162C10DA"/>
    <w:lvl w:ilvl="0" w:tplc="1809000F">
      <w:start w:val="1"/>
      <w:numFmt w:val="decimal"/>
      <w:lvlText w:val="%1."/>
      <w:lvlJc w:val="left"/>
      <w:pPr>
        <w:ind w:left="1380" w:hanging="360"/>
      </w:pPr>
    </w:lvl>
    <w:lvl w:ilvl="1" w:tplc="18090019" w:tentative="1">
      <w:start w:val="1"/>
      <w:numFmt w:val="lowerLetter"/>
      <w:lvlText w:val="%2."/>
      <w:lvlJc w:val="left"/>
      <w:pPr>
        <w:ind w:left="2100" w:hanging="360"/>
      </w:pPr>
    </w:lvl>
    <w:lvl w:ilvl="2" w:tplc="1809001B" w:tentative="1">
      <w:start w:val="1"/>
      <w:numFmt w:val="lowerRoman"/>
      <w:lvlText w:val="%3."/>
      <w:lvlJc w:val="right"/>
      <w:pPr>
        <w:ind w:left="2820" w:hanging="180"/>
      </w:pPr>
    </w:lvl>
    <w:lvl w:ilvl="3" w:tplc="1809000F" w:tentative="1">
      <w:start w:val="1"/>
      <w:numFmt w:val="decimal"/>
      <w:lvlText w:val="%4."/>
      <w:lvlJc w:val="left"/>
      <w:pPr>
        <w:ind w:left="3540" w:hanging="360"/>
      </w:pPr>
    </w:lvl>
    <w:lvl w:ilvl="4" w:tplc="18090019" w:tentative="1">
      <w:start w:val="1"/>
      <w:numFmt w:val="lowerLetter"/>
      <w:lvlText w:val="%5."/>
      <w:lvlJc w:val="left"/>
      <w:pPr>
        <w:ind w:left="4260" w:hanging="360"/>
      </w:pPr>
    </w:lvl>
    <w:lvl w:ilvl="5" w:tplc="1809001B" w:tentative="1">
      <w:start w:val="1"/>
      <w:numFmt w:val="lowerRoman"/>
      <w:lvlText w:val="%6."/>
      <w:lvlJc w:val="right"/>
      <w:pPr>
        <w:ind w:left="4980" w:hanging="180"/>
      </w:pPr>
    </w:lvl>
    <w:lvl w:ilvl="6" w:tplc="1809000F" w:tentative="1">
      <w:start w:val="1"/>
      <w:numFmt w:val="decimal"/>
      <w:lvlText w:val="%7."/>
      <w:lvlJc w:val="left"/>
      <w:pPr>
        <w:ind w:left="5700" w:hanging="360"/>
      </w:pPr>
    </w:lvl>
    <w:lvl w:ilvl="7" w:tplc="18090019" w:tentative="1">
      <w:start w:val="1"/>
      <w:numFmt w:val="lowerLetter"/>
      <w:lvlText w:val="%8."/>
      <w:lvlJc w:val="left"/>
      <w:pPr>
        <w:ind w:left="6420" w:hanging="360"/>
      </w:pPr>
    </w:lvl>
    <w:lvl w:ilvl="8" w:tplc="1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77996E2E"/>
    <w:multiLevelType w:val="hybridMultilevel"/>
    <w:tmpl w:val="C0B0ACFA"/>
    <w:lvl w:ilvl="0" w:tplc="8330413C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FB"/>
    <w:rsid w:val="0002280E"/>
    <w:rsid w:val="000321A9"/>
    <w:rsid w:val="000474F4"/>
    <w:rsid w:val="00056522"/>
    <w:rsid w:val="000C1806"/>
    <w:rsid w:val="000C4784"/>
    <w:rsid w:val="00104336"/>
    <w:rsid w:val="00113A85"/>
    <w:rsid w:val="00186882"/>
    <w:rsid w:val="00190513"/>
    <w:rsid w:val="0019560C"/>
    <w:rsid w:val="001A2917"/>
    <w:rsid w:val="001D0658"/>
    <w:rsid w:val="001D7C77"/>
    <w:rsid w:val="001F797E"/>
    <w:rsid w:val="00223BC3"/>
    <w:rsid w:val="0023456E"/>
    <w:rsid w:val="002641A0"/>
    <w:rsid w:val="002A7575"/>
    <w:rsid w:val="00360303"/>
    <w:rsid w:val="00376117"/>
    <w:rsid w:val="003E00C0"/>
    <w:rsid w:val="0045111F"/>
    <w:rsid w:val="00464613"/>
    <w:rsid w:val="00464D44"/>
    <w:rsid w:val="004A0102"/>
    <w:rsid w:val="004A054F"/>
    <w:rsid w:val="004A3727"/>
    <w:rsid w:val="004E1B22"/>
    <w:rsid w:val="004E2DDE"/>
    <w:rsid w:val="00572ADB"/>
    <w:rsid w:val="00613370"/>
    <w:rsid w:val="007425F1"/>
    <w:rsid w:val="0078445A"/>
    <w:rsid w:val="007A512F"/>
    <w:rsid w:val="007B09B3"/>
    <w:rsid w:val="007C0C72"/>
    <w:rsid w:val="007C6753"/>
    <w:rsid w:val="007E3074"/>
    <w:rsid w:val="00835A23"/>
    <w:rsid w:val="00877029"/>
    <w:rsid w:val="008935EA"/>
    <w:rsid w:val="00894FB1"/>
    <w:rsid w:val="008A21E0"/>
    <w:rsid w:val="008A2FB9"/>
    <w:rsid w:val="008E41B2"/>
    <w:rsid w:val="00937881"/>
    <w:rsid w:val="009B067E"/>
    <w:rsid w:val="009C0F82"/>
    <w:rsid w:val="009C3637"/>
    <w:rsid w:val="00A02E23"/>
    <w:rsid w:val="00A056A2"/>
    <w:rsid w:val="00A320F1"/>
    <w:rsid w:val="00A417B7"/>
    <w:rsid w:val="00A77EBB"/>
    <w:rsid w:val="00AB59E9"/>
    <w:rsid w:val="00AF4516"/>
    <w:rsid w:val="00BA1D3C"/>
    <w:rsid w:val="00BB1D04"/>
    <w:rsid w:val="00BD5928"/>
    <w:rsid w:val="00BF15FB"/>
    <w:rsid w:val="00C646A8"/>
    <w:rsid w:val="00C668A1"/>
    <w:rsid w:val="00C951A1"/>
    <w:rsid w:val="00C95A1E"/>
    <w:rsid w:val="00D03DF9"/>
    <w:rsid w:val="00D6166B"/>
    <w:rsid w:val="00D73315"/>
    <w:rsid w:val="00DD7E5D"/>
    <w:rsid w:val="00E42281"/>
    <w:rsid w:val="00EE0E04"/>
    <w:rsid w:val="00EF5D5F"/>
    <w:rsid w:val="00F31E35"/>
    <w:rsid w:val="00F3785A"/>
    <w:rsid w:val="00F43088"/>
    <w:rsid w:val="00FC630E"/>
    <w:rsid w:val="00FC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030206-8EDE-4758-A879-C8E02C3A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5FB"/>
    <w:rPr>
      <w:color w:val="5F5F5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5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1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6882"/>
    <w:pPr>
      <w:spacing w:after="0" w:line="240" w:lineRule="auto"/>
    </w:pPr>
  </w:style>
  <w:style w:type="paragraph" w:customStyle="1" w:styleId="Default">
    <w:name w:val="Default"/>
    <w:rsid w:val="008A21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E3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u.ie/sites/default/files/policy/25_-_data_privacy_policy_v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fee.declaration@dcu.i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Fee Declaration Form</vt:lpstr>
    </vt:vector>
  </TitlesOfParts>
  <Company>DCU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Fee Declaration Form</dc:title>
  <dc:subject>Previous College Form</dc:subject>
  <dc:creator>DCU User</dc:creator>
  <cp:keywords>Previous College Form, Student Fee Declaration Form</cp:keywords>
  <cp:lastModifiedBy>Deirdre Kelly</cp:lastModifiedBy>
  <cp:revision>2</cp:revision>
  <cp:lastPrinted>2020-07-08T08:30:00Z</cp:lastPrinted>
  <dcterms:created xsi:type="dcterms:W3CDTF">2022-07-07T14:39:00Z</dcterms:created>
  <dcterms:modified xsi:type="dcterms:W3CDTF">2022-07-07T14:39:00Z</dcterms:modified>
  <cp:category>Fees</cp:category>
</cp:coreProperties>
</file>