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F904" w14:textId="2CE00220" w:rsidR="00C425E8" w:rsidRPr="00916F96" w:rsidRDefault="00C425E8" w:rsidP="00916F96">
      <w:pPr>
        <w:rPr>
          <w:rFonts w:ascii="Arial" w:hAnsi="Arial" w:cs="Arial"/>
          <w:sz w:val="40"/>
          <w:szCs w:val="40"/>
          <w:highlight w:val="white"/>
        </w:rPr>
      </w:pPr>
      <w:r w:rsidRPr="00916F96">
        <w:rPr>
          <w:rFonts w:ascii="Arial" w:hAnsi="Arial" w:cs="Arial"/>
          <w:sz w:val="40"/>
          <w:szCs w:val="40"/>
          <w:highlight w:val="white"/>
        </w:rPr>
        <w:t xml:space="preserve">MSc in Specialist Nursing </w:t>
      </w:r>
    </w:p>
    <w:p w14:paraId="5E526363" w14:textId="77777777" w:rsidR="000525A7" w:rsidRPr="00916F96" w:rsidRDefault="000525A7" w:rsidP="00C425E8">
      <w:pPr>
        <w:rPr>
          <w:rFonts w:ascii="Arial" w:eastAsia="Trebuchet MS" w:hAnsi="Arial" w:cs="Arial"/>
          <w:b/>
          <w:color w:val="000000"/>
          <w:sz w:val="24"/>
          <w:szCs w:val="24"/>
          <w:highlight w:val="white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1"/>
        <w:gridCol w:w="6772"/>
      </w:tblGrid>
      <w:tr w:rsidR="00C425E8" w:rsidRPr="00916F96" w14:paraId="5364ABAF" w14:textId="77777777" w:rsidTr="00C425E8">
        <w:trPr>
          <w:trHeight w:val="284"/>
        </w:trPr>
        <w:tc>
          <w:tcPr>
            <w:tcW w:w="9016" w:type="dxa"/>
            <w:gridSpan w:val="3"/>
          </w:tcPr>
          <w:p w14:paraId="19BBC441" w14:textId="77777777" w:rsidR="00C425E8" w:rsidRPr="00916F96" w:rsidRDefault="00C425E8" w:rsidP="00C425E8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>To be Completed by Applicant</w:t>
            </w:r>
          </w:p>
        </w:tc>
      </w:tr>
      <w:tr w:rsidR="00DE4597" w:rsidRPr="00916F96" w14:paraId="51955FF2" w14:textId="77777777" w:rsidTr="00C425E8">
        <w:trPr>
          <w:trHeight w:val="284"/>
        </w:trPr>
        <w:tc>
          <w:tcPr>
            <w:tcW w:w="2244" w:type="dxa"/>
            <w:gridSpan w:val="2"/>
          </w:tcPr>
          <w:p w14:paraId="581B29A5" w14:textId="77777777" w:rsidR="00DE4597" w:rsidRPr="00916F96" w:rsidRDefault="000D759B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6772" w:type="dxa"/>
          </w:tcPr>
          <w:p w14:paraId="25198D50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604EFEE4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9108B7" w:rsidRPr="00916F96" w14:paraId="48074287" w14:textId="77777777" w:rsidTr="00C425E8">
        <w:trPr>
          <w:trHeight w:val="284"/>
        </w:trPr>
        <w:tc>
          <w:tcPr>
            <w:tcW w:w="2244" w:type="dxa"/>
            <w:gridSpan w:val="2"/>
          </w:tcPr>
          <w:p w14:paraId="6A8EAF10" w14:textId="77777777" w:rsidR="009108B7" w:rsidRPr="00916F96" w:rsidRDefault="009108B7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>NMBI Registration Number</w:t>
            </w:r>
          </w:p>
        </w:tc>
        <w:tc>
          <w:tcPr>
            <w:tcW w:w="6772" w:type="dxa"/>
          </w:tcPr>
          <w:p w14:paraId="7EDEE515" w14:textId="77777777" w:rsidR="009108B7" w:rsidRPr="00916F96" w:rsidRDefault="009108B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DE4597" w:rsidRPr="00916F96" w14:paraId="4AAAE897" w14:textId="77777777" w:rsidTr="00C425E8">
        <w:trPr>
          <w:trHeight w:val="284"/>
        </w:trPr>
        <w:tc>
          <w:tcPr>
            <w:tcW w:w="2244" w:type="dxa"/>
            <w:gridSpan w:val="2"/>
          </w:tcPr>
          <w:p w14:paraId="598FFE19" w14:textId="77777777" w:rsidR="00DE4597" w:rsidRPr="00916F96" w:rsidRDefault="000D759B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  <w:bookmarkStart w:id="0" w:name="_heading=h.gjdgxs" w:colFirst="0" w:colLast="0"/>
            <w:bookmarkEnd w:id="0"/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 xml:space="preserve">Specialist Pathway </w:t>
            </w:r>
          </w:p>
        </w:tc>
        <w:tc>
          <w:tcPr>
            <w:tcW w:w="6772" w:type="dxa"/>
          </w:tcPr>
          <w:p w14:paraId="0413E2BF" w14:textId="598C67DA" w:rsidR="00DE4597" w:rsidRDefault="000D759B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Please identify the specialist pathway you are hoping to take in this </w:t>
            </w:r>
            <w:proofErr w:type="gramStart"/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>Masters</w:t>
            </w:r>
            <w:proofErr w:type="gramEnd"/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 programme in the box provided above. </w:t>
            </w:r>
          </w:p>
          <w:p w14:paraId="7A78FB45" w14:textId="77777777" w:rsidR="00916F96" w:rsidRPr="00916F96" w:rsidRDefault="00916F96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09EE6ED0" w14:textId="77777777" w:rsidR="000525A7" w:rsidRPr="00916F96" w:rsidRDefault="000525A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tbl>
            <w:tblPr>
              <w:tblStyle w:val="TableGrid"/>
              <w:tblpPr w:leftFromText="180" w:rightFromText="180" w:vertAnchor="text" w:horzAnchor="margin" w:tblpY="-2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2"/>
              <w:gridCol w:w="684"/>
            </w:tblGrid>
            <w:tr w:rsidR="000525A7" w:rsidRPr="00916F96" w14:paraId="183DF9B8" w14:textId="77777777" w:rsidTr="000525A7">
              <w:tc>
                <w:tcPr>
                  <w:tcW w:w="5862" w:type="dxa"/>
                </w:tcPr>
                <w:p w14:paraId="1B1DE899" w14:textId="0E0F8D6E" w:rsidR="000525A7" w:rsidRPr="00916F96" w:rsidRDefault="00916F96" w:rsidP="000525A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916F9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Women’s Health</w:t>
                  </w:r>
                </w:p>
                <w:p w14:paraId="6570F08C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14:paraId="38C92930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0525A7" w:rsidRPr="00916F96" w14:paraId="6E1C0A27" w14:textId="77777777" w:rsidTr="000525A7">
              <w:tc>
                <w:tcPr>
                  <w:tcW w:w="5862" w:type="dxa"/>
                </w:tcPr>
                <w:p w14:paraId="5880DFA7" w14:textId="77777777" w:rsidR="000525A7" w:rsidRPr="00916F96" w:rsidRDefault="00916F96" w:rsidP="00916F9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  <w:r w:rsidRPr="00916F96"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  <w:t xml:space="preserve">Chronic Disease Management </w:t>
                  </w:r>
                </w:p>
                <w:p w14:paraId="077BBDD9" w14:textId="6310E933" w:rsidR="00916F96" w:rsidRPr="00916F96" w:rsidRDefault="00916F96" w:rsidP="00916F9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14:paraId="312EDE89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0525A7" w:rsidRPr="00916F96" w14:paraId="4882733F" w14:textId="77777777" w:rsidTr="000525A7">
              <w:tc>
                <w:tcPr>
                  <w:tcW w:w="5862" w:type="dxa"/>
                </w:tcPr>
                <w:p w14:paraId="5A32C2A4" w14:textId="64AD4221" w:rsidR="000525A7" w:rsidRPr="00916F96" w:rsidRDefault="00916F96" w:rsidP="000525A7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916F9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Population Health Practice </w:t>
                  </w:r>
                </w:p>
                <w:p w14:paraId="65CED0FD" w14:textId="4A34746B" w:rsidR="00916F96" w:rsidRPr="00916F96" w:rsidRDefault="00916F96" w:rsidP="000525A7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</w:p>
                <w:p w14:paraId="59630609" w14:textId="77777777" w:rsidR="00916F96" w:rsidRPr="00916F96" w:rsidRDefault="00916F96" w:rsidP="000525A7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</w:p>
                <w:p w14:paraId="6861E88A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14:paraId="0F22E39B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14:paraId="4F8C0BBB" w14:textId="77777777" w:rsidR="00DE4597" w:rsidRPr="00916F96" w:rsidRDefault="00DE4597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DE4597" w:rsidRPr="00916F96" w14:paraId="5ECD5007" w14:textId="77777777" w:rsidTr="00C425E8">
        <w:trPr>
          <w:trHeight w:val="284"/>
        </w:trPr>
        <w:tc>
          <w:tcPr>
            <w:tcW w:w="9016" w:type="dxa"/>
            <w:gridSpan w:val="3"/>
          </w:tcPr>
          <w:p w14:paraId="1E37D404" w14:textId="1DEC91F1" w:rsidR="00DE4597" w:rsidRPr="00916F96" w:rsidRDefault="000D759B" w:rsidP="00916F96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Please </w:t>
            </w:r>
            <w:r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>complete a personal statement (approx. 400 - 500 words) in the box below indicating wh</w:t>
            </w: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>y you want to take this programme of study and how it will benefit you.</w:t>
            </w:r>
            <w:r w:rsidR="00916F96"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 </w:t>
            </w: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This </w:t>
            </w:r>
            <w:r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 xml:space="preserve">will be used as part of the selection process to determine candidate suitability. </w:t>
            </w:r>
          </w:p>
        </w:tc>
      </w:tr>
      <w:tr w:rsidR="00DE4597" w:rsidRPr="00916F96" w14:paraId="796DCD28" w14:textId="77777777" w:rsidTr="00C425E8">
        <w:trPr>
          <w:trHeight w:val="284"/>
        </w:trPr>
        <w:tc>
          <w:tcPr>
            <w:tcW w:w="9016" w:type="dxa"/>
            <w:gridSpan w:val="3"/>
          </w:tcPr>
          <w:p w14:paraId="05840DB0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4BFFFDD1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36B90A93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73D78676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2E4E4DA3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0D0527EE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19D99467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4B1EFD12" w14:textId="77777777" w:rsidR="000525A7" w:rsidRPr="00916F96" w:rsidRDefault="000525A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7EDF8A94" w14:textId="77777777" w:rsidR="000525A7" w:rsidRPr="00916F96" w:rsidRDefault="000525A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60D4574F" w14:textId="77777777" w:rsidR="000525A7" w:rsidRPr="00916F96" w:rsidRDefault="000525A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4D26622B" w14:textId="77777777" w:rsidR="000525A7" w:rsidRPr="00916F96" w:rsidRDefault="000525A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5490D7BF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53B1A934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61B52287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7CFA91CC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33B82982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3B1D375E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  <w:p w14:paraId="6AE1F480" w14:textId="77777777" w:rsidR="00DE4597" w:rsidRPr="00916F96" w:rsidRDefault="00DE4597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DE4597" w:rsidRPr="00916F96" w14:paraId="0A583871" w14:textId="77777777" w:rsidTr="00C425E8">
        <w:trPr>
          <w:trHeight w:val="284"/>
        </w:trPr>
        <w:tc>
          <w:tcPr>
            <w:tcW w:w="1413" w:type="dxa"/>
          </w:tcPr>
          <w:p w14:paraId="04645EB6" w14:textId="77777777" w:rsidR="00DE4597" w:rsidRPr="00916F96" w:rsidRDefault="000D759B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7603" w:type="dxa"/>
            <w:gridSpan w:val="2"/>
          </w:tcPr>
          <w:p w14:paraId="1992243E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168513E0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DE4597" w:rsidRPr="00916F96" w14:paraId="3DC50789" w14:textId="77777777" w:rsidTr="00C425E8">
        <w:trPr>
          <w:trHeight w:val="284"/>
        </w:trPr>
        <w:tc>
          <w:tcPr>
            <w:tcW w:w="1413" w:type="dxa"/>
          </w:tcPr>
          <w:p w14:paraId="757A0623" w14:textId="77777777" w:rsidR="00DE4597" w:rsidRPr="00916F96" w:rsidRDefault="000D759B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Name (print) </w:t>
            </w:r>
            <w:r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603" w:type="dxa"/>
            <w:gridSpan w:val="2"/>
          </w:tcPr>
          <w:p w14:paraId="654A6AAB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72EB08FF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DE4597" w:rsidRPr="00916F96" w14:paraId="3EA55978" w14:textId="77777777" w:rsidTr="00C425E8">
        <w:trPr>
          <w:trHeight w:val="284"/>
        </w:trPr>
        <w:tc>
          <w:tcPr>
            <w:tcW w:w="1413" w:type="dxa"/>
          </w:tcPr>
          <w:p w14:paraId="4ABEF7FF" w14:textId="77777777" w:rsidR="00DE4597" w:rsidRPr="00916F96" w:rsidRDefault="000D759B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Signature </w:t>
            </w:r>
          </w:p>
          <w:p w14:paraId="1B3CDAB0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603" w:type="dxa"/>
            <w:gridSpan w:val="2"/>
          </w:tcPr>
          <w:p w14:paraId="089E5EBE" w14:textId="77777777" w:rsidR="00DE4597" w:rsidRPr="00916F96" w:rsidRDefault="00DE4597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</w:tbl>
    <w:p w14:paraId="68661E24" w14:textId="63E39535" w:rsidR="000525A7" w:rsidRPr="00916F96" w:rsidRDefault="000525A7">
      <w:pPr>
        <w:rPr>
          <w:rFonts w:ascii="Arial" w:eastAsia="Trebuchet MS" w:hAnsi="Arial" w:cs="Arial"/>
          <w:color w:val="000000"/>
          <w:sz w:val="24"/>
          <w:szCs w:val="24"/>
          <w:highlight w:val="white"/>
        </w:rPr>
      </w:pPr>
    </w:p>
    <w:p w14:paraId="309F4B35" w14:textId="77777777" w:rsidR="000525A7" w:rsidRPr="00916F96" w:rsidRDefault="000525A7">
      <w:pPr>
        <w:rPr>
          <w:rFonts w:ascii="Arial" w:eastAsia="Trebuchet MS" w:hAnsi="Arial" w:cs="Arial"/>
          <w:color w:val="000000"/>
          <w:sz w:val="24"/>
          <w:szCs w:val="24"/>
          <w:highlight w:val="white"/>
        </w:rPr>
      </w:pPr>
    </w:p>
    <w:p w14:paraId="6A14FAF5" w14:textId="40014A7A" w:rsidR="00365875" w:rsidRDefault="00365875">
      <w:pPr>
        <w:rPr>
          <w:rFonts w:ascii="Arial" w:eastAsia="Trebuchet MS" w:hAnsi="Arial" w:cs="Arial"/>
          <w:color w:val="000000"/>
          <w:sz w:val="24"/>
          <w:szCs w:val="24"/>
          <w:highlight w:val="white"/>
        </w:rPr>
      </w:pPr>
    </w:p>
    <w:p w14:paraId="0C92F6AD" w14:textId="77777777" w:rsidR="00916F96" w:rsidRPr="00916F96" w:rsidRDefault="00916F96">
      <w:pPr>
        <w:rPr>
          <w:rFonts w:ascii="Arial" w:eastAsia="Trebuchet MS" w:hAnsi="Arial" w:cs="Arial"/>
          <w:color w:val="000000"/>
          <w:sz w:val="24"/>
          <w:szCs w:val="24"/>
          <w:highlight w:val="white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1"/>
        <w:gridCol w:w="6772"/>
      </w:tblGrid>
      <w:tr w:rsidR="00C425E8" w:rsidRPr="00916F96" w14:paraId="2525A3CE" w14:textId="77777777" w:rsidTr="001561D8">
        <w:trPr>
          <w:trHeight w:val="284"/>
        </w:trPr>
        <w:tc>
          <w:tcPr>
            <w:tcW w:w="9016" w:type="dxa"/>
            <w:gridSpan w:val="3"/>
          </w:tcPr>
          <w:p w14:paraId="41EC6684" w14:textId="77777777" w:rsidR="00C425E8" w:rsidRPr="00916F96" w:rsidRDefault="00C425E8" w:rsidP="00C425E8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>To be Completed by Employer / Line Manager</w:t>
            </w:r>
          </w:p>
        </w:tc>
      </w:tr>
      <w:tr w:rsidR="00C425E8" w:rsidRPr="00916F96" w14:paraId="602CE563" w14:textId="77777777" w:rsidTr="001561D8">
        <w:trPr>
          <w:trHeight w:val="284"/>
        </w:trPr>
        <w:tc>
          <w:tcPr>
            <w:tcW w:w="2244" w:type="dxa"/>
            <w:gridSpan w:val="2"/>
          </w:tcPr>
          <w:p w14:paraId="3009E51D" w14:textId="77777777" w:rsidR="00C425E8" w:rsidRPr="00916F96" w:rsidRDefault="00C425E8" w:rsidP="001561D8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6772" w:type="dxa"/>
          </w:tcPr>
          <w:p w14:paraId="06A743C2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59DF221F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C425E8" w:rsidRPr="00916F96" w14:paraId="617EE6BB" w14:textId="77777777" w:rsidTr="001561D8">
        <w:trPr>
          <w:trHeight w:val="284"/>
        </w:trPr>
        <w:tc>
          <w:tcPr>
            <w:tcW w:w="2244" w:type="dxa"/>
            <w:gridSpan w:val="2"/>
          </w:tcPr>
          <w:p w14:paraId="3568F6E9" w14:textId="77777777" w:rsidR="00C425E8" w:rsidRPr="00916F96" w:rsidRDefault="000525A7" w:rsidP="001561D8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>Department</w:t>
            </w:r>
            <w:r w:rsidR="00C425E8"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16D50A5C" w14:textId="77777777" w:rsidR="000525A7" w:rsidRPr="00916F96" w:rsidRDefault="000525A7" w:rsidP="001561D8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772" w:type="dxa"/>
          </w:tcPr>
          <w:p w14:paraId="05FB2A5E" w14:textId="77777777" w:rsidR="00C425E8" w:rsidRPr="00916F96" w:rsidRDefault="00C425E8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0F94FB71" w14:textId="77777777" w:rsidR="00ED2F53" w:rsidRPr="00916F96" w:rsidRDefault="00ED2F53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0525A7" w:rsidRPr="00916F96" w14:paraId="7B7109A8" w14:textId="77777777" w:rsidTr="001561D8">
        <w:trPr>
          <w:trHeight w:val="284"/>
        </w:trPr>
        <w:tc>
          <w:tcPr>
            <w:tcW w:w="2244" w:type="dxa"/>
            <w:gridSpan w:val="2"/>
          </w:tcPr>
          <w:p w14:paraId="5C66751D" w14:textId="77777777" w:rsidR="000525A7" w:rsidRPr="00916F96" w:rsidRDefault="000525A7" w:rsidP="001561D8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  <w:t>Address</w:t>
            </w:r>
          </w:p>
          <w:p w14:paraId="61A7C9ED" w14:textId="77777777" w:rsidR="000525A7" w:rsidRPr="00916F96" w:rsidRDefault="000525A7" w:rsidP="001561D8">
            <w:pPr>
              <w:rPr>
                <w:rFonts w:ascii="Arial" w:eastAsia="Trebuchet MS" w:hAnsi="Arial" w:cs="Arial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772" w:type="dxa"/>
          </w:tcPr>
          <w:p w14:paraId="7CFA749E" w14:textId="77777777" w:rsidR="000525A7" w:rsidRPr="00916F96" w:rsidRDefault="000525A7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2F58C457" w14:textId="77777777" w:rsidR="00ED2F53" w:rsidRPr="00916F96" w:rsidRDefault="00ED2F53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C425E8" w:rsidRPr="00916F96" w14:paraId="6353B0D4" w14:textId="77777777" w:rsidTr="001561D8">
        <w:trPr>
          <w:trHeight w:val="284"/>
        </w:trPr>
        <w:tc>
          <w:tcPr>
            <w:tcW w:w="9016" w:type="dxa"/>
            <w:gridSpan w:val="3"/>
          </w:tcPr>
          <w:p w14:paraId="3A8C59E2" w14:textId="77777777" w:rsidR="000525A7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916F9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4A91ED03" wp14:editId="5B3E596B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250190</wp:posOffset>
                  </wp:positionV>
                  <wp:extent cx="1685925" cy="36195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25A7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Has this applicant attained a minimum of twelve months’ post-registration experience?</w:t>
            </w:r>
          </w:p>
          <w:p w14:paraId="356103A7" w14:textId="77777777" w:rsidR="00ED2F53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65D5DB42" w14:textId="77777777" w:rsidR="00ED2F53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916F9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1F939BD" wp14:editId="5128AF4C">
                  <wp:simplePos x="0" y="0"/>
                  <wp:positionH relativeFrom="page">
                    <wp:posOffset>87630</wp:posOffset>
                  </wp:positionH>
                  <wp:positionV relativeFrom="paragraph">
                    <wp:posOffset>266065</wp:posOffset>
                  </wp:positionV>
                  <wp:extent cx="1685925" cy="36195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516F"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 xml:space="preserve">Is this applicant </w:t>
            </w:r>
            <w:r w:rsidR="00C425E8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currently employed in the specialist area</w:t>
            </w:r>
            <w:r w:rsidR="000525A7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="00C425E8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r w:rsidR="000525A7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="00C425E8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</w:t>
            </w:r>
            <w:r w:rsidR="000525A7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etting?</w:t>
            </w:r>
          </w:p>
          <w:p w14:paraId="584958A7" w14:textId="77777777" w:rsidR="00ED2F53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11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2"/>
              <w:gridCol w:w="684"/>
            </w:tblGrid>
            <w:tr w:rsidR="000525A7" w:rsidRPr="00916F96" w14:paraId="63F908A0" w14:textId="77777777" w:rsidTr="00ED2F53">
              <w:tc>
                <w:tcPr>
                  <w:tcW w:w="5862" w:type="dxa"/>
                </w:tcPr>
                <w:p w14:paraId="77F870F6" w14:textId="77777777" w:rsidR="00916F96" w:rsidRPr="00916F96" w:rsidRDefault="00916F96" w:rsidP="00916F9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916F9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Women’s Health</w:t>
                  </w:r>
                </w:p>
                <w:p w14:paraId="397C84B2" w14:textId="77777777" w:rsidR="000525A7" w:rsidRPr="00916F96" w:rsidRDefault="000525A7" w:rsidP="00916F9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14:paraId="78FB83B7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0525A7" w:rsidRPr="00916F96" w14:paraId="5D3F9020" w14:textId="77777777" w:rsidTr="00ED2F53">
              <w:tc>
                <w:tcPr>
                  <w:tcW w:w="5862" w:type="dxa"/>
                </w:tcPr>
                <w:p w14:paraId="0CC5CEB5" w14:textId="77777777" w:rsidR="00916F96" w:rsidRPr="00916F96" w:rsidRDefault="00916F96" w:rsidP="00916F9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  <w:r w:rsidRPr="00916F96"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  <w:t xml:space="preserve">Chronic Disease Management </w:t>
                  </w:r>
                </w:p>
                <w:p w14:paraId="44CBD0EE" w14:textId="77777777" w:rsidR="000525A7" w:rsidRPr="00916F96" w:rsidRDefault="000525A7" w:rsidP="00916F9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14:paraId="5A1B1D4A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0525A7" w:rsidRPr="00916F96" w14:paraId="12B1A64E" w14:textId="77777777" w:rsidTr="00ED2F53">
              <w:tc>
                <w:tcPr>
                  <w:tcW w:w="5862" w:type="dxa"/>
                </w:tcPr>
                <w:p w14:paraId="2543E299" w14:textId="77777777" w:rsidR="00916F96" w:rsidRPr="00916F96" w:rsidRDefault="00916F96" w:rsidP="00916F96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916F9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Population Health Practice </w:t>
                  </w:r>
                </w:p>
                <w:p w14:paraId="23CD6170" w14:textId="77777777" w:rsidR="000525A7" w:rsidRPr="00916F96" w:rsidRDefault="000525A7" w:rsidP="000525A7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</w:p>
                <w:p w14:paraId="191FD0D8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14:paraId="749BA90F" w14:textId="77777777" w:rsidR="000525A7" w:rsidRPr="00916F96" w:rsidRDefault="000525A7" w:rsidP="000525A7">
                  <w:pPr>
                    <w:rPr>
                      <w:rFonts w:ascii="Arial" w:eastAsia="Trebuchet MS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14:paraId="4445A992" w14:textId="77777777" w:rsidR="000525A7" w:rsidRPr="00916F96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3F871876" w14:textId="77777777" w:rsidR="000525A7" w:rsidRPr="00916F96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3CC23937" w14:textId="77777777" w:rsidR="000525A7" w:rsidRPr="00916F96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0219BE5D" w14:textId="77777777" w:rsidR="000525A7" w:rsidRPr="00916F96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30A89EEC" w14:textId="77777777" w:rsidR="000525A7" w:rsidRPr="00916F96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4FE592DC" w14:textId="77777777" w:rsidR="000525A7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916F9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0D9D3D3" wp14:editId="5FA00EA2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250825</wp:posOffset>
                  </wp:positionV>
                  <wp:extent cx="1685925" cy="361950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25A7" w:rsidRPr="00916F96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Is this applicant employed for a minimum of 19.5 hours per week or 0.5 FTE?</w:t>
            </w:r>
          </w:p>
          <w:p w14:paraId="353FEB92" w14:textId="77777777" w:rsidR="00ED2F53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703D1E39" w14:textId="77777777" w:rsidR="000525A7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916F9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A5E338C" wp14:editId="2AEC3B68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478155</wp:posOffset>
                  </wp:positionV>
                  <wp:extent cx="1685925" cy="36195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25A7"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 xml:space="preserve">Confirm that this applicant will be supported in completing the minimum required hours of </w:t>
            </w:r>
            <w:proofErr w:type="gramStart"/>
            <w:r w:rsidR="000525A7"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 xml:space="preserve">practice, </w:t>
            </w:r>
            <w:r w:rsidR="00FA516F"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>and</w:t>
            </w:r>
            <w:proofErr w:type="gramEnd"/>
            <w:r w:rsidR="00FA516F"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 xml:space="preserve"> will have a preceptor to support them in </w:t>
            </w:r>
            <w:r w:rsidR="000525A7"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>the clinical practicum.</w:t>
            </w:r>
          </w:p>
          <w:p w14:paraId="73BD56E8" w14:textId="77777777" w:rsidR="00ED2F53" w:rsidRPr="00916F96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</w:p>
          <w:p w14:paraId="41BBF931" w14:textId="77777777" w:rsidR="00C425E8" w:rsidRPr="00916F96" w:rsidRDefault="00C425E8" w:rsidP="00ED2F53">
            <w:pPr>
              <w:shd w:val="clear" w:color="auto" w:fill="FFFFFF"/>
              <w:spacing w:before="100" w:beforeAutospacing="1" w:after="100" w:afterAutospacing="1"/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C425E8" w:rsidRPr="00916F96" w14:paraId="6B9DC0C5" w14:textId="77777777" w:rsidTr="001561D8">
        <w:trPr>
          <w:trHeight w:val="284"/>
        </w:trPr>
        <w:tc>
          <w:tcPr>
            <w:tcW w:w="1413" w:type="dxa"/>
          </w:tcPr>
          <w:p w14:paraId="1CB3A1AA" w14:textId="77777777" w:rsidR="00C425E8" w:rsidRPr="00916F96" w:rsidRDefault="00C425E8" w:rsidP="001561D8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7603" w:type="dxa"/>
            <w:gridSpan w:val="2"/>
          </w:tcPr>
          <w:p w14:paraId="324DB8C5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6AB63861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C425E8" w:rsidRPr="00916F96" w14:paraId="132BDA01" w14:textId="77777777" w:rsidTr="001561D8">
        <w:trPr>
          <w:trHeight w:val="284"/>
        </w:trPr>
        <w:tc>
          <w:tcPr>
            <w:tcW w:w="1413" w:type="dxa"/>
          </w:tcPr>
          <w:p w14:paraId="1DF9361C" w14:textId="77777777" w:rsidR="00C425E8" w:rsidRPr="00916F96" w:rsidRDefault="00C425E8" w:rsidP="001561D8">
            <w:pPr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Name (print) </w:t>
            </w:r>
            <w:r w:rsidRPr="00916F96">
              <w:rPr>
                <w:rFonts w:ascii="Arial" w:eastAsia="Trebuchet MS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603" w:type="dxa"/>
            <w:gridSpan w:val="2"/>
          </w:tcPr>
          <w:p w14:paraId="7C9DA36A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  <w:p w14:paraId="46931224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  <w:tr w:rsidR="00C425E8" w:rsidRPr="00916F96" w14:paraId="6709B3AF" w14:textId="77777777" w:rsidTr="001561D8">
        <w:trPr>
          <w:trHeight w:val="284"/>
        </w:trPr>
        <w:tc>
          <w:tcPr>
            <w:tcW w:w="1413" w:type="dxa"/>
          </w:tcPr>
          <w:p w14:paraId="1457138F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  <w:r w:rsidRPr="00916F96">
              <w:rPr>
                <w:rFonts w:ascii="Arial" w:eastAsia="Trebuchet MS" w:hAnsi="Arial" w:cs="Arial"/>
                <w:sz w:val="20"/>
                <w:szCs w:val="20"/>
                <w:highlight w:val="white"/>
              </w:rPr>
              <w:t xml:space="preserve">Signature </w:t>
            </w:r>
          </w:p>
          <w:p w14:paraId="6B961B74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603" w:type="dxa"/>
            <w:gridSpan w:val="2"/>
          </w:tcPr>
          <w:p w14:paraId="78A82E6B" w14:textId="77777777" w:rsidR="00C425E8" w:rsidRPr="00916F96" w:rsidRDefault="00C425E8" w:rsidP="001561D8">
            <w:pPr>
              <w:rPr>
                <w:rFonts w:ascii="Arial" w:eastAsia="Trebuchet MS" w:hAnsi="Arial" w:cs="Arial"/>
                <w:sz w:val="20"/>
                <w:szCs w:val="20"/>
                <w:highlight w:val="white"/>
              </w:rPr>
            </w:pPr>
          </w:p>
        </w:tc>
      </w:tr>
    </w:tbl>
    <w:p w14:paraId="7A3F214E" w14:textId="77777777" w:rsidR="00DE4597" w:rsidRPr="00916F96" w:rsidRDefault="00DE4597" w:rsidP="00365875">
      <w:pPr>
        <w:rPr>
          <w:rFonts w:ascii="Arial" w:hAnsi="Arial" w:cs="Arial"/>
          <w:sz w:val="24"/>
          <w:szCs w:val="24"/>
        </w:rPr>
      </w:pPr>
    </w:p>
    <w:sectPr w:rsidR="00DE4597" w:rsidRPr="00916F9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97E3" w14:textId="77777777" w:rsidR="00E05273" w:rsidRDefault="00E05273" w:rsidP="00916F96">
      <w:pPr>
        <w:spacing w:after="0" w:line="240" w:lineRule="auto"/>
      </w:pPr>
      <w:r>
        <w:separator/>
      </w:r>
    </w:p>
  </w:endnote>
  <w:endnote w:type="continuationSeparator" w:id="0">
    <w:p w14:paraId="5C3A79CC" w14:textId="77777777" w:rsidR="00E05273" w:rsidRDefault="00E05273" w:rsidP="0091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571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17E06" w14:textId="3E626152" w:rsidR="00916F96" w:rsidRDefault="00916F9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1F4A7" w14:textId="6DF8B0DC" w:rsidR="00916F96" w:rsidRPr="00916F96" w:rsidRDefault="00916F9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A6DD" w14:textId="77777777" w:rsidR="00E05273" w:rsidRDefault="00E05273" w:rsidP="00916F96">
      <w:pPr>
        <w:spacing w:after="0" w:line="240" w:lineRule="auto"/>
      </w:pPr>
      <w:r>
        <w:separator/>
      </w:r>
    </w:p>
  </w:footnote>
  <w:footnote w:type="continuationSeparator" w:id="0">
    <w:p w14:paraId="4C3BF9C4" w14:textId="77777777" w:rsidR="00E05273" w:rsidRDefault="00E05273" w:rsidP="0091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18C3" w14:textId="7A13F7B4" w:rsidR="00916F96" w:rsidRDefault="00916F96" w:rsidP="00916F9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12B2F1" wp14:editId="1E25DAA2">
          <wp:simplePos x="0" y="0"/>
          <wp:positionH relativeFrom="column">
            <wp:posOffset>4886325</wp:posOffset>
          </wp:positionH>
          <wp:positionV relativeFrom="page">
            <wp:posOffset>361950</wp:posOffset>
          </wp:positionV>
          <wp:extent cx="1275080" cy="1009650"/>
          <wp:effectExtent l="0" t="0" r="1270" b="0"/>
          <wp:wrapTopAndBottom/>
          <wp:docPr id="2" name="Picture 2" descr="Green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een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79E0"/>
    <w:multiLevelType w:val="multilevel"/>
    <w:tmpl w:val="C18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9468D"/>
    <w:multiLevelType w:val="multilevel"/>
    <w:tmpl w:val="97C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009440">
    <w:abstractNumId w:val="1"/>
  </w:num>
  <w:num w:numId="2" w16cid:durableId="200535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97"/>
    <w:rsid w:val="000525A7"/>
    <w:rsid w:val="000D759B"/>
    <w:rsid w:val="00365875"/>
    <w:rsid w:val="009108B7"/>
    <w:rsid w:val="00916F96"/>
    <w:rsid w:val="00C425E8"/>
    <w:rsid w:val="00DE4597"/>
    <w:rsid w:val="00E05273"/>
    <w:rsid w:val="00ED2F53"/>
    <w:rsid w:val="00ED57BF"/>
    <w:rsid w:val="00F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C6C8A"/>
  <w15:docId w15:val="{4BC89807-A12E-4199-867D-AE7F979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1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96"/>
  </w:style>
  <w:style w:type="paragraph" w:styleId="Footer">
    <w:name w:val="footer"/>
    <w:basedOn w:val="Normal"/>
    <w:link w:val="FooterChar"/>
    <w:uiPriority w:val="99"/>
    <w:unhideWhenUsed/>
    <w:rsid w:val="0091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EmTK3E/rJAkUNa90p9LuhidHQ==">AMUW2mXzoeKmmK/WkNX8EaEeIWU72JRUHYEgJvF3LVeIrcyV1CBbncumT8/4YfVM7jg3I8xdv2c2qu13Bjrm1yxi+sc+hYjBFuwP4scMb/EOzXhN3AyAZI1iQILoUzTrVFI2he8ohiRT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Kent</dc:creator>
  <cp:lastModifiedBy>Emma Theron</cp:lastModifiedBy>
  <cp:revision>2</cp:revision>
  <cp:lastPrinted>2022-04-11T15:02:00Z</cp:lastPrinted>
  <dcterms:created xsi:type="dcterms:W3CDTF">2023-05-11T17:31:00Z</dcterms:created>
  <dcterms:modified xsi:type="dcterms:W3CDTF">2023-05-11T17:31:00Z</dcterms:modified>
</cp:coreProperties>
</file>