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D7" w:rsidRPr="00275CF7" w:rsidRDefault="006B2FD7" w:rsidP="006B2FD7">
      <w:pPr>
        <w:pStyle w:val="Heading1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 w:rsidRPr="00275CF7">
        <w:rPr>
          <w:rFonts w:asciiTheme="minorHAnsi" w:hAnsiTheme="minorHAnsi" w:cstheme="minorHAnsi"/>
          <w:sz w:val="32"/>
          <w:szCs w:val="32"/>
        </w:rPr>
        <w:t>APPENDIX 2: Approval Form for Lone/Out of Hours Work</w:t>
      </w:r>
    </w:p>
    <w:p w:rsidR="006B2FD7" w:rsidRPr="000E00F8" w:rsidRDefault="006B2FD7" w:rsidP="006B2FD7">
      <w:pPr>
        <w:jc w:val="center"/>
        <w:rPr>
          <w:rFonts w:ascii="Calibri" w:hAnsi="Calibri"/>
          <w:sz w:val="24"/>
          <w:szCs w:val="24"/>
        </w:rPr>
      </w:pPr>
      <w:r w:rsidRPr="000E00F8">
        <w:rPr>
          <w:rFonts w:ascii="Calibri" w:hAnsi="Calibri"/>
          <w:sz w:val="24"/>
          <w:szCs w:val="24"/>
        </w:rPr>
        <w:t>This Form to be completed by Academic Supervisor for each Postgraduate Student or Staff Member requiring ‘Out of Hours’ access</w:t>
      </w:r>
    </w:p>
    <w:p w:rsidR="006B2FD7" w:rsidRPr="000E00F8" w:rsidRDefault="006B2FD7" w:rsidP="006B2FD7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185"/>
        <w:gridCol w:w="1134"/>
        <w:gridCol w:w="1134"/>
        <w:gridCol w:w="1701"/>
      </w:tblGrid>
      <w:tr w:rsidR="006B2FD7" w:rsidRPr="000E00F8" w:rsidTr="00B42C98">
        <w:tc>
          <w:tcPr>
            <w:tcW w:w="3168" w:type="dxa"/>
          </w:tcPr>
          <w:p w:rsidR="006B2FD7" w:rsidRPr="00273BE9" w:rsidRDefault="006B2FD7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Approved Name</w:t>
            </w:r>
          </w:p>
          <w:p w:rsidR="006B2FD7" w:rsidRPr="00273BE9" w:rsidRDefault="006B2FD7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154" w:type="dxa"/>
            <w:gridSpan w:val="4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B2FD7" w:rsidRPr="000E00F8" w:rsidTr="00B42C98">
        <w:tc>
          <w:tcPr>
            <w:tcW w:w="3168" w:type="dxa"/>
          </w:tcPr>
          <w:p w:rsidR="006B2FD7" w:rsidRPr="00273BE9" w:rsidRDefault="006B2FD7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School / Unit</w:t>
            </w:r>
          </w:p>
          <w:p w:rsidR="006B2FD7" w:rsidRPr="00273BE9" w:rsidRDefault="006B2FD7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154" w:type="dxa"/>
            <w:gridSpan w:val="4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B2FD7" w:rsidRPr="000E00F8" w:rsidTr="00B42C98">
        <w:tc>
          <w:tcPr>
            <w:tcW w:w="3168" w:type="dxa"/>
          </w:tcPr>
          <w:p w:rsidR="006B2FD7" w:rsidRPr="00273BE9" w:rsidRDefault="006B2FD7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Category of Staff Member / Postgrad</w:t>
            </w:r>
          </w:p>
          <w:p w:rsidR="006B2FD7" w:rsidRPr="00273BE9" w:rsidRDefault="006B2FD7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154" w:type="dxa"/>
            <w:gridSpan w:val="4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B2FD7" w:rsidRPr="000E00F8" w:rsidTr="00B42C98">
        <w:tc>
          <w:tcPr>
            <w:tcW w:w="3168" w:type="dxa"/>
          </w:tcPr>
          <w:p w:rsidR="006B2FD7" w:rsidRPr="00273BE9" w:rsidRDefault="006B2FD7" w:rsidP="00B42C98">
            <w:pPr>
              <w:rPr>
                <w:rFonts w:ascii="Calibri" w:hAnsi="Calibri"/>
                <w:b/>
                <w:bCs/>
                <w:i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Locations where work will be conducted (</w:t>
            </w:r>
            <w:r w:rsidRPr="00273BE9">
              <w:rPr>
                <w:rFonts w:ascii="Calibri" w:hAnsi="Calibri"/>
                <w:b/>
                <w:bCs/>
                <w:i/>
                <w:sz w:val="24"/>
                <w:szCs w:val="24"/>
              </w:rPr>
              <w:t>room numbers)</w:t>
            </w:r>
          </w:p>
        </w:tc>
        <w:tc>
          <w:tcPr>
            <w:tcW w:w="2185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6B2FD7" w:rsidRPr="00273BE9" w:rsidRDefault="006B2FD7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DCU Contact Extn:</w:t>
            </w:r>
          </w:p>
        </w:tc>
      </w:tr>
      <w:tr w:rsidR="006B2FD7" w:rsidRPr="000E00F8" w:rsidTr="00B42C98">
        <w:trPr>
          <w:cantSplit/>
        </w:trPr>
        <w:tc>
          <w:tcPr>
            <w:tcW w:w="5353" w:type="dxa"/>
            <w:gridSpan w:val="2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  <w:p w:rsidR="006B2FD7" w:rsidRPr="000E00F8" w:rsidRDefault="006B2FD7" w:rsidP="00B42C98">
            <w:pPr>
              <w:pStyle w:val="Heading5"/>
              <w:rPr>
                <w:rFonts w:ascii="Calibri" w:hAnsi="Calibri"/>
                <w:sz w:val="24"/>
                <w:szCs w:val="24"/>
              </w:rPr>
            </w:pPr>
            <w:r w:rsidRPr="000E00F8">
              <w:rPr>
                <w:rFonts w:ascii="Calibri" w:hAnsi="Calibri"/>
                <w:sz w:val="24"/>
                <w:szCs w:val="24"/>
              </w:rPr>
              <w:t>Listing of Authorised Activities</w:t>
            </w: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  <w:p w:rsidR="006B2FD7" w:rsidRPr="000E00F8" w:rsidRDefault="006B2FD7" w:rsidP="00B42C98">
            <w:pPr>
              <w:pStyle w:val="Heading4"/>
              <w:rPr>
                <w:rFonts w:ascii="Calibri" w:hAnsi="Calibri"/>
                <w:sz w:val="24"/>
                <w:szCs w:val="24"/>
              </w:rPr>
            </w:pPr>
            <w:r w:rsidRPr="000E00F8">
              <w:rPr>
                <w:rFonts w:ascii="Calibri" w:hAnsi="Calibri"/>
                <w:sz w:val="24"/>
                <w:szCs w:val="24"/>
              </w:rPr>
              <w:t>Risk Category</w:t>
            </w: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  <w:p w:rsidR="006B2FD7" w:rsidRDefault="006B2FD7" w:rsidP="00B42C9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E00F8">
              <w:rPr>
                <w:rFonts w:ascii="Calibri" w:hAnsi="Calibri"/>
                <w:b/>
                <w:bCs/>
                <w:sz w:val="24"/>
                <w:szCs w:val="24"/>
              </w:rPr>
              <w:t>Buddy Req’d</w:t>
            </w:r>
          </w:p>
          <w:p w:rsidR="006B2FD7" w:rsidRPr="000E00F8" w:rsidRDefault="006B2FD7" w:rsidP="00B42C9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Y/N</w:t>
            </w:r>
          </w:p>
        </w:tc>
        <w:tc>
          <w:tcPr>
            <w:tcW w:w="1701" w:type="dxa"/>
          </w:tcPr>
          <w:p w:rsidR="006B2FD7" w:rsidRDefault="006B2FD7" w:rsidP="00B42C9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SafeZone Check in Timer Required</w:t>
            </w:r>
          </w:p>
          <w:p w:rsidR="006B2FD7" w:rsidRPr="000E00F8" w:rsidRDefault="006B2FD7" w:rsidP="00B42C9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Y/N</w:t>
            </w:r>
          </w:p>
        </w:tc>
      </w:tr>
      <w:tr w:rsidR="006B2FD7" w:rsidRPr="000E00F8" w:rsidTr="00B42C98">
        <w:trPr>
          <w:cantSplit/>
        </w:trPr>
        <w:tc>
          <w:tcPr>
            <w:tcW w:w="5353" w:type="dxa"/>
            <w:gridSpan w:val="2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B2FD7" w:rsidRPr="000E00F8" w:rsidTr="00B42C98">
        <w:trPr>
          <w:cantSplit/>
        </w:trPr>
        <w:tc>
          <w:tcPr>
            <w:tcW w:w="5353" w:type="dxa"/>
            <w:gridSpan w:val="2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B2FD7" w:rsidRPr="000E00F8" w:rsidTr="00B42C98">
        <w:trPr>
          <w:cantSplit/>
        </w:trPr>
        <w:tc>
          <w:tcPr>
            <w:tcW w:w="5353" w:type="dxa"/>
            <w:gridSpan w:val="2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B2FD7" w:rsidRPr="000E00F8" w:rsidTr="00B42C98">
        <w:trPr>
          <w:cantSplit/>
        </w:trPr>
        <w:tc>
          <w:tcPr>
            <w:tcW w:w="5353" w:type="dxa"/>
            <w:gridSpan w:val="2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B2FD7" w:rsidRPr="000E00F8" w:rsidTr="00B42C98">
        <w:trPr>
          <w:cantSplit/>
        </w:trPr>
        <w:tc>
          <w:tcPr>
            <w:tcW w:w="5353" w:type="dxa"/>
            <w:gridSpan w:val="2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B2FD7" w:rsidRPr="000E00F8" w:rsidTr="00B42C98">
        <w:trPr>
          <w:cantSplit/>
        </w:trPr>
        <w:tc>
          <w:tcPr>
            <w:tcW w:w="5353" w:type="dxa"/>
            <w:gridSpan w:val="2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B2FD7" w:rsidRPr="000E00F8" w:rsidTr="00B42C98">
        <w:trPr>
          <w:cantSplit/>
        </w:trPr>
        <w:tc>
          <w:tcPr>
            <w:tcW w:w="5353" w:type="dxa"/>
            <w:gridSpan w:val="2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B2FD7" w:rsidRPr="000E00F8" w:rsidTr="00B42C98">
        <w:trPr>
          <w:cantSplit/>
        </w:trPr>
        <w:tc>
          <w:tcPr>
            <w:tcW w:w="5353" w:type="dxa"/>
            <w:gridSpan w:val="2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B2FD7" w:rsidRPr="000E00F8" w:rsidTr="00B42C98">
        <w:trPr>
          <w:cantSplit/>
        </w:trPr>
        <w:tc>
          <w:tcPr>
            <w:tcW w:w="5353" w:type="dxa"/>
            <w:gridSpan w:val="2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B2FD7" w:rsidRPr="000E00F8" w:rsidTr="00B42C98">
        <w:trPr>
          <w:cantSplit/>
        </w:trPr>
        <w:tc>
          <w:tcPr>
            <w:tcW w:w="5353" w:type="dxa"/>
            <w:gridSpan w:val="2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B2FD7" w:rsidRPr="000E00F8" w:rsidTr="00B42C98">
        <w:trPr>
          <w:cantSplit/>
        </w:trPr>
        <w:tc>
          <w:tcPr>
            <w:tcW w:w="5353" w:type="dxa"/>
            <w:gridSpan w:val="2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B2FD7" w:rsidRPr="000E00F8" w:rsidTr="00B42C98">
        <w:trPr>
          <w:cantSplit/>
        </w:trPr>
        <w:tc>
          <w:tcPr>
            <w:tcW w:w="5353" w:type="dxa"/>
            <w:gridSpan w:val="2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B2FD7" w:rsidRPr="000E00F8" w:rsidTr="00B42C98">
        <w:trPr>
          <w:cantSplit/>
        </w:trPr>
        <w:tc>
          <w:tcPr>
            <w:tcW w:w="5353" w:type="dxa"/>
            <w:gridSpan w:val="2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B2FD7" w:rsidRPr="000E00F8" w:rsidTr="00B42C98">
        <w:trPr>
          <w:cantSplit/>
        </w:trPr>
        <w:tc>
          <w:tcPr>
            <w:tcW w:w="5353" w:type="dxa"/>
            <w:gridSpan w:val="2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B2FD7" w:rsidRPr="000E00F8" w:rsidTr="00B42C98">
        <w:tc>
          <w:tcPr>
            <w:tcW w:w="3168" w:type="dxa"/>
            <w:shd w:val="clear" w:color="auto" w:fill="D9D9D9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19" w:type="dxa"/>
            <w:gridSpan w:val="2"/>
            <w:shd w:val="clear" w:color="auto" w:fill="D9D9D9"/>
          </w:tcPr>
          <w:p w:rsidR="006B2FD7" w:rsidRPr="00273BE9" w:rsidRDefault="006B2FD7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Sign:</w:t>
            </w:r>
          </w:p>
        </w:tc>
        <w:tc>
          <w:tcPr>
            <w:tcW w:w="2835" w:type="dxa"/>
            <w:gridSpan w:val="2"/>
            <w:shd w:val="clear" w:color="auto" w:fill="D9D9D9"/>
          </w:tcPr>
          <w:p w:rsidR="006B2FD7" w:rsidRPr="00273BE9" w:rsidRDefault="006B2FD7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Date:</w:t>
            </w:r>
          </w:p>
        </w:tc>
      </w:tr>
      <w:tr w:rsidR="006B2FD7" w:rsidRPr="000E00F8" w:rsidTr="00B42C98">
        <w:tc>
          <w:tcPr>
            <w:tcW w:w="3168" w:type="dxa"/>
          </w:tcPr>
          <w:p w:rsidR="006B2FD7" w:rsidRPr="00273BE9" w:rsidRDefault="006B2FD7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Supervisor</w:t>
            </w:r>
          </w:p>
        </w:tc>
        <w:tc>
          <w:tcPr>
            <w:tcW w:w="3319" w:type="dxa"/>
            <w:gridSpan w:val="2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B2FD7" w:rsidRPr="000E00F8" w:rsidTr="00B42C98">
        <w:tc>
          <w:tcPr>
            <w:tcW w:w="3168" w:type="dxa"/>
          </w:tcPr>
          <w:p w:rsidR="006B2FD7" w:rsidRPr="00273BE9" w:rsidRDefault="006B2FD7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Staff Member/Postgraduate student</w:t>
            </w:r>
          </w:p>
        </w:tc>
        <w:tc>
          <w:tcPr>
            <w:tcW w:w="3319" w:type="dxa"/>
            <w:gridSpan w:val="2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B2FD7" w:rsidRPr="000E00F8" w:rsidRDefault="006B2FD7" w:rsidP="00B42C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B2FD7" w:rsidRPr="000E00F8" w:rsidTr="00B42C98">
        <w:tc>
          <w:tcPr>
            <w:tcW w:w="3168" w:type="dxa"/>
          </w:tcPr>
          <w:p w:rsidR="006B2FD7" w:rsidRPr="00273BE9" w:rsidRDefault="006B2FD7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Staff Member/Postgraduate student</w:t>
            </w:r>
            <w:r w:rsidRPr="00273BE9" w:rsidDel="000D1270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 xml:space="preserve">- Lone/Out of Hours Induction Training </w:t>
            </w:r>
          </w:p>
        </w:tc>
        <w:tc>
          <w:tcPr>
            <w:tcW w:w="3319" w:type="dxa"/>
            <w:gridSpan w:val="2"/>
          </w:tcPr>
          <w:p w:rsidR="006B2FD7" w:rsidRPr="00273BE9" w:rsidRDefault="006B2FD7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 xml:space="preserve">Version Number of Policy: </w:t>
            </w:r>
          </w:p>
        </w:tc>
        <w:tc>
          <w:tcPr>
            <w:tcW w:w="2835" w:type="dxa"/>
            <w:gridSpan w:val="2"/>
            <w:shd w:val="clear" w:color="auto" w:fill="BFBFBF"/>
          </w:tcPr>
          <w:p w:rsidR="006B2FD7" w:rsidRPr="00273BE9" w:rsidRDefault="006B2FD7" w:rsidP="00B42C9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Date of training:</w:t>
            </w:r>
          </w:p>
        </w:tc>
      </w:tr>
    </w:tbl>
    <w:p w:rsidR="00140C5F" w:rsidRDefault="00254ED5"/>
    <w:sectPr w:rsidR="00140C5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92E" w:rsidRDefault="00DC592E" w:rsidP="00DC592E">
      <w:r>
        <w:separator/>
      </w:r>
    </w:p>
  </w:endnote>
  <w:endnote w:type="continuationSeparator" w:id="0">
    <w:p w:rsidR="00DC592E" w:rsidRDefault="00DC592E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92E" w:rsidRDefault="00DC592E" w:rsidP="00DC592E">
      <w:r>
        <w:separator/>
      </w:r>
    </w:p>
  </w:footnote>
  <w:footnote w:type="continuationSeparator" w:id="0">
    <w:p w:rsidR="00DC592E" w:rsidRDefault="00DC592E" w:rsidP="00DC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92E" w:rsidRDefault="00DC592E">
    <w:pPr>
      <w:pStyle w:val="Header"/>
    </w:pPr>
    <w:r w:rsidRPr="00791CDF">
      <w:rPr>
        <w:noProof/>
        <w:lang w:val="en-IE" w:eastAsia="en-IE"/>
      </w:rPr>
      <w:drawing>
        <wp:inline distT="0" distB="0" distL="0" distR="0" wp14:anchorId="10BAF5F2" wp14:editId="6F79ECB3">
          <wp:extent cx="476250" cy="518118"/>
          <wp:effectExtent l="0" t="0" r="0" b="0"/>
          <wp:docPr id="1" name="Picture 1" descr="DCU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CU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891" cy="520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D7"/>
    <w:rsid w:val="00254ED5"/>
    <w:rsid w:val="00666F53"/>
    <w:rsid w:val="006B2FD7"/>
    <w:rsid w:val="00B60B82"/>
    <w:rsid w:val="00C408F4"/>
    <w:rsid w:val="00DC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61CE7-AA5B-44E1-9075-142D3B06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FD7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6B2FD7"/>
    <w:pPr>
      <w:keepNext/>
      <w:jc w:val="center"/>
      <w:outlineLvl w:val="0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6B2FD7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6B2FD7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2FD7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6B2FD7"/>
    <w:rPr>
      <w:rFonts w:ascii="Times New Roman" w:eastAsia="Times New Roman" w:hAnsi="Times New Roman" w:cs="Times New Roman"/>
      <w:b/>
      <w:bCs/>
      <w:sz w:val="23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B2FD7"/>
    <w:rPr>
      <w:rFonts w:ascii="Times New Roman" w:eastAsia="Times New Roman" w:hAnsi="Times New Roman" w:cs="Times New Roman"/>
      <w:b/>
      <w:bCs/>
      <w:sz w:val="23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C59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92E"/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59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92E"/>
    <w:rPr>
      <w:rFonts w:ascii="Times New Roman" w:eastAsia="Times New Roman" w:hAnsi="Times New Roman" w:cs="Times New Roman"/>
      <w:sz w:val="23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Kierans</dc:creator>
  <cp:keywords/>
  <dc:description/>
  <cp:lastModifiedBy>Paula Kierans</cp:lastModifiedBy>
  <cp:revision>4</cp:revision>
  <dcterms:created xsi:type="dcterms:W3CDTF">2021-05-04T13:44:00Z</dcterms:created>
  <dcterms:modified xsi:type="dcterms:W3CDTF">2021-05-04T13:47:00Z</dcterms:modified>
</cp:coreProperties>
</file>