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AC" w:rsidRPr="002D27AC" w:rsidRDefault="002D27AC" w:rsidP="002D27AC">
      <w:pPr>
        <w:spacing w:after="0" w:line="525" w:lineRule="atLeast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IE"/>
        </w:rPr>
      </w:pPr>
      <w:r w:rsidRPr="002D27A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IE"/>
        </w:rPr>
        <w:t xml:space="preserve">How to amend a Sales </w:t>
      </w:r>
      <w:proofErr w:type="gramStart"/>
      <w:r w:rsidRPr="002D27A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IE"/>
        </w:rPr>
        <w:t>Order</w:t>
      </w:r>
      <w:proofErr w:type="gramEnd"/>
      <w:r w:rsidRPr="002D27AC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n-IE"/>
        </w:rPr>
        <w:t> </w:t>
      </w:r>
    </w:p>
    <w:p w:rsidR="002D27AC" w:rsidRPr="002D27AC" w:rsidRDefault="002D27AC" w:rsidP="002D27AC">
      <w:pPr>
        <w:spacing w:before="252" w:after="25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bookmarkStart w:id="0" w:name="_GoBack"/>
      <w:bookmarkEnd w:id="0"/>
      <w:r w:rsidRPr="002D27AC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pict>
          <v:rect id="_x0000_i1025" style="width:0;height:1.5pt" o:hralign="center" o:hrstd="t" o:hrnoshade="t" o:hr="t" fillcolor="#333" stroked="f"/>
        </w:pict>
      </w:r>
    </w:p>
    <w:p w:rsidR="002D27AC" w:rsidRPr="002D27AC" w:rsidRDefault="002D27AC" w:rsidP="002D27A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 xml:space="preserve">HOW TO AMEND A SALES </w:t>
      </w:r>
      <w:proofErr w:type="gramStart"/>
      <w:r w:rsidRPr="002D27AC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ORDER</w:t>
      </w:r>
      <w:proofErr w:type="gramEnd"/>
    </w:p>
    <w:p w:rsidR="002D27AC" w:rsidRPr="002D27AC" w:rsidRDefault="002D27AC" w:rsidP="002D27A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 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Go to Customers and Sales/Sales Orders: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noProof/>
          <w:sz w:val="20"/>
          <w:szCs w:val="20"/>
          <w:lang w:eastAsia="en-IE"/>
        </w:rPr>
        <w:drawing>
          <wp:inline distT="0" distB="0" distL="0" distR="0">
            <wp:extent cx="5734050" cy="2524125"/>
            <wp:effectExtent l="0" t="0" r="0" b="9525"/>
            <wp:docPr id="6" name="Picture 6" descr="https://s3-eu-west-1.amazonaws.com/eu-cdn.freshdesk.com/data/helpdesk/attachments/production/7004182692/original/GZtLV7p6aQIrT7vwj0f3fLTPaNmm0_nO_g?150152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eu-west-1.amazonaws.com/eu-cdn.freshdesk.com/data/helpdesk/attachments/production/7004182692/original/GZtLV7p6aQIrT7vwj0f3fLTPaNmm0_nO_g?1501521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Click on the Sales order folder, the sales order template will open in a new window, click on the Open tab: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noProof/>
          <w:sz w:val="20"/>
          <w:szCs w:val="20"/>
          <w:lang w:eastAsia="en-IE"/>
        </w:rPr>
        <w:drawing>
          <wp:inline distT="0" distB="0" distL="0" distR="0">
            <wp:extent cx="5724525" cy="2447925"/>
            <wp:effectExtent l="0" t="0" r="9525" b="9525"/>
            <wp:docPr id="5" name="Picture 5" descr="https://s3-eu-west-1.amazonaws.com/eu-cdn.freshdesk.com/data/helpdesk/attachments/production/7004182693/original/1BmJlhftYPhf4pfuM19f0wkJeR0ZhNdvXQ?150152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eu-west-1.amazonaws.com/eu-cdn.freshdesk.com/data/helpdesk/attachments/production/7004182693/original/1BmJlhftYPhf4pfuM19f0wkJeR0ZhNdvXQ?15015210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Type in sales order number, then hit search: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noProof/>
          <w:sz w:val="20"/>
          <w:szCs w:val="20"/>
          <w:lang w:eastAsia="en-IE"/>
        </w:rPr>
        <w:drawing>
          <wp:inline distT="0" distB="0" distL="0" distR="0">
            <wp:extent cx="5734050" cy="1619250"/>
            <wp:effectExtent l="0" t="0" r="0" b="0"/>
            <wp:docPr id="4" name="Picture 4" descr="https://s3-eu-west-1.amazonaws.com/eu-cdn.freshdesk.com/data/helpdesk/attachments/production/7004182695/original/ghPaVUrhgk_b4hSId08sBBr4wn67uLINFA?150152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-eu-west-1.amazonaws.com/eu-cdn.freshdesk.com/data/helpdesk/attachments/production/7004182695/original/ghPaVUrhgk_b4hSId08sBBr4wn67uLINFA?15015210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This will display the details of the relevant sales order: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noProof/>
          <w:sz w:val="20"/>
          <w:szCs w:val="20"/>
          <w:lang w:eastAsia="en-IE"/>
        </w:rPr>
        <w:drawing>
          <wp:inline distT="0" distB="0" distL="0" distR="0">
            <wp:extent cx="5734050" cy="2400300"/>
            <wp:effectExtent l="0" t="0" r="0" b="0"/>
            <wp:docPr id="3" name="Picture 3" descr="https://s3-eu-west-1.amazonaws.com/eu-cdn.freshdesk.com/data/helpdesk/attachments/production/7004182696/original/cP-PsUIxi24ptL_Inzk5_SBHIXau3Vo8Zg?150152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-eu-west-1.amazonaws.com/eu-cdn.freshdesk.com/data/helpdesk/attachments/production/7004182696/original/cP-PsUIxi24ptL_Inzk5_SBHIXau3Vo8Zg?15015210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 xml:space="preserve"> The VAT rate can be </w:t>
      </w:r>
      <w:proofErr w:type="gramStart"/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amend</w:t>
      </w:r>
      <w:proofErr w:type="gramEnd"/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 xml:space="preserve"> under GL Analysis section, as per screenshot below 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noProof/>
          <w:color w:val="049CDB"/>
          <w:sz w:val="20"/>
          <w:szCs w:val="20"/>
          <w:lang w:eastAsia="en-IE"/>
        </w:rPr>
        <w:drawing>
          <wp:inline distT="0" distB="0" distL="0" distR="0">
            <wp:extent cx="11534775" cy="2590800"/>
            <wp:effectExtent l="0" t="0" r="9525" b="0"/>
            <wp:docPr id="2" name="Picture 2" descr="https://s3-eu-west-1.amazonaws.com/eu-cdn.freshdesk.com/data/helpdesk/attachments/production/7007213200/original/YkLirGHyFdTIPMtY1Kvg8GG97JViKRlzDg?1511437589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-eu-west-1.amazonaws.com/eu-cdn.freshdesk.com/data/helpdesk/attachments/production/7007213200/original/YkLirGHyFdTIPMtY1Kvg8GG97JViKRlzDg?1511437589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Make the necessary amendments and save the details. Please note you cannot amend a sales order if it has already converted to a sales invoice.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The status of the sales order will read 'Invoiced' if the sales invoice was created. As seen in screen shot below:</w:t>
      </w:r>
    </w:p>
    <w:p w:rsidR="002D27AC" w:rsidRPr="002D27AC" w:rsidRDefault="002D27AC" w:rsidP="002D27AC">
      <w:pPr>
        <w:spacing w:after="0" w:line="270" w:lineRule="atLeast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2D27AC">
        <w:rPr>
          <w:rFonts w:ascii="Times New Roman" w:eastAsia="Times New Roman" w:hAnsi="Times New Roman" w:cs="Times New Roman"/>
          <w:b/>
          <w:noProof/>
          <w:sz w:val="20"/>
          <w:szCs w:val="20"/>
          <w:lang w:eastAsia="en-IE"/>
        </w:rPr>
        <w:drawing>
          <wp:inline distT="0" distB="0" distL="0" distR="0">
            <wp:extent cx="4181475" cy="590550"/>
            <wp:effectExtent l="0" t="0" r="9525" b="0"/>
            <wp:docPr id="1" name="Picture 1" descr="https://s3-eu-west-1.amazonaws.com/eu-cdn.freshdesk.com/data/helpdesk/attachments/production/7004182701/original/JKMCiWyHaeLucOZsI1d_kneQ5amfb1YShA?150152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-eu-west-1.amazonaws.com/eu-cdn.freshdesk.com/data/helpdesk/attachments/production/7004182701/original/JKMCiWyHaeLucOZsI1d_kneQ5amfb1YShA?1501521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5E" w:rsidRDefault="002D27AC"/>
    <w:sectPr w:rsidR="00D8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AC"/>
    <w:rsid w:val="0015361A"/>
    <w:rsid w:val="002D27AC"/>
    <w:rsid w:val="00A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22066-7E62-49CB-A173-7BEB2D4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2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7AC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2D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D2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eu-west-1.amazonaws.com/eu-cdn.freshdesk.com/data/helpdesk/attachments/production/7007213200/original/YkLirGHyFdTIPMtY1Kvg8GG97JViKRlzDg?151143758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Kelly</dc:creator>
  <cp:keywords/>
  <dc:description/>
  <cp:lastModifiedBy>Deirdre Kelly</cp:lastModifiedBy>
  <cp:revision>1</cp:revision>
  <dcterms:created xsi:type="dcterms:W3CDTF">2021-11-12T12:29:00Z</dcterms:created>
  <dcterms:modified xsi:type="dcterms:W3CDTF">2021-11-12T12:30:00Z</dcterms:modified>
</cp:coreProperties>
</file>