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6CBC" w14:textId="77777777" w:rsidR="00B856DD" w:rsidRDefault="00B8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11"/>
      </w:tblGrid>
      <w:tr w:rsidR="00B856DD" w14:paraId="65383766" w14:textId="77777777">
        <w:tc>
          <w:tcPr>
            <w:tcW w:w="6799" w:type="dxa"/>
          </w:tcPr>
          <w:p w14:paraId="19114C8E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of History and Geography</w:t>
            </w:r>
          </w:p>
          <w:p w14:paraId="47B29869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Doctoral Research Scholarship Application Form</w:t>
            </w:r>
          </w:p>
          <w:p w14:paraId="298DD028" w14:textId="2EFCFADD" w:rsidR="00B856DD" w:rsidRDefault="00B856DD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</w:p>
          <w:p w14:paraId="40776A78" w14:textId="3FDA5745" w:rsidR="00B856DD" w:rsidRDefault="0000000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All sections of this form must be completed, and the form emailed to 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>historyandgeography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@dcu.ie before 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pm on 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>9</w:t>
            </w:r>
            <w:r w:rsidR="00807AA6" w:rsidRPr="00807AA6">
              <w:rPr>
                <w:rFonts w:ascii="Arial" w:eastAsia="Arial" w:hAnsi="Arial" w:cs="Arial"/>
                <w:color w:val="FF0000"/>
                <w:sz w:val="21"/>
                <w:szCs w:val="21"/>
                <w:vertAlign w:val="superscript"/>
              </w:rPr>
              <w:t>th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June 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202</w:t>
            </w:r>
            <w:r w:rsidR="008345F2">
              <w:rPr>
                <w:rFonts w:ascii="Arial" w:eastAsia="Arial" w:hAnsi="Arial" w:cs="Arial"/>
                <w:color w:val="FF0000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.  </w:t>
            </w:r>
          </w:p>
        </w:tc>
        <w:tc>
          <w:tcPr>
            <w:tcW w:w="2211" w:type="dxa"/>
          </w:tcPr>
          <w:p w14:paraId="403C5290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DD8921" wp14:editId="55E27B2C">
                  <wp:extent cx="1259157" cy="1369852"/>
                  <wp:effectExtent l="0" t="0" r="0" b="0"/>
                  <wp:docPr id="2" name="image1.png" descr="DCU_logo_stacked_slate_yellow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CU_logo_stacked_slate_yellow-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57" cy="136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24322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29C64B97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1: Applicant Details</w:t>
      </w:r>
    </w:p>
    <w:tbl>
      <w:tblPr>
        <w:tblStyle w:val="a0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389"/>
      </w:tblGrid>
      <w:tr w:rsidR="00B856DD" w14:paraId="1927F80C" w14:textId="77777777">
        <w:tc>
          <w:tcPr>
            <w:tcW w:w="4389" w:type="dxa"/>
            <w:shd w:val="clear" w:color="auto" w:fill="D9D9D9"/>
          </w:tcPr>
          <w:p w14:paraId="374EAA56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First (Given) name:</w:t>
            </w:r>
          </w:p>
        </w:tc>
        <w:tc>
          <w:tcPr>
            <w:tcW w:w="4389" w:type="dxa"/>
            <w:shd w:val="clear" w:color="auto" w:fill="D9D9D9"/>
          </w:tcPr>
          <w:p w14:paraId="5FE96DD9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Surname (Family name):</w:t>
            </w:r>
          </w:p>
        </w:tc>
      </w:tr>
      <w:tr w:rsidR="00B856DD" w14:paraId="50B502F9" w14:textId="77777777">
        <w:tc>
          <w:tcPr>
            <w:tcW w:w="4389" w:type="dxa"/>
          </w:tcPr>
          <w:p w14:paraId="2D63B283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89" w:type="dxa"/>
          </w:tcPr>
          <w:p w14:paraId="64C4105F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4B3FEAF7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1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3DB9B8D1" w14:textId="77777777">
        <w:tc>
          <w:tcPr>
            <w:tcW w:w="8778" w:type="dxa"/>
            <w:shd w:val="clear" w:color="auto" w:fill="D9D9D9"/>
          </w:tcPr>
          <w:p w14:paraId="6E25DDC5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 address:</w:t>
            </w:r>
          </w:p>
        </w:tc>
      </w:tr>
      <w:tr w:rsidR="00B856DD" w14:paraId="61C32495" w14:textId="77777777">
        <w:tc>
          <w:tcPr>
            <w:tcW w:w="8778" w:type="dxa"/>
          </w:tcPr>
          <w:p w14:paraId="18F3F322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65F620A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2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281479CC" w14:textId="77777777">
        <w:tc>
          <w:tcPr>
            <w:tcW w:w="8778" w:type="dxa"/>
            <w:shd w:val="clear" w:color="auto" w:fill="D9D9D9"/>
          </w:tcPr>
          <w:p w14:paraId="6440E16A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Highest academic degree achieved: </w:t>
            </w:r>
          </w:p>
        </w:tc>
      </w:tr>
      <w:tr w:rsidR="00B856DD" w14:paraId="478C0419" w14:textId="77777777">
        <w:tc>
          <w:tcPr>
            <w:tcW w:w="8778" w:type="dxa"/>
          </w:tcPr>
          <w:p w14:paraId="34915C3B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186038E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D433B92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2: Research Proposal</w:t>
      </w:r>
    </w:p>
    <w:p w14:paraId="07A70936" w14:textId="77777777" w:rsidR="00547552" w:rsidRDefault="0054755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2E1A67D5" w14:textId="7F4AFC4B" w:rsidR="00E25402" w:rsidRDefault="0054755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The research proposal</w:t>
      </w:r>
      <w:r w:rsidRPr="00547552">
        <w:rPr>
          <w:rFonts w:ascii="Arial" w:eastAsia="Arial" w:hAnsi="Arial" w:cs="Arial"/>
          <w:b/>
          <w:sz w:val="21"/>
          <w:szCs w:val="21"/>
        </w:rPr>
        <w:t xml:space="preserve"> is expected to fit within the aims and framework of the “Diaspora Diplomacy” </w:t>
      </w:r>
      <w:proofErr w:type="gramStart"/>
      <w:r w:rsidRPr="00547552">
        <w:rPr>
          <w:rFonts w:ascii="Arial" w:eastAsia="Arial" w:hAnsi="Arial" w:cs="Arial"/>
          <w:b/>
          <w:sz w:val="21"/>
          <w:szCs w:val="21"/>
        </w:rPr>
        <w:t>project</w:t>
      </w:r>
      <w:r>
        <w:rPr>
          <w:rFonts w:ascii="Arial" w:eastAsia="Arial" w:hAnsi="Arial" w:cs="Arial"/>
          <w:b/>
          <w:sz w:val="21"/>
          <w:szCs w:val="21"/>
        </w:rPr>
        <w:t>, but</w:t>
      </w:r>
      <w:proofErr w:type="gramEnd"/>
      <w:r>
        <w:rPr>
          <w:rFonts w:ascii="Arial" w:eastAsia="Arial" w:hAnsi="Arial" w:cs="Arial"/>
          <w:b/>
          <w:sz w:val="21"/>
          <w:szCs w:val="21"/>
        </w:rPr>
        <w:t xml:space="preserve"> is nonetheless </w:t>
      </w:r>
      <w:r w:rsidRPr="00547552">
        <w:rPr>
          <w:rFonts w:ascii="Arial" w:eastAsia="Arial" w:hAnsi="Arial" w:cs="Arial"/>
          <w:b/>
          <w:sz w:val="21"/>
          <w:szCs w:val="21"/>
        </w:rPr>
        <w:t>independent</w:t>
      </w:r>
      <w:r>
        <w:rPr>
          <w:rFonts w:ascii="Arial" w:eastAsia="Arial" w:hAnsi="Arial" w:cs="Arial"/>
          <w:b/>
          <w:sz w:val="21"/>
          <w:szCs w:val="21"/>
        </w:rPr>
        <w:t>. Candidates should try to balance originality with feasibility and fit.</w:t>
      </w:r>
    </w:p>
    <w:p w14:paraId="7931CBA8" w14:textId="77777777" w:rsidR="00547552" w:rsidRPr="00E25402" w:rsidRDefault="00547552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tbl>
      <w:tblPr>
        <w:tblStyle w:val="a3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1224B2DE" w14:textId="77777777">
        <w:tc>
          <w:tcPr>
            <w:tcW w:w="8778" w:type="dxa"/>
            <w:shd w:val="clear" w:color="auto" w:fill="D9D9D9"/>
          </w:tcPr>
          <w:p w14:paraId="475139D6" w14:textId="77777777" w:rsidR="00B856DD" w:rsidRDefault="00000000">
            <w:pPr>
              <w:spacing w:line="36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Research Proposal Title:</w:t>
            </w:r>
          </w:p>
        </w:tc>
      </w:tr>
      <w:tr w:rsidR="00B856DD" w14:paraId="726C902E" w14:textId="77777777">
        <w:tc>
          <w:tcPr>
            <w:tcW w:w="8778" w:type="dxa"/>
          </w:tcPr>
          <w:p w14:paraId="24EEA63F" w14:textId="77777777" w:rsidR="00B856DD" w:rsidRDefault="00B856DD">
            <w:pPr>
              <w:spacing w:line="36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9E437FC" w14:textId="77777777" w:rsidR="00B856DD" w:rsidRDefault="00B856DD"/>
    <w:tbl>
      <w:tblPr>
        <w:tblStyle w:val="a4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856DD" w14:paraId="0AEFD01F" w14:textId="77777777">
        <w:trPr>
          <w:trHeight w:val="323"/>
        </w:trPr>
        <w:tc>
          <w:tcPr>
            <w:tcW w:w="8789" w:type="dxa"/>
            <w:shd w:val="clear" w:color="auto" w:fill="D9D9D9"/>
          </w:tcPr>
          <w:p w14:paraId="5344A160" w14:textId="77777777" w:rsidR="00B856DD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Abstract (max. 250 words):</w:t>
            </w:r>
          </w:p>
        </w:tc>
      </w:tr>
      <w:tr w:rsidR="00B856DD" w14:paraId="55E980CD" w14:textId="77777777" w:rsidTr="00547552">
        <w:trPr>
          <w:trHeight w:val="4086"/>
        </w:trPr>
        <w:tc>
          <w:tcPr>
            <w:tcW w:w="8789" w:type="dxa"/>
          </w:tcPr>
          <w:p w14:paraId="2D0FEC7C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6F025DD" w14:textId="77777777" w:rsidR="00B856DD" w:rsidRDefault="00B856DD"/>
        </w:tc>
      </w:tr>
    </w:tbl>
    <w:p w14:paraId="79FF196D" w14:textId="77777777" w:rsidR="00B856DD" w:rsidRDefault="00B856DD"/>
    <w:tbl>
      <w:tblPr>
        <w:tblStyle w:val="a5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856DD" w14:paraId="15704961" w14:textId="77777777">
        <w:trPr>
          <w:trHeight w:val="168"/>
        </w:trPr>
        <w:tc>
          <w:tcPr>
            <w:tcW w:w="8931" w:type="dxa"/>
            <w:shd w:val="clear" w:color="auto" w:fill="D9D9D9"/>
          </w:tcPr>
          <w:p w14:paraId="4A7F6C73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 xml:space="preserve">Description of the proposed research (max. 1000 words): </w:t>
            </w:r>
          </w:p>
        </w:tc>
      </w:tr>
      <w:tr w:rsidR="00B856DD" w14:paraId="4391CD62" w14:textId="77777777">
        <w:trPr>
          <w:trHeight w:val="5597"/>
        </w:trPr>
        <w:tc>
          <w:tcPr>
            <w:tcW w:w="8931" w:type="dxa"/>
          </w:tcPr>
          <w:p w14:paraId="0FBBBA4D" w14:textId="77777777" w:rsidR="00B856DD" w:rsidRDefault="00B856DD"/>
          <w:p w14:paraId="2FE6C7F5" w14:textId="77777777" w:rsidR="00B856DD" w:rsidRDefault="00B856DD"/>
        </w:tc>
      </w:tr>
    </w:tbl>
    <w:p w14:paraId="4EDBC56C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03190EE" w14:textId="77777777" w:rsidR="00B856DD" w:rsidRDefault="00B85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4326322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3: Personal Statement </w:t>
      </w:r>
    </w:p>
    <w:p w14:paraId="4C11FAE0" w14:textId="77777777" w:rsidR="00B856DD" w:rsidRDefault="00B856DD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856DD" w14:paraId="62894F69" w14:textId="77777777">
        <w:trPr>
          <w:trHeight w:val="780"/>
        </w:trPr>
        <w:tc>
          <w:tcPr>
            <w:tcW w:w="8931" w:type="dxa"/>
            <w:shd w:val="clear" w:color="auto" w:fill="D9D9D9"/>
          </w:tcPr>
          <w:p w14:paraId="68D23006" w14:textId="7BBDEA36" w:rsidR="00B856DD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Why do you wish to pursue postgraduate research studies? (max. </w:t>
            </w:r>
            <w:r w:rsidR="00547552">
              <w:rPr>
                <w:rFonts w:ascii="Arial" w:eastAsia="Arial" w:hAnsi="Arial" w:cs="Arial"/>
                <w:b/>
                <w:sz w:val="21"/>
                <w:szCs w:val="21"/>
              </w:rPr>
              <w:t>500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words)</w:t>
            </w:r>
          </w:p>
        </w:tc>
      </w:tr>
      <w:tr w:rsidR="00B856DD" w14:paraId="544AC0E9" w14:textId="77777777" w:rsidTr="00547552">
        <w:trPr>
          <w:trHeight w:val="5674"/>
        </w:trPr>
        <w:tc>
          <w:tcPr>
            <w:tcW w:w="8931" w:type="dxa"/>
          </w:tcPr>
          <w:p w14:paraId="48B86B4D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5F941FC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66558A9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1907056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D66976F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3CC497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2AAF98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39F4CDC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546A51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E7F6976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FDAB02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6964F1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F64ACEB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2D78921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1B492B4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Section 4: Referees</w:t>
      </w:r>
    </w:p>
    <w:p w14:paraId="776CC374" w14:textId="77777777" w:rsidR="00B856DD" w:rsidRDefault="00000000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Please provide the name and contact details of two referees at least one of which must be in relation to your academic studies:</w:t>
      </w:r>
    </w:p>
    <w:tbl>
      <w:tblPr>
        <w:tblStyle w:val="ac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6"/>
        <w:gridCol w:w="2926"/>
      </w:tblGrid>
      <w:tr w:rsidR="00B856DD" w14:paraId="51F641EF" w14:textId="77777777">
        <w:tc>
          <w:tcPr>
            <w:tcW w:w="2926" w:type="dxa"/>
            <w:shd w:val="clear" w:color="auto" w:fill="D9D9D9"/>
          </w:tcPr>
          <w:p w14:paraId="22931E98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 &amp; Position Held</w:t>
            </w:r>
          </w:p>
        </w:tc>
        <w:tc>
          <w:tcPr>
            <w:tcW w:w="2926" w:type="dxa"/>
            <w:shd w:val="clear" w:color="auto" w:fill="D9D9D9"/>
          </w:tcPr>
          <w:p w14:paraId="010984D0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2926" w:type="dxa"/>
            <w:shd w:val="clear" w:color="auto" w:fill="D9D9D9"/>
          </w:tcPr>
          <w:p w14:paraId="6538E000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</w:tr>
      <w:tr w:rsidR="00B856DD" w14:paraId="2E75D31A" w14:textId="77777777">
        <w:tc>
          <w:tcPr>
            <w:tcW w:w="2926" w:type="dxa"/>
          </w:tcPr>
          <w:p w14:paraId="6F4C3C46" w14:textId="77777777" w:rsidR="00B856DD" w:rsidRDefault="00B856D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5AB12A16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59A873F8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  <w:tr w:rsidR="00B856DD" w14:paraId="0300D80B" w14:textId="77777777">
        <w:tc>
          <w:tcPr>
            <w:tcW w:w="2926" w:type="dxa"/>
          </w:tcPr>
          <w:p w14:paraId="79305665" w14:textId="77777777" w:rsidR="00B856DD" w:rsidRDefault="00B856D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4E6F6B9C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2380105F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</w:tbl>
    <w:p w14:paraId="526CD511" w14:textId="77777777" w:rsidR="00B856DD" w:rsidRDefault="00B856DD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shd w:val="clear" w:color="auto" w:fill="FBF8FB"/>
        </w:rPr>
      </w:pPr>
    </w:p>
    <w:p w14:paraId="3436DA6D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7664BA2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5: </w:t>
      </w:r>
      <w:r>
        <w:rPr>
          <w:rFonts w:ascii="Arial" w:eastAsia="Arial" w:hAnsi="Arial" w:cs="Arial"/>
          <w:b/>
          <w:color w:val="000000"/>
          <w:sz w:val="28"/>
          <w:szCs w:val="28"/>
        </w:rPr>
        <w:t>Scholarship Award Conditions</w:t>
      </w:r>
    </w:p>
    <w:p w14:paraId="6A705CFE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All scholarship awards are on the condition that you meet </w:t>
      </w:r>
      <w:hyperlink r:id="rId8">
        <w:r w:rsidR="00B856DD">
          <w:rPr>
            <w:rFonts w:ascii="Arial" w:eastAsia="Arial" w:hAnsi="Arial" w:cs="Arial"/>
            <w:color w:val="0563C1"/>
            <w:sz w:val="21"/>
            <w:szCs w:val="21"/>
            <w:u w:val="single"/>
          </w:rPr>
          <w:t>DCU entry requirements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>, that your qualifications are supported by relevant documentation and that you complete an application via the DCU application system.</w:t>
      </w:r>
    </w:p>
    <w:p w14:paraId="73AC5FA0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6DD77C9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6: </w:t>
      </w:r>
      <w:r>
        <w:rPr>
          <w:rFonts w:ascii="Arial" w:eastAsia="Arial" w:hAnsi="Arial" w:cs="Arial"/>
          <w:b/>
          <w:color w:val="000000"/>
          <w:sz w:val="28"/>
          <w:szCs w:val="28"/>
        </w:rPr>
        <w:t>Data Protection Notice</w:t>
      </w:r>
    </w:p>
    <w:p w14:paraId="69491AD5" w14:textId="2E2AD23C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Personal information that you submit in relation to this Scholarship Application will be treated in accordance with the </w:t>
      </w:r>
      <w:hyperlink r:id="rId9">
        <w:r w:rsidR="00B856DD">
          <w:rPr>
            <w:rFonts w:ascii="Arial" w:eastAsia="Arial" w:hAnsi="Arial" w:cs="Arial"/>
            <w:color w:val="0563C1"/>
            <w:sz w:val="21"/>
            <w:szCs w:val="21"/>
            <w:u w:val="single"/>
          </w:rPr>
          <w:t>DCU Data Protection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policy.</w:t>
      </w:r>
    </w:p>
    <w:p w14:paraId="34973BCA" w14:textId="77777777" w:rsidR="00B856DD" w:rsidRDefault="00B856DD"/>
    <w:sectPr w:rsidR="00B856DD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6168" w14:textId="77777777" w:rsidR="002C0E3B" w:rsidRDefault="002C0E3B">
      <w:pPr>
        <w:spacing w:after="0" w:line="240" w:lineRule="auto"/>
      </w:pPr>
      <w:r>
        <w:separator/>
      </w:r>
    </w:p>
  </w:endnote>
  <w:endnote w:type="continuationSeparator" w:id="0">
    <w:p w14:paraId="0F332DDA" w14:textId="77777777" w:rsidR="002C0E3B" w:rsidRDefault="002C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7303" w14:textId="77777777" w:rsidR="00B856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33314C" w14:textId="77777777" w:rsidR="00B856DD" w:rsidRDefault="00B85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EDC1" w14:textId="77777777" w:rsidR="00B856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5F2">
      <w:rPr>
        <w:noProof/>
        <w:color w:val="000000"/>
      </w:rPr>
      <w:t>1</w:t>
    </w:r>
    <w:r>
      <w:rPr>
        <w:color w:val="000000"/>
      </w:rPr>
      <w:fldChar w:fldCharType="end"/>
    </w:r>
  </w:p>
  <w:p w14:paraId="4D09C8A0" w14:textId="77777777" w:rsidR="00B856DD" w:rsidRDefault="00B85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ED43" w14:textId="77777777" w:rsidR="002C0E3B" w:rsidRDefault="002C0E3B">
      <w:pPr>
        <w:spacing w:after="0" w:line="240" w:lineRule="auto"/>
      </w:pPr>
      <w:r>
        <w:separator/>
      </w:r>
    </w:p>
  </w:footnote>
  <w:footnote w:type="continuationSeparator" w:id="0">
    <w:p w14:paraId="2EE16E88" w14:textId="77777777" w:rsidR="002C0E3B" w:rsidRDefault="002C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DD"/>
    <w:rsid w:val="000E1CA8"/>
    <w:rsid w:val="00112FBB"/>
    <w:rsid w:val="00144F2E"/>
    <w:rsid w:val="00295F93"/>
    <w:rsid w:val="002C000D"/>
    <w:rsid w:val="002C0E3B"/>
    <w:rsid w:val="00465B17"/>
    <w:rsid w:val="004A78DE"/>
    <w:rsid w:val="00547552"/>
    <w:rsid w:val="0062340F"/>
    <w:rsid w:val="007E1666"/>
    <w:rsid w:val="007E38CC"/>
    <w:rsid w:val="00807AA6"/>
    <w:rsid w:val="008345F2"/>
    <w:rsid w:val="00864516"/>
    <w:rsid w:val="008E5E2A"/>
    <w:rsid w:val="009822E7"/>
    <w:rsid w:val="00B856DD"/>
    <w:rsid w:val="00BB04D5"/>
    <w:rsid w:val="00C36D2C"/>
    <w:rsid w:val="00C7663A"/>
    <w:rsid w:val="00E2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CBF0"/>
  <w15:docId w15:val="{24A6856B-D644-3449-9946-AAA6FE1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E5"/>
    <w:rPr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B53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53E5"/>
    <w:pPr>
      <w:spacing w:after="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47AE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graduatestudies/how_to_apply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cu.ie/data-protection-unit/gener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oIm4ufwxBqktFv1ob/xjY+BQQ==">CgMxLjA4AHIhMVljNnp4V3JUYVVLbGNZRnJYU1JlREsxcHA5S1EwNW9l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Falina</dc:creator>
  <cp:lastModifiedBy>Jonathan Harris</cp:lastModifiedBy>
  <cp:revision>5</cp:revision>
  <dcterms:created xsi:type="dcterms:W3CDTF">2025-05-13T11:29:00Z</dcterms:created>
  <dcterms:modified xsi:type="dcterms:W3CDTF">2025-05-28T11:18:00Z</dcterms:modified>
</cp:coreProperties>
</file>