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55" w:rsidRDefault="00DA5593">
      <w:bookmarkStart w:id="0" w:name="_GoBack"/>
      <w:bookmarkEnd w:id="0"/>
      <w:r>
        <w:t>Q: I do not have a primary degree.</w:t>
      </w:r>
    </w:p>
    <w:p w:rsidR="00DA5593" w:rsidRDefault="00DA5593" w:rsidP="00157A87">
      <w:pPr>
        <w:shd w:val="clear" w:color="auto" w:fill="FFFFFF"/>
      </w:pPr>
      <w:r>
        <w:t xml:space="preserve">A: </w:t>
      </w:r>
      <w:r w:rsidR="00157A87" w:rsidRPr="00157A87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Candidates with substantial qualifications but not a University degree will also be considered and may be asked to attend for interview.</w:t>
      </w:r>
      <w:r>
        <w:t xml:space="preserve"> Apply or contact </w:t>
      </w:r>
      <w:hyperlink r:id="rId5" w:history="1">
        <w:r w:rsidRPr="005C30FC">
          <w:rPr>
            <w:rStyle w:val="Hyperlink"/>
          </w:rPr>
          <w:t>Catherine.bebbington@dcu.ie</w:t>
        </w:r>
      </w:hyperlink>
      <w:r>
        <w:t xml:space="preserve"> for an informal conversation. </w:t>
      </w:r>
    </w:p>
    <w:p w:rsidR="002276CF" w:rsidRDefault="002276CF"/>
    <w:p w:rsidR="00611632" w:rsidRDefault="00611632" w:rsidP="00611632">
      <w:r>
        <w:t>Q: I have less than two year working experience. Am I eligible for the course?</w:t>
      </w:r>
    </w:p>
    <w:p w:rsidR="00611632" w:rsidRDefault="00611632" w:rsidP="00611632">
      <w:r>
        <w:t>A: You are eligible for the course, as long as you can prove strong interest and knowledge in the aviation industry</w:t>
      </w:r>
    </w:p>
    <w:p w:rsidR="002276CF" w:rsidRDefault="002276CF" w:rsidP="00611632"/>
    <w:p w:rsidR="00611632" w:rsidRDefault="00611632" w:rsidP="00611632">
      <w:r>
        <w:t>Q: I have sufficient work experience and a primary degree, but I have never worked in aviation industry.</w:t>
      </w:r>
    </w:p>
    <w:p w:rsidR="00611632" w:rsidRDefault="00611632" w:rsidP="00611632">
      <w:r>
        <w:t>A: You are eligible for the course as long as you prove strong interest and knowledge in the aviation industry</w:t>
      </w:r>
    </w:p>
    <w:p w:rsidR="002276CF" w:rsidRDefault="002276CF" w:rsidP="00611632"/>
    <w:p w:rsidR="00611632" w:rsidRDefault="00611632" w:rsidP="00611632">
      <w:r>
        <w:t xml:space="preserve">Q: How many days am I expected to attend the course. </w:t>
      </w:r>
    </w:p>
    <w:p w:rsidR="00611632" w:rsidRDefault="00611632" w:rsidP="00611632">
      <w:r>
        <w:t>A: The modules are delivered 2 days per month for 8 months per year for the part-time students and 4 days per month for the 8 months for the full-time students</w:t>
      </w:r>
    </w:p>
    <w:p w:rsidR="00DA5593" w:rsidRDefault="00DA5593"/>
    <w:p w:rsidR="00DA5593" w:rsidRDefault="00DA5593">
      <w:r>
        <w:t xml:space="preserve">Q: I do not have an EU passport, but I </w:t>
      </w:r>
      <w:r w:rsidR="00611632">
        <w:t>live</w:t>
      </w:r>
      <w:r>
        <w:t xml:space="preserve"> in the EU the last years. Can I pay the EU fees?</w:t>
      </w:r>
    </w:p>
    <w:p w:rsidR="00DA5593" w:rsidRDefault="00DA5593">
      <w:r>
        <w:t xml:space="preserve">A: Unfortunately only students with an EU passport can register with the EU fees. </w:t>
      </w:r>
    </w:p>
    <w:p w:rsidR="00611632" w:rsidRDefault="00611632" w:rsidP="00611632"/>
    <w:p w:rsidR="00611632" w:rsidRDefault="00611632" w:rsidP="00611632">
      <w:r>
        <w:t xml:space="preserve">If you are a company interested in sending some of your staff to the course, please contact </w:t>
      </w:r>
      <w:hyperlink r:id="rId6" w:history="1">
        <w:r w:rsidRPr="005C30FC">
          <w:rPr>
            <w:rStyle w:val="Hyperlink"/>
          </w:rPr>
          <w:t>marina.efthymiou@dcu.ie</w:t>
        </w:r>
      </w:hyperlink>
      <w:r>
        <w:t xml:space="preserve">. </w:t>
      </w:r>
    </w:p>
    <w:p w:rsidR="00611632" w:rsidRDefault="00611632" w:rsidP="00611632"/>
    <w:p w:rsidR="00157A87" w:rsidRDefault="00157A87" w:rsidP="00157A8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Language qualification</w:t>
      </w:r>
    </w:p>
    <w:p w:rsidR="00157A87" w:rsidRDefault="00157A87" w:rsidP="00157A8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DCU's language requirements for non-native speakers of English are set out here:</w:t>
      </w:r>
    </w:p>
    <w:p w:rsidR="00157A87" w:rsidRDefault="004010B3" w:rsidP="00157A8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7" w:tgtFrame="_blank" w:history="1">
        <w:r w:rsidR="00157A87">
          <w:rPr>
            <w:rStyle w:val="Hyperlink"/>
            <w:rFonts w:ascii="Arial" w:hAnsi="Arial" w:cs="Arial"/>
            <w:color w:val="1155CC"/>
            <w:sz w:val="19"/>
            <w:szCs w:val="19"/>
          </w:rPr>
          <w:t>https://www.dcu.ie/registry/english.shtml</w:t>
        </w:r>
      </w:hyperlink>
    </w:p>
    <w:p w:rsidR="00157A87" w:rsidRDefault="00157A87" w:rsidP="00157A8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157A87" w:rsidRDefault="00157A87" w:rsidP="00157A8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International students from outside the EU</w:t>
      </w:r>
    </w:p>
    <w:p w:rsidR="00157A87" w:rsidRDefault="00157A87" w:rsidP="00157A8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The degree is available full-time since 2017. EU and non-EEA students are eligible for the full-time one-year programmes. Only EU students are eligible for the part-time M.Sc. in Aviation Leadership.</w:t>
      </w:r>
    </w:p>
    <w:p w:rsidR="00611632" w:rsidRDefault="00611632" w:rsidP="00611632"/>
    <w:sectPr w:rsidR="00611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3"/>
    <w:rsid w:val="00157A87"/>
    <w:rsid w:val="00193C55"/>
    <w:rsid w:val="002276CF"/>
    <w:rsid w:val="004010B3"/>
    <w:rsid w:val="00611632"/>
    <w:rsid w:val="00882E13"/>
    <w:rsid w:val="00C45E55"/>
    <w:rsid w:val="00DA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5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cu.ie/registry/english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na.efthymiou@dcu.ie" TargetMode="External"/><Relationship Id="rId5" Type="http://schemas.openxmlformats.org/officeDocument/2006/relationships/hyperlink" Target="mailto:Catherine.bebbington@dcu.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Efthymiou</dc:creator>
  <cp:lastModifiedBy>Mary McKiernan</cp:lastModifiedBy>
  <cp:revision>2</cp:revision>
  <dcterms:created xsi:type="dcterms:W3CDTF">2018-06-15T08:24:00Z</dcterms:created>
  <dcterms:modified xsi:type="dcterms:W3CDTF">2018-06-15T08:24:00Z</dcterms:modified>
</cp:coreProperties>
</file>