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EC693" w14:textId="558A521E" w:rsidR="00BF61C7" w:rsidRDefault="00B40565" w:rsidP="00BF61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Personal</w:t>
      </w:r>
      <w:r w:rsidR="000F2660">
        <w:rPr>
          <w:rFonts w:ascii="Times New Roman" w:hAnsi="Times New Roman" w:cs="Times New Roman"/>
          <w:b/>
          <w:bCs/>
          <w:sz w:val="24"/>
          <w:szCs w:val="24"/>
        </w:rPr>
        <w:t>/Professional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40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E09AB" w:rsidRPr="009D540B">
        <w:rPr>
          <w:rFonts w:ascii="Times New Roman" w:hAnsi="Times New Roman" w:cs="Times New Roman"/>
          <w:b/>
          <w:bCs/>
          <w:sz w:val="24"/>
          <w:szCs w:val="24"/>
        </w:rPr>
        <w:t xml:space="preserve">eference on behalf of an applicant to </w:t>
      </w:r>
      <w:r w:rsidR="00485FE1" w:rsidRPr="009D540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F61C7">
        <w:rPr>
          <w:rFonts w:ascii="Times New Roman" w:hAnsi="Times New Roman" w:cs="Times New Roman"/>
          <w:b/>
          <w:bCs/>
          <w:sz w:val="24"/>
          <w:szCs w:val="24"/>
        </w:rPr>
        <w:t xml:space="preserve">MSc in Psychotherapy, </w:t>
      </w:r>
    </w:p>
    <w:p w14:paraId="6A85A526" w14:textId="5A798421" w:rsidR="00485FE1" w:rsidRPr="007A6C47" w:rsidRDefault="00BF61C7" w:rsidP="00BF61C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Dublin City University</w:t>
      </w:r>
    </w:p>
    <w:p w14:paraId="188B900E" w14:textId="77777777" w:rsidR="00B115D8" w:rsidRPr="00BF61C7" w:rsidRDefault="006247CB" w:rsidP="00B115D8">
      <w:pPr>
        <w:spacing w:after="0"/>
        <w:rPr>
          <w:rFonts w:ascii="Times New Roman" w:hAnsi="Times New Roman" w:cs="Times New Roman"/>
          <w:i/>
        </w:rPr>
      </w:pPr>
      <w:r w:rsidRPr="00BF61C7">
        <w:rPr>
          <w:rFonts w:ascii="Times New Roman" w:hAnsi="Times New Roman" w:cs="Times New Roman"/>
          <w:i/>
        </w:rPr>
        <w:t xml:space="preserve">Thank you for providing this reference which will be very helpful </w:t>
      </w:r>
      <w:r w:rsidR="008C66F1" w:rsidRPr="00BF61C7">
        <w:rPr>
          <w:rFonts w:ascii="Times New Roman" w:hAnsi="Times New Roman" w:cs="Times New Roman"/>
          <w:i/>
        </w:rPr>
        <w:t xml:space="preserve">for assessing this candidate’s suitability for the above </w:t>
      </w:r>
      <w:r w:rsidR="00BF61C7">
        <w:rPr>
          <w:rFonts w:ascii="Times New Roman" w:hAnsi="Times New Roman" w:cs="Times New Roman"/>
          <w:i/>
        </w:rPr>
        <w:t>MSc programme</w:t>
      </w:r>
      <w:r w:rsidRPr="00BF61C7">
        <w:rPr>
          <w:rFonts w:ascii="Times New Roman" w:hAnsi="Times New Roman" w:cs="Times New Roman"/>
          <w:i/>
        </w:rPr>
        <w:t>.</w:t>
      </w:r>
      <w:r w:rsidR="008C66F1" w:rsidRPr="00BF61C7">
        <w:rPr>
          <w:rFonts w:ascii="Times New Roman" w:hAnsi="Times New Roman" w:cs="Times New Roman"/>
          <w:i/>
        </w:rPr>
        <w:t xml:space="preserve"> </w:t>
      </w:r>
      <w:r w:rsidR="00B115D8" w:rsidRPr="00BF61C7">
        <w:rPr>
          <w:rFonts w:ascii="Times New Roman" w:hAnsi="Times New Roman" w:cs="Times New Roman"/>
          <w:i/>
        </w:rPr>
        <w:t xml:space="preserve">Please note that information provided by you is liable to be released to the subject of the reference, where a request is made under relevant legislation (including the </w:t>
      </w:r>
      <w:r w:rsidR="00B115D8">
        <w:rPr>
          <w:rFonts w:ascii="Times New Roman" w:hAnsi="Times New Roman" w:cs="Times New Roman"/>
          <w:i/>
        </w:rPr>
        <w:t xml:space="preserve">Irish </w:t>
      </w:r>
      <w:r w:rsidR="00B115D8" w:rsidRPr="00BF61C7">
        <w:rPr>
          <w:rFonts w:ascii="Times New Roman" w:hAnsi="Times New Roman" w:cs="Times New Roman"/>
          <w:i/>
        </w:rPr>
        <w:t>Freedom of Information Acts</w:t>
      </w:r>
      <w:r w:rsidR="00B115D8">
        <w:rPr>
          <w:rFonts w:ascii="Times New Roman" w:hAnsi="Times New Roman" w:cs="Times New Roman"/>
          <w:i/>
        </w:rPr>
        <w:t>,</w:t>
      </w:r>
      <w:r w:rsidR="00B115D8" w:rsidRPr="00BF61C7">
        <w:rPr>
          <w:rFonts w:ascii="Times New Roman" w:hAnsi="Times New Roman" w:cs="Times New Roman"/>
          <w:i/>
        </w:rPr>
        <w:t xml:space="preserve"> 1997 and 2003</w:t>
      </w:r>
      <w:r w:rsidR="00B115D8">
        <w:rPr>
          <w:rFonts w:ascii="Times New Roman" w:hAnsi="Times New Roman" w:cs="Times New Roman"/>
          <w:i/>
        </w:rPr>
        <w:t>,</w:t>
      </w:r>
      <w:r w:rsidR="00B115D8" w:rsidRPr="00BF61C7">
        <w:rPr>
          <w:rFonts w:ascii="Times New Roman" w:hAnsi="Times New Roman" w:cs="Times New Roman"/>
          <w:i/>
        </w:rPr>
        <w:t xml:space="preserve"> and the Data Protections Acts</w:t>
      </w:r>
      <w:r w:rsidR="00B115D8">
        <w:rPr>
          <w:rFonts w:ascii="Times New Roman" w:hAnsi="Times New Roman" w:cs="Times New Roman"/>
          <w:i/>
        </w:rPr>
        <w:t>,</w:t>
      </w:r>
      <w:r w:rsidR="00B115D8" w:rsidRPr="00BF61C7">
        <w:rPr>
          <w:rFonts w:ascii="Times New Roman" w:hAnsi="Times New Roman" w:cs="Times New Roman"/>
          <w:i/>
        </w:rPr>
        <w:t xml:space="preserve"> 1988 and 2003). </w:t>
      </w:r>
      <w:r w:rsidR="00B115D8" w:rsidRPr="0036586A">
        <w:rPr>
          <w:rFonts w:ascii="Times New Roman" w:hAnsi="Times New Roman" w:cs="Times New Roman"/>
          <w:i/>
        </w:rPr>
        <w:t>Confidential references from staff outside th</w:t>
      </w:r>
      <w:r w:rsidR="00B115D8">
        <w:rPr>
          <w:rFonts w:ascii="Times New Roman" w:hAnsi="Times New Roman" w:cs="Times New Roman"/>
          <w:i/>
        </w:rPr>
        <w:t>e Irish</w:t>
      </w:r>
      <w:r w:rsidR="00B115D8" w:rsidRPr="0036586A">
        <w:rPr>
          <w:rFonts w:ascii="Times New Roman" w:hAnsi="Times New Roman" w:cs="Times New Roman"/>
          <w:i/>
        </w:rPr>
        <w:t xml:space="preserve"> jurisdiction or from bodies not covered under the Act will not be released without prior consultation with the provider. </w:t>
      </w:r>
    </w:p>
    <w:p w14:paraId="450C6E3C" w14:textId="7C4D25A1" w:rsidR="006247CB" w:rsidRPr="00BF61C7" w:rsidRDefault="008C66F1" w:rsidP="00BF61C7">
      <w:pPr>
        <w:spacing w:after="0"/>
        <w:rPr>
          <w:rFonts w:ascii="Times New Roman" w:hAnsi="Times New Roman" w:cs="Times New Roman"/>
          <w:b/>
          <w:i/>
        </w:rPr>
      </w:pPr>
      <w:r w:rsidRPr="00BF61C7">
        <w:rPr>
          <w:rFonts w:ascii="Times New Roman" w:hAnsi="Times New Roman" w:cs="Times New Roman"/>
          <w:b/>
          <w:i/>
          <w:lang w:val="en-GB"/>
        </w:rPr>
        <w:t>Dr Aisling McMahon</w:t>
      </w:r>
      <w:r w:rsidR="00BF61C7" w:rsidRPr="00BF61C7">
        <w:rPr>
          <w:rFonts w:ascii="Times New Roman" w:hAnsi="Times New Roman" w:cs="Times New Roman"/>
          <w:b/>
          <w:i/>
          <w:lang w:val="en-GB"/>
        </w:rPr>
        <w:t xml:space="preserve">, </w:t>
      </w:r>
      <w:r w:rsidR="0062708A">
        <w:rPr>
          <w:rFonts w:ascii="Times New Roman" w:hAnsi="Times New Roman" w:cs="Times New Roman"/>
          <w:b/>
          <w:i/>
          <w:lang w:val="en-GB"/>
        </w:rPr>
        <w:t>Chair MSc in Psychotherapy</w:t>
      </w:r>
      <w:r w:rsidRPr="00BF61C7">
        <w:rPr>
          <w:rFonts w:ascii="Times New Roman" w:hAnsi="Times New Roman" w:cs="Times New Roman"/>
          <w:b/>
          <w:i/>
          <w:lang w:val="en-GB"/>
        </w:rPr>
        <w:t xml:space="preserve"> </w:t>
      </w:r>
      <w:r w:rsidR="00BF61C7" w:rsidRPr="00BF61C7">
        <w:rPr>
          <w:rFonts w:ascii="Times New Roman" w:hAnsi="Times New Roman" w:cs="Times New Roman"/>
          <w:b/>
          <w:i/>
          <w:lang w:val="en-GB"/>
        </w:rPr>
        <w:t>(</w:t>
      </w:r>
      <w:hyperlink r:id="rId5" w:history="1">
        <w:r w:rsidR="00BF61C7" w:rsidRPr="00BF61C7">
          <w:rPr>
            <w:rStyle w:val="Hyperlink"/>
            <w:rFonts w:ascii="Times New Roman" w:hAnsi="Times New Roman" w:cs="Times New Roman"/>
            <w:b/>
            <w:i/>
            <w:color w:val="auto"/>
            <w:u w:val="none"/>
            <w:lang w:val="en-GB"/>
          </w:rPr>
          <w:t>aisling.mcmahon@dcu.ie</w:t>
        </w:r>
      </w:hyperlink>
      <w:r w:rsidR="00BF61C7" w:rsidRPr="00BF61C7">
        <w:rPr>
          <w:rStyle w:val="Hyperlink"/>
          <w:rFonts w:ascii="Times New Roman" w:hAnsi="Times New Roman" w:cs="Times New Roman"/>
          <w:b/>
          <w:i/>
          <w:color w:val="auto"/>
          <w:u w:val="none"/>
          <w:lang w:val="en-GB"/>
        </w:rPr>
        <w:t>)</w:t>
      </w:r>
    </w:p>
    <w:p w14:paraId="08EDCA45" w14:textId="77777777" w:rsidR="006247CB" w:rsidRPr="009D540B" w:rsidRDefault="006247CB" w:rsidP="006247CB">
      <w:pPr>
        <w:pStyle w:val="BodyText"/>
        <w:jc w:val="both"/>
        <w:rPr>
          <w:b w:val="0"/>
          <w:i/>
        </w:rPr>
      </w:pPr>
    </w:p>
    <w:p w14:paraId="5929C636" w14:textId="0BA708F3" w:rsidR="006247CB" w:rsidRPr="009D540B" w:rsidRDefault="00730B53" w:rsidP="00730B53">
      <w:pPr>
        <w:pStyle w:val="BodyText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</w:pBdr>
        <w:spacing w:line="276" w:lineRule="auto"/>
      </w:pPr>
      <w:r>
        <w:t>N</w:t>
      </w:r>
      <w:r w:rsidR="006247CB" w:rsidRPr="009D540B">
        <w:t xml:space="preserve">ame of </w:t>
      </w:r>
      <w:r w:rsidR="00BF61C7">
        <w:t>a</w:t>
      </w:r>
      <w:r w:rsidR="006247CB" w:rsidRPr="009D540B">
        <w:t xml:space="preserve">pplicant: </w:t>
      </w:r>
    </w:p>
    <w:p w14:paraId="20FA097C" w14:textId="32F3424F" w:rsidR="00C32274" w:rsidRDefault="008C66F1" w:rsidP="00C3227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D540B">
        <w:t xml:space="preserve">Name of </w:t>
      </w:r>
      <w:r w:rsidR="00BF61C7">
        <w:t>r</w:t>
      </w:r>
      <w:r w:rsidRPr="009D540B">
        <w:t xml:space="preserve">eferee: </w:t>
      </w:r>
    </w:p>
    <w:p w14:paraId="32A5F33D" w14:textId="63CEB0B1" w:rsidR="006247CB" w:rsidRPr="009D540B" w:rsidRDefault="008C66F1" w:rsidP="001A578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D540B">
        <w:t>Emai</w:t>
      </w:r>
      <w:r w:rsidR="00BF61C7">
        <w:t>l</w:t>
      </w:r>
      <w:r w:rsidRPr="009D540B">
        <w:t xml:space="preserve">:  </w:t>
      </w:r>
    </w:p>
    <w:p w14:paraId="49F293DF" w14:textId="1F328E43" w:rsidR="00BE09AB" w:rsidRPr="009D540B" w:rsidRDefault="00BE09AB" w:rsidP="001A5786">
      <w:pPr>
        <w:pStyle w:val="BodyText"/>
        <w:spacing w:before="120"/>
      </w:pPr>
      <w:r w:rsidRPr="009D540B">
        <w:t xml:space="preserve">Please indicate how long you </w:t>
      </w:r>
      <w:r w:rsidR="009D540B">
        <w:t xml:space="preserve">have </w:t>
      </w:r>
      <w:r w:rsidRPr="009D540B">
        <w:t>know</w:t>
      </w:r>
      <w:r w:rsidR="009D540B">
        <w:t>n</w:t>
      </w:r>
      <w:r w:rsidRPr="009D540B">
        <w:t xml:space="preserve"> the applicant</w:t>
      </w:r>
      <w:r w:rsidR="008C66F1" w:rsidRPr="009D540B">
        <w:t>:</w:t>
      </w:r>
    </w:p>
    <w:p w14:paraId="7A1FB66A" w14:textId="26DD0259" w:rsidR="00BE09AB" w:rsidRPr="009D540B" w:rsidRDefault="00BE09AB" w:rsidP="006247CB">
      <w:pPr>
        <w:pStyle w:val="BodyText"/>
        <w:rPr>
          <w:b w:val="0"/>
        </w:rPr>
      </w:pPr>
      <w:r w:rsidRPr="009D540B">
        <w:rPr>
          <w:b w:val="0"/>
        </w:rPr>
        <w:t xml:space="preserve">0-1 year     </w:t>
      </w:r>
      <w:r w:rsidR="008C66F1" w:rsidRPr="009D540B">
        <w:rPr>
          <w:b w:val="0"/>
        </w:rPr>
        <w:tab/>
      </w:r>
      <w:r w:rsidR="008C66F1" w:rsidRPr="009D540B">
        <w:rPr>
          <w:b w:val="0"/>
        </w:rPr>
        <w:tab/>
      </w:r>
      <w:r w:rsidRPr="009D540B">
        <w:rPr>
          <w:b w:val="0"/>
        </w:rPr>
        <w:t xml:space="preserve">1-3 years     </w:t>
      </w:r>
      <w:r w:rsidR="008C66F1" w:rsidRPr="009D540B">
        <w:rPr>
          <w:b w:val="0"/>
        </w:rPr>
        <w:tab/>
      </w:r>
      <w:r w:rsidR="008C66F1" w:rsidRPr="009D540B">
        <w:rPr>
          <w:b w:val="0"/>
        </w:rPr>
        <w:tab/>
      </w:r>
      <w:r w:rsidRPr="009D540B">
        <w:rPr>
          <w:b w:val="0"/>
        </w:rPr>
        <w:t xml:space="preserve">3-5 years    </w:t>
      </w:r>
      <w:r w:rsidR="008C66F1" w:rsidRPr="009D540B">
        <w:rPr>
          <w:b w:val="0"/>
        </w:rPr>
        <w:tab/>
      </w:r>
      <w:r w:rsidR="008C66F1" w:rsidRPr="009D540B">
        <w:rPr>
          <w:b w:val="0"/>
        </w:rPr>
        <w:tab/>
      </w:r>
      <w:r w:rsidRPr="009D540B">
        <w:rPr>
          <w:b w:val="0"/>
        </w:rPr>
        <w:t>5</w:t>
      </w:r>
      <w:r w:rsidR="008C66F1" w:rsidRPr="009D540B">
        <w:rPr>
          <w:b w:val="0"/>
        </w:rPr>
        <w:t>+</w:t>
      </w:r>
      <w:r w:rsidRPr="009D540B">
        <w:rPr>
          <w:b w:val="0"/>
        </w:rPr>
        <w:t xml:space="preserve"> years       </w:t>
      </w:r>
    </w:p>
    <w:p w14:paraId="2DA5E9A2" w14:textId="77777777" w:rsidR="00BE09AB" w:rsidRPr="009D540B" w:rsidRDefault="00BE09AB" w:rsidP="006247CB">
      <w:pPr>
        <w:pStyle w:val="BodyText"/>
      </w:pPr>
    </w:p>
    <w:p w14:paraId="0F84A175" w14:textId="35F0A7C3" w:rsidR="008C66F1" w:rsidRPr="009D540B" w:rsidRDefault="00BE09AB" w:rsidP="00730B53">
      <w:pPr>
        <w:pStyle w:val="BodyText"/>
        <w:spacing w:after="120"/>
      </w:pPr>
      <w:r w:rsidRPr="009D540B">
        <w:t>Please indicate the capacity in which you know the applicant</w:t>
      </w:r>
      <w:r w:rsidR="008C66F1" w:rsidRPr="009D540B">
        <w:t>:</w:t>
      </w:r>
    </w:p>
    <w:p w14:paraId="24C6F352" w14:textId="42C252BC" w:rsidR="00BE09AB" w:rsidRPr="009D540B" w:rsidRDefault="00BE09AB" w:rsidP="001A5786">
      <w:pPr>
        <w:pStyle w:val="BodyText"/>
        <w:spacing w:after="120" w:line="276" w:lineRule="auto"/>
        <w:rPr>
          <w:b w:val="0"/>
        </w:rPr>
      </w:pPr>
      <w:r w:rsidRPr="009D540B">
        <w:rPr>
          <w:b w:val="0"/>
        </w:rPr>
        <w:t>_________________________________________________</w:t>
      </w:r>
      <w:r w:rsidR="008C66F1" w:rsidRPr="009D540B">
        <w:rPr>
          <w:b w:val="0"/>
        </w:rPr>
        <w:t>_____________________________________________________________________________________________________________________________________________________</w:t>
      </w:r>
      <w:r w:rsidRPr="009D540B">
        <w:rPr>
          <w:b w:val="0"/>
        </w:rPr>
        <w:t>___</w:t>
      </w:r>
      <w:r w:rsidR="008C66F1" w:rsidRPr="009D540B">
        <w:rPr>
          <w:b w:val="0"/>
        </w:rPr>
        <w:t>________________________</w:t>
      </w:r>
    </w:p>
    <w:p w14:paraId="5BB8C5F3" w14:textId="662991E3" w:rsidR="004D447D" w:rsidRPr="001A5786" w:rsidRDefault="004D447D" w:rsidP="001A5786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40B">
        <w:rPr>
          <w:rFonts w:ascii="Times New Roman" w:hAnsi="Times New Roman" w:cs="Times New Roman"/>
          <w:b/>
          <w:sz w:val="24"/>
          <w:szCs w:val="24"/>
        </w:rPr>
        <w:t>Please rate the applicant</w:t>
      </w:r>
      <w:r w:rsidR="009D540B">
        <w:rPr>
          <w:rFonts w:ascii="Times New Roman" w:hAnsi="Times New Roman" w:cs="Times New Roman"/>
          <w:b/>
          <w:sz w:val="24"/>
          <w:szCs w:val="24"/>
        </w:rPr>
        <w:t xml:space="preserve">’s capabilities in the </w:t>
      </w:r>
      <w:r w:rsidRPr="009D540B">
        <w:rPr>
          <w:rFonts w:ascii="Times New Roman" w:hAnsi="Times New Roman" w:cs="Times New Roman"/>
          <w:b/>
          <w:sz w:val="24"/>
          <w:szCs w:val="24"/>
        </w:rPr>
        <w:t>following areas</w:t>
      </w:r>
      <w:r w:rsidR="009D5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40B" w:rsidRPr="009D540B">
        <w:rPr>
          <w:rFonts w:ascii="Times New Roman" w:hAnsi="Times New Roman" w:cs="Times New Roman"/>
          <w:sz w:val="24"/>
          <w:szCs w:val="24"/>
        </w:rPr>
        <w:t xml:space="preserve">(note N/A if </w:t>
      </w:r>
      <w:r w:rsidR="00730B53">
        <w:rPr>
          <w:rFonts w:ascii="Times New Roman" w:hAnsi="Times New Roman" w:cs="Times New Roman"/>
          <w:sz w:val="24"/>
          <w:szCs w:val="24"/>
        </w:rPr>
        <w:t>not known</w:t>
      </w:r>
      <w:r w:rsidR="009D540B" w:rsidRPr="009D540B">
        <w:rPr>
          <w:rFonts w:ascii="Times New Roman" w:hAnsi="Times New Roman" w:cs="Times New Roman"/>
          <w:sz w:val="24"/>
          <w:szCs w:val="24"/>
        </w:rPr>
        <w:t>)</w:t>
      </w:r>
      <w:r w:rsidR="008C66F1" w:rsidRPr="009D54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842"/>
        <w:gridCol w:w="1134"/>
        <w:gridCol w:w="1650"/>
      </w:tblGrid>
      <w:tr w:rsidR="008C66F1" w:rsidRPr="009D540B" w14:paraId="3D47ABF5" w14:textId="77777777" w:rsidTr="00730B53">
        <w:tc>
          <w:tcPr>
            <w:tcW w:w="2830" w:type="dxa"/>
          </w:tcPr>
          <w:p w14:paraId="5A8EDFD4" w14:textId="77777777" w:rsidR="008C66F1" w:rsidRPr="009D540B" w:rsidRDefault="008C66F1" w:rsidP="004D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6B7B54" w14:textId="57A8FC3D" w:rsidR="008C66F1" w:rsidRPr="009D540B" w:rsidRDefault="009D540B" w:rsidP="004D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Exceptional</w:t>
            </w:r>
            <w:r w:rsidR="008C66F1" w:rsidRPr="009D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ability</w:t>
            </w:r>
          </w:p>
        </w:tc>
        <w:tc>
          <w:tcPr>
            <w:tcW w:w="1842" w:type="dxa"/>
          </w:tcPr>
          <w:p w14:paraId="362DBF14" w14:textId="56A94F02" w:rsidR="008C66F1" w:rsidRPr="009D540B" w:rsidRDefault="008C66F1" w:rsidP="004D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0B">
              <w:rPr>
                <w:rFonts w:ascii="Times New Roman" w:hAnsi="Times New Roman" w:cs="Times New Roman"/>
                <w:b/>
                <w:sz w:val="24"/>
                <w:szCs w:val="24"/>
              </w:rPr>
              <w:t>Above average</w:t>
            </w:r>
            <w:r w:rsidR="0073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540B">
              <w:rPr>
                <w:rFonts w:ascii="Times New Roman" w:hAnsi="Times New Roman" w:cs="Times New Roman"/>
                <w:b/>
                <w:sz w:val="24"/>
                <w:szCs w:val="24"/>
              </w:rPr>
              <w:t>ability</w:t>
            </w:r>
          </w:p>
        </w:tc>
        <w:tc>
          <w:tcPr>
            <w:tcW w:w="1134" w:type="dxa"/>
          </w:tcPr>
          <w:p w14:paraId="14082DCC" w14:textId="430A9B78" w:rsidR="008C66F1" w:rsidRPr="009D540B" w:rsidRDefault="008C66F1" w:rsidP="004D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Average </w:t>
            </w:r>
            <w:r w:rsidR="009D540B">
              <w:rPr>
                <w:rFonts w:ascii="Times New Roman" w:hAnsi="Times New Roman" w:cs="Times New Roman"/>
                <w:b/>
                <w:sz w:val="24"/>
                <w:szCs w:val="24"/>
              </w:rPr>
              <w:t>ability</w:t>
            </w:r>
          </w:p>
        </w:tc>
        <w:tc>
          <w:tcPr>
            <w:tcW w:w="1650" w:type="dxa"/>
          </w:tcPr>
          <w:p w14:paraId="18D1A22F" w14:textId="46533F8A" w:rsidR="008C66F1" w:rsidRPr="009D540B" w:rsidRDefault="00B40565" w:rsidP="004D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 for development</w:t>
            </w:r>
            <w:r w:rsidR="008C66F1" w:rsidRPr="009D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0565" w:rsidRPr="009D540B" w14:paraId="752AE8E6" w14:textId="77777777" w:rsidTr="00730B53">
        <w:tc>
          <w:tcPr>
            <w:tcW w:w="2830" w:type="dxa"/>
          </w:tcPr>
          <w:p w14:paraId="624B2AC1" w14:textId="312BC593" w:rsidR="00B40565" w:rsidRDefault="00B40565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communication skills</w:t>
            </w:r>
          </w:p>
        </w:tc>
        <w:tc>
          <w:tcPr>
            <w:tcW w:w="1560" w:type="dxa"/>
          </w:tcPr>
          <w:p w14:paraId="78B4082D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AA8CED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ED2D34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FEBD3D8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65" w:rsidRPr="009D540B" w14:paraId="61EBB79C" w14:textId="77777777" w:rsidTr="00730B53">
        <w:tc>
          <w:tcPr>
            <w:tcW w:w="2830" w:type="dxa"/>
          </w:tcPr>
          <w:p w14:paraId="0525A6AF" w14:textId="5666AFC1" w:rsidR="00B40565" w:rsidRDefault="00B40565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maturity</w:t>
            </w:r>
          </w:p>
        </w:tc>
        <w:tc>
          <w:tcPr>
            <w:tcW w:w="1560" w:type="dxa"/>
          </w:tcPr>
          <w:p w14:paraId="10783BF4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A0B1D7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D379C6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5F34D5E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65" w:rsidRPr="009D540B" w14:paraId="2A1647FF" w14:textId="77777777" w:rsidTr="00730B53">
        <w:tc>
          <w:tcPr>
            <w:tcW w:w="2830" w:type="dxa"/>
          </w:tcPr>
          <w:p w14:paraId="4149D651" w14:textId="3943EBEB" w:rsidR="00B40565" w:rsidRDefault="00B40565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capacity to </w:t>
            </w:r>
            <w:r w:rsidR="00730B53">
              <w:rPr>
                <w:rFonts w:ascii="Times New Roman" w:hAnsi="Times New Roman" w:cs="Times New Roman"/>
                <w:i/>
                <w:sz w:val="24"/>
                <w:szCs w:val="24"/>
              </w:rPr>
              <w:t>relate with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honesty and integrity</w:t>
            </w:r>
          </w:p>
        </w:tc>
        <w:tc>
          <w:tcPr>
            <w:tcW w:w="1560" w:type="dxa"/>
          </w:tcPr>
          <w:p w14:paraId="48AFB725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11D87E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B0946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F8FC8C6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65" w:rsidRPr="009D540B" w14:paraId="1A342D06" w14:textId="77777777" w:rsidTr="00730B53">
        <w:tc>
          <w:tcPr>
            <w:tcW w:w="2830" w:type="dxa"/>
          </w:tcPr>
          <w:p w14:paraId="56E8266A" w14:textId="45CCCD38" w:rsidR="00B40565" w:rsidRDefault="00B40565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 xml:space="preserve">sensitivity and empathy </w:t>
            </w:r>
            <w:r w:rsidR="00730B5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towards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 xml:space="preserve"> others</w:t>
            </w:r>
          </w:p>
        </w:tc>
        <w:tc>
          <w:tcPr>
            <w:tcW w:w="1560" w:type="dxa"/>
          </w:tcPr>
          <w:p w14:paraId="23168E8B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6742C3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90BA2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DC002B2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65" w:rsidRPr="009D540B" w14:paraId="54741294" w14:textId="77777777" w:rsidTr="00730B53">
        <w:tc>
          <w:tcPr>
            <w:tcW w:w="2830" w:type="dxa"/>
          </w:tcPr>
          <w:p w14:paraId="7D47FCAE" w14:textId="07141062" w:rsidR="00B40565" w:rsidRDefault="00B40565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capacity for self-care</w:t>
            </w:r>
          </w:p>
        </w:tc>
        <w:tc>
          <w:tcPr>
            <w:tcW w:w="1560" w:type="dxa"/>
          </w:tcPr>
          <w:p w14:paraId="4DB5A6FB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D3CA1E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DC00E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8BDCD26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65" w:rsidRPr="009D540B" w14:paraId="4073FFA5" w14:textId="77777777" w:rsidTr="00730B53">
        <w:tc>
          <w:tcPr>
            <w:tcW w:w="2830" w:type="dxa"/>
          </w:tcPr>
          <w:p w14:paraId="01BA2918" w14:textId="0E939C66" w:rsidR="00B40565" w:rsidRDefault="00F46FC3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ability to seek support</w:t>
            </w:r>
            <w:r w:rsidR="00730B5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 xml:space="preserve"> from others</w:t>
            </w:r>
          </w:p>
        </w:tc>
        <w:tc>
          <w:tcPr>
            <w:tcW w:w="1560" w:type="dxa"/>
          </w:tcPr>
          <w:p w14:paraId="5DC71DA3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C8DE98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1038AC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45AF4F3" w14:textId="77777777" w:rsidR="00B40565" w:rsidRPr="009D540B" w:rsidRDefault="00B40565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1B541F2E" w14:textId="77777777" w:rsidTr="00730B53">
        <w:tc>
          <w:tcPr>
            <w:tcW w:w="2830" w:type="dxa"/>
          </w:tcPr>
          <w:p w14:paraId="584F3EFB" w14:textId="5674A468" w:rsidR="009D540B" w:rsidRPr="00730B53" w:rsidRDefault="00730B53" w:rsidP="009D5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ability to relate to people with diverse backgrounds</w:t>
            </w:r>
          </w:p>
        </w:tc>
        <w:tc>
          <w:tcPr>
            <w:tcW w:w="1560" w:type="dxa"/>
          </w:tcPr>
          <w:p w14:paraId="385DCDA3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3016F3" w14:textId="35452309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ED4B1C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8673B21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7A3BAACA" w14:textId="77777777" w:rsidTr="00730B53">
        <w:tc>
          <w:tcPr>
            <w:tcW w:w="2830" w:type="dxa"/>
          </w:tcPr>
          <w:p w14:paraId="053CF86A" w14:textId="22B24788" w:rsidR="009D540B" w:rsidRPr="005F0B3A" w:rsidRDefault="005F0B3A" w:rsidP="009D5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capacity to manage stress and strong emotions</w:t>
            </w:r>
          </w:p>
        </w:tc>
        <w:tc>
          <w:tcPr>
            <w:tcW w:w="1560" w:type="dxa"/>
          </w:tcPr>
          <w:p w14:paraId="75801684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129FAD" w14:textId="01A6C27E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8466EB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A6D329D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28A98EE3" w14:textId="77777777" w:rsidTr="00730B53">
        <w:tc>
          <w:tcPr>
            <w:tcW w:w="2830" w:type="dxa"/>
          </w:tcPr>
          <w:p w14:paraId="724BA77B" w14:textId="50BE284C" w:rsidR="009D540B" w:rsidRPr="009D540B" w:rsidRDefault="009D540B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ability to</w:t>
            </w:r>
            <w:r w:rsidR="00730B5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 xml:space="preserve"> think and act independently</w:t>
            </w:r>
          </w:p>
        </w:tc>
        <w:tc>
          <w:tcPr>
            <w:tcW w:w="1560" w:type="dxa"/>
          </w:tcPr>
          <w:p w14:paraId="5B65020F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0CD456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ACDC0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AF3DE71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3EE6B199" w14:textId="77777777" w:rsidTr="00730B53">
        <w:tc>
          <w:tcPr>
            <w:tcW w:w="2830" w:type="dxa"/>
          </w:tcPr>
          <w:p w14:paraId="2D60C837" w14:textId="6E127330" w:rsidR="009D540B" w:rsidRPr="009D540B" w:rsidRDefault="009D540B" w:rsidP="009D5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ability to adapt/be flexible</w:t>
            </w:r>
          </w:p>
        </w:tc>
        <w:tc>
          <w:tcPr>
            <w:tcW w:w="1560" w:type="dxa"/>
          </w:tcPr>
          <w:p w14:paraId="4437C623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EDC25D" w14:textId="3B90FC9C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66890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826430B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359EBE8F" w14:textId="77777777" w:rsidTr="00730B53">
        <w:tc>
          <w:tcPr>
            <w:tcW w:w="2830" w:type="dxa"/>
          </w:tcPr>
          <w:p w14:paraId="10D0D662" w14:textId="31423E72" w:rsidR="009D540B" w:rsidRPr="009D540B" w:rsidRDefault="009D540B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 xml:space="preserve">capacity </w:t>
            </w:r>
            <w:r w:rsidR="005F0B3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to understand and reflect on self</w:t>
            </w:r>
          </w:p>
        </w:tc>
        <w:tc>
          <w:tcPr>
            <w:tcW w:w="1560" w:type="dxa"/>
          </w:tcPr>
          <w:p w14:paraId="7B77DFCC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BD202E" w14:textId="6FD5E324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884F7E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85E52E3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367EAC6E" w14:textId="77777777" w:rsidTr="00730B53">
        <w:tc>
          <w:tcPr>
            <w:tcW w:w="2830" w:type="dxa"/>
          </w:tcPr>
          <w:p w14:paraId="2601439A" w14:textId="449FE622" w:rsidR="009D540B" w:rsidRPr="009D540B" w:rsidRDefault="009D540B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 xml:space="preserve">responsiveness to </w:t>
            </w:r>
            <w:r w:rsidR="00B4056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feedback</w:t>
            </w:r>
          </w:p>
        </w:tc>
        <w:tc>
          <w:tcPr>
            <w:tcW w:w="1560" w:type="dxa"/>
          </w:tcPr>
          <w:p w14:paraId="453CDA15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8B21A5" w14:textId="40D1A1E6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968159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DECF4F7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4263A030" w14:textId="77777777" w:rsidTr="00730B53">
        <w:tc>
          <w:tcPr>
            <w:tcW w:w="2830" w:type="dxa"/>
          </w:tcPr>
          <w:p w14:paraId="295854A7" w14:textId="2C6EEF2B" w:rsidR="009D540B" w:rsidRPr="009D540B" w:rsidRDefault="005F0B3A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capacity to manage competing demands and meet deadlines</w:t>
            </w:r>
          </w:p>
        </w:tc>
        <w:tc>
          <w:tcPr>
            <w:tcW w:w="1560" w:type="dxa"/>
          </w:tcPr>
          <w:p w14:paraId="1F26AFB8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B463C2" w14:textId="0D5C0B35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3E230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5E94E09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A166F" w14:textId="77777777" w:rsidR="008C66F1" w:rsidRPr="009D540B" w:rsidRDefault="004D447D" w:rsidP="00890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</w:pP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lastRenderedPageBreak/>
        <w:t xml:space="preserve">Please indicate how strongly you are supporting this application: </w:t>
      </w:r>
    </w:p>
    <w:p w14:paraId="479266A7" w14:textId="77777777" w:rsidR="008C66F1" w:rsidRPr="009D540B" w:rsidRDefault="008C66F1" w:rsidP="00890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</w:pPr>
    </w:p>
    <w:p w14:paraId="76D0462E" w14:textId="7937F7E9" w:rsidR="008904F8" w:rsidRPr="009D540B" w:rsidRDefault="008C66F1" w:rsidP="00890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</w:pP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>N</w:t>
      </w:r>
      <w:r w:rsidR="004D447D"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>ot stron</w:t>
      </w:r>
      <w:r w:rsidR="008904F8"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 xml:space="preserve">gly </w:t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</w:r>
      <w:r w:rsidR="005F0B3A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 xml:space="preserve">       </w:t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>S</w:t>
      </w:r>
      <w:r w:rsidR="008904F8"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>trongly</w:t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  <w:t>V</w:t>
      </w:r>
      <w:r w:rsidR="008904F8"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>ery strongly</w:t>
      </w:r>
    </w:p>
    <w:p w14:paraId="2F21479A" w14:textId="77777777" w:rsidR="008904F8" w:rsidRPr="009D540B" w:rsidRDefault="008904F8" w:rsidP="00890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E"/>
        </w:rPr>
      </w:pPr>
    </w:p>
    <w:p w14:paraId="63B7E8E8" w14:textId="77777777" w:rsidR="005F0B3A" w:rsidRDefault="005F0B3A" w:rsidP="00890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</w:pPr>
    </w:p>
    <w:p w14:paraId="2AC4B74A" w14:textId="7306E316" w:rsidR="006247CB" w:rsidRPr="009D540B" w:rsidRDefault="004D447D" w:rsidP="008904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40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>Pleas</w:t>
      </w:r>
      <w:r w:rsidR="001770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>e</w:t>
      </w:r>
      <w:r w:rsidR="005F0B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 xml:space="preserve"> describe</w:t>
      </w:r>
      <w:r w:rsidR="001770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 xml:space="preserve"> the applicant’s key </w:t>
      </w:r>
      <w:r w:rsidR="005F0B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 xml:space="preserve">personal </w:t>
      </w:r>
      <w:r w:rsidR="000F266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 xml:space="preserve">and professional </w:t>
      </w:r>
      <w:r w:rsidR="005F0B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 xml:space="preserve">characteristics, </w:t>
      </w:r>
      <w:r w:rsidR="001770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>skills and competencies</w:t>
      </w:r>
      <w:r w:rsidR="005F0B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>, including your view of the applicant’s suitability for a career as a psychotherapist:</w:t>
      </w:r>
      <w:r w:rsidRPr="009D540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br/>
      </w:r>
    </w:p>
    <w:p w14:paraId="57B84B47" w14:textId="77777777" w:rsidR="006247CB" w:rsidRPr="009D540B" w:rsidRDefault="006247CB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Cs w:val="0"/>
        </w:rPr>
      </w:pPr>
    </w:p>
    <w:p w14:paraId="0A5415A9" w14:textId="77777777" w:rsidR="00BF61C7" w:rsidRPr="009D540B" w:rsidRDefault="00BF61C7" w:rsidP="00BF61C7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178BE9C0" w14:textId="77777777" w:rsidR="006247CB" w:rsidRPr="009D540B" w:rsidRDefault="006247CB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6D931A67" w14:textId="467E0332" w:rsidR="006247CB" w:rsidRPr="009D540B" w:rsidRDefault="006247CB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6B4D8062" w14:textId="51371ABF" w:rsidR="008C66F1" w:rsidRDefault="008C66F1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4A0A0467" w14:textId="732EAAA4" w:rsidR="0052210D" w:rsidRDefault="0052210D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60553F4D" w14:textId="416A5233" w:rsidR="005F0B3A" w:rsidRDefault="005F0B3A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26E05794" w14:textId="078C9592" w:rsidR="005F0B3A" w:rsidRDefault="005F0B3A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3752BC7C" w14:textId="7C15AE98" w:rsidR="005F0B3A" w:rsidRDefault="005F0B3A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66D7FD58" w14:textId="071F0A30" w:rsidR="005F0B3A" w:rsidRDefault="005F0B3A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4CD69885" w14:textId="5FA61249" w:rsidR="005F0B3A" w:rsidRDefault="005F0B3A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011870E9" w14:textId="21B04DD3" w:rsidR="005F0B3A" w:rsidRDefault="005F0B3A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03A64D75" w14:textId="1DF62A28" w:rsidR="005F0B3A" w:rsidRDefault="005F0B3A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07BBF58C" w14:textId="50C7AFBF" w:rsidR="005F0B3A" w:rsidRDefault="005F0B3A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17AE1735" w14:textId="77777777" w:rsidR="005F0B3A" w:rsidRDefault="005F0B3A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28F90AAD" w14:textId="5E490BCB" w:rsidR="0052210D" w:rsidRDefault="0052210D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33564CE7" w14:textId="10D111D0" w:rsidR="005F0B3A" w:rsidRDefault="005F0B3A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3FA50E83" w14:textId="77DAD0D1" w:rsidR="005F0B3A" w:rsidRDefault="005F0B3A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2089E0A2" w14:textId="647B6052" w:rsidR="005F0B3A" w:rsidRDefault="005F0B3A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6C2B0FD7" w14:textId="4B0B9414" w:rsidR="005F0B3A" w:rsidRDefault="005F0B3A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163CAF8A" w14:textId="312706AB" w:rsidR="005F0B3A" w:rsidRDefault="005F0B3A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4137972D" w14:textId="0CAF7703" w:rsidR="005F0B3A" w:rsidRDefault="005F0B3A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42756384" w14:textId="2C7785FD" w:rsidR="005F0B3A" w:rsidRDefault="005F0B3A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005BF5E2" w14:textId="77777777" w:rsidR="005F0B3A" w:rsidRPr="009D540B" w:rsidRDefault="005F0B3A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76F3BA6D" w14:textId="05B07667" w:rsidR="00177087" w:rsidRDefault="00177087" w:rsidP="009D540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5DBB06E3" w14:textId="6B041884" w:rsidR="00BF61C7" w:rsidRDefault="00BF61C7" w:rsidP="009D540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172D68EE" w14:textId="441F385E" w:rsidR="00BF61C7" w:rsidRDefault="00BF61C7" w:rsidP="009D540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7CC25A0B" w14:textId="4705476A" w:rsidR="00BF61C7" w:rsidRDefault="00BF61C7" w:rsidP="009D540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30918B3F" w14:textId="5A97AC47" w:rsidR="00BF61C7" w:rsidRDefault="00BF61C7" w:rsidP="009D540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1CE45C8C" w14:textId="77777777" w:rsidR="00BF61C7" w:rsidRPr="009D540B" w:rsidRDefault="00BF61C7" w:rsidP="009D540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22FBAC85" w14:textId="2C163E16" w:rsidR="008C66F1" w:rsidRPr="009D540B" w:rsidRDefault="008C66F1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3F68DAD7" w14:textId="77777777" w:rsidR="006247CB" w:rsidRPr="009D540B" w:rsidRDefault="006247CB" w:rsidP="008C66F1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0280F66B" w14:textId="4610ABF5" w:rsidR="00996823" w:rsidRPr="009D540B" w:rsidRDefault="00996823" w:rsidP="008C66F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</w:p>
    <w:p w14:paraId="26C30FA8" w14:textId="77777777" w:rsidR="008C66F1" w:rsidRPr="009D540B" w:rsidRDefault="008C66F1" w:rsidP="008C66F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</w:p>
    <w:p w14:paraId="11A1506A" w14:textId="1D021365" w:rsidR="008C66F1" w:rsidRPr="00D27414" w:rsidRDefault="008C66F1" w:rsidP="008C66F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IE"/>
        </w:rPr>
      </w:pPr>
      <w:r w:rsidRPr="009D54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Signed: _________________________________________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I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IE"/>
        </w:rPr>
        <w:tab/>
        <w:t>Date: ___________________</w:t>
      </w:r>
    </w:p>
    <w:sectPr w:rsidR="008C66F1" w:rsidRPr="00D27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11E99"/>
    <w:multiLevelType w:val="hybridMultilevel"/>
    <w:tmpl w:val="1132E956"/>
    <w:lvl w:ilvl="0" w:tplc="00EA86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14"/>
    <w:rsid w:val="00007F5F"/>
    <w:rsid w:val="00020061"/>
    <w:rsid w:val="000B10EB"/>
    <w:rsid w:val="000F2660"/>
    <w:rsid w:val="0013552D"/>
    <w:rsid w:val="00177087"/>
    <w:rsid w:val="001A5786"/>
    <w:rsid w:val="00485FE1"/>
    <w:rsid w:val="004D447D"/>
    <w:rsid w:val="0052210D"/>
    <w:rsid w:val="005321A3"/>
    <w:rsid w:val="005D1C27"/>
    <w:rsid w:val="005F0B3A"/>
    <w:rsid w:val="006247CB"/>
    <w:rsid w:val="0062708A"/>
    <w:rsid w:val="00702173"/>
    <w:rsid w:val="00730B53"/>
    <w:rsid w:val="007A6C47"/>
    <w:rsid w:val="008904F8"/>
    <w:rsid w:val="008C66F1"/>
    <w:rsid w:val="00996823"/>
    <w:rsid w:val="009D540B"/>
    <w:rsid w:val="009E199F"/>
    <w:rsid w:val="00AF7A98"/>
    <w:rsid w:val="00B115D8"/>
    <w:rsid w:val="00B40565"/>
    <w:rsid w:val="00BE09AB"/>
    <w:rsid w:val="00BF61C7"/>
    <w:rsid w:val="00C32274"/>
    <w:rsid w:val="00C6259F"/>
    <w:rsid w:val="00D27414"/>
    <w:rsid w:val="00F46FC3"/>
    <w:rsid w:val="00F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CFEB"/>
  <w15:docId w15:val="{8F9A04D7-AF47-48A9-962C-C879CCB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27414"/>
  </w:style>
  <w:style w:type="paragraph" w:styleId="BodyText">
    <w:name w:val="Body Text"/>
    <w:basedOn w:val="Normal"/>
    <w:link w:val="BodyTextChar"/>
    <w:uiPriority w:val="99"/>
    <w:rsid w:val="006247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247C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6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A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sling.mcmahon@dcu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</dc:creator>
  <cp:keywords/>
  <dc:description/>
  <cp:lastModifiedBy>Gemma Dunbar</cp:lastModifiedBy>
  <cp:revision>2</cp:revision>
  <dcterms:created xsi:type="dcterms:W3CDTF">2020-02-27T11:28:00Z</dcterms:created>
  <dcterms:modified xsi:type="dcterms:W3CDTF">2020-02-27T11:28:00Z</dcterms:modified>
</cp:coreProperties>
</file>