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82" w:rsidRPr="005A2D82" w:rsidRDefault="005A2D82" w:rsidP="005A2D82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Dublin City University</w:t>
      </w: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Reference Form    </w:t>
      </w: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MSc.  in Guidance Counselling (PAC: DC906)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Dear Referee,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As a nominated referee for an applicant to the MSc. in Guidance Counselling, I would be grateful if you could complete and </w:t>
      </w:r>
      <w:r w:rsidRPr="005A2D82">
        <w:rPr>
          <w:rFonts w:ascii="Calibri" w:eastAsia="Times New Roman" w:hAnsi="Calibri" w:cs="Times New Roman"/>
          <w:b/>
          <w:u w:val="single"/>
          <w:lang w:val="en-GB"/>
        </w:rPr>
        <w:t>email</w:t>
      </w:r>
      <w:r w:rsidRPr="005A2D82">
        <w:rPr>
          <w:rFonts w:ascii="Calibri" w:eastAsia="Times New Roman" w:hAnsi="Calibri" w:cs="Times New Roman"/>
          <w:lang w:val="en-GB"/>
        </w:rPr>
        <w:t xml:space="preserve"> this form as soon as is possible to </w:t>
      </w:r>
      <w:hyperlink r:id="rId5" w:history="1">
        <w:r w:rsidRPr="005A2D82">
          <w:rPr>
            <w:rFonts w:ascii="Calibri" w:eastAsia="Times New Roman" w:hAnsi="Calibri" w:cs="Times New Roman"/>
            <w:b/>
            <w:color w:val="0000FF"/>
            <w:u w:val="single"/>
            <w:lang w:val="en-GB"/>
          </w:rPr>
          <w:t>mscgc@dcu.ie</w:t>
        </w:r>
      </w:hyperlink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.</w:t>
      </w:r>
      <w:r w:rsidRPr="005A2D82">
        <w:rPr>
          <w:rFonts w:ascii="Calibri" w:eastAsia="Times New Roman" w:hAnsi="Calibri" w:cs="Times New Roman"/>
          <w:b/>
          <w:bCs/>
          <w:lang w:val="en-GB"/>
        </w:rPr>
        <w:t xml:space="preserve">  </w:t>
      </w:r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Please include the APPLICANT’S NAME in the subject title of the email</w:t>
      </w: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The completed form will be seen only by the interviewing panel and will be treated as strictly confidential.  I appreciate the time you have taken to complete this reference. 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Yours sincerely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5A2D82" w:rsidRPr="005A2D82" w:rsidRDefault="005A2D8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 w:rsidRPr="005A2D82">
        <w:rPr>
          <w:rFonts w:ascii="Calibri" w:eastAsia="Times New Roman" w:hAnsi="Calibri" w:cs="Times New Roman"/>
          <w:b/>
          <w:lang w:val="en-GB"/>
        </w:rPr>
        <w:t xml:space="preserve">Paul King                       </w:t>
      </w:r>
      <w:r w:rsidRPr="005A2D82">
        <w:rPr>
          <w:rFonts w:ascii="Calibri" w:eastAsia="Times New Roman" w:hAnsi="Calibri" w:cs="Times New Roman"/>
          <w:b/>
          <w:lang w:val="en-GB"/>
        </w:rPr>
        <w:tab/>
      </w:r>
      <w:r w:rsidRPr="005A2D82">
        <w:rPr>
          <w:rFonts w:ascii="Calibri" w:eastAsia="Times New Roman" w:hAnsi="Calibri" w:cs="Times New Roman"/>
          <w:b/>
          <w:lang w:val="en-GB"/>
        </w:rPr>
        <w:tab/>
      </w:r>
      <w:r w:rsidRPr="005A2D82">
        <w:rPr>
          <w:rFonts w:ascii="Calibri" w:eastAsia="Times New Roman" w:hAnsi="Calibri" w:cs="Times New Roman"/>
          <w:b/>
          <w:lang w:val="en-GB"/>
        </w:rPr>
        <w:tab/>
      </w:r>
      <w:r w:rsidRPr="005A2D82">
        <w:rPr>
          <w:rFonts w:ascii="Calibri" w:eastAsia="Times New Roman" w:hAnsi="Calibri" w:cs="Times New Roman"/>
          <w:b/>
          <w:lang w:val="en-GB"/>
        </w:rPr>
        <w:tab/>
      </w:r>
    </w:p>
    <w:p w:rsidR="005A2D82" w:rsidRPr="005A2D82" w:rsidRDefault="005A2D8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 w:rsidRPr="005A2D82">
        <w:rPr>
          <w:rFonts w:ascii="Calibri" w:eastAsia="Times New Roman" w:hAnsi="Calibri" w:cs="Times New Roman"/>
          <w:b/>
          <w:lang w:val="en-GB"/>
        </w:rPr>
        <w:t>Programme Chair MSc Guidance Counselling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Telephone Number:    01 8842022</w:t>
      </w: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6"/>
        <w:gridCol w:w="4956"/>
      </w:tblGrid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Applicants Full Name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Name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Address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Telephone Contact Number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How long have you known the applicant?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what capacity have you known him or her?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What are the applicant’s positive characteristics?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your opinion, does the candidate have any unsuitable characteristics that may preclude him/her from training as a guidance counsellor?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your opinion, does the candidate have any unsuitable characteristics that may preclude him/her from training as a guidance counsellor?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Is there anything else you want to add?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In comparison to others at a similar stage in their career, please rate the applicant on the following characteristics.  If you have no basis for comparison, please use the “Don’t know” category.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955"/>
        <w:gridCol w:w="1080"/>
        <w:gridCol w:w="1160"/>
        <w:gridCol w:w="1218"/>
        <w:gridCol w:w="1218"/>
        <w:gridCol w:w="2265"/>
      </w:tblGrid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5%</w:t>
            </w: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10%</w:t>
            </w: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25%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Mid 50%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Lowest 25%</w:t>
            </w: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Don’t know</w:t>
            </w: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Academic  Ability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Breadth of general knowledge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Verbal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written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Ability to work without supervision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Capacity in relating to others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Emotional stability and maturity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Potential as a Guidance Counsellor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7E510D" w:rsidRDefault="007E510D"/>
    <w:sectPr w:rsidR="007E510D" w:rsidSect="005A2D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82"/>
    <w:rsid w:val="001B32E6"/>
    <w:rsid w:val="005A2D82"/>
    <w:rsid w:val="007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cgc@dcu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Fleming</dc:creator>
  <cp:lastModifiedBy>Mary McKiernan</cp:lastModifiedBy>
  <cp:revision>2</cp:revision>
  <dcterms:created xsi:type="dcterms:W3CDTF">2018-11-12T12:23:00Z</dcterms:created>
  <dcterms:modified xsi:type="dcterms:W3CDTF">2018-11-12T12:23:00Z</dcterms:modified>
</cp:coreProperties>
</file>