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23FF" w14:textId="58C9AFF6" w:rsidR="000A55EF" w:rsidRPr="005A09F1" w:rsidRDefault="000A55EF" w:rsidP="000A55E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D7DA2">
        <w:rPr>
          <w:b/>
          <w:sz w:val="40"/>
          <w:szCs w:val="40"/>
        </w:rPr>
        <w:t>SFI R</w:t>
      </w:r>
      <w:r>
        <w:rPr>
          <w:b/>
          <w:sz w:val="40"/>
          <w:szCs w:val="40"/>
        </w:rPr>
        <w:t>esearch Infrastructure Call 202</w:t>
      </w:r>
      <w:r w:rsidR="00F62CD9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</w:t>
      </w:r>
      <w:r w:rsidRPr="00CB4003">
        <w:rPr>
          <w:b/>
          <w:sz w:val="40"/>
          <w:szCs w:val="40"/>
        </w:rPr>
        <w:t>- DCU Expression of Interest</w:t>
      </w:r>
      <w:r w:rsidRPr="001D7DA2">
        <w:rPr>
          <w:rFonts w:ascii="Cambria" w:hAnsi="Cambria"/>
          <w:b/>
          <w:bCs/>
          <w:color w:val="4F81BD"/>
          <w:sz w:val="26"/>
          <w:szCs w:val="26"/>
        </w:rPr>
        <w:tab/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0A55EF" w:rsidRPr="001D7DA2" w14:paraId="3ADA8D14" w14:textId="77777777" w:rsidTr="00ED5C0F">
        <w:trPr>
          <w:cantSplit/>
          <w:trHeight w:val="700"/>
        </w:trPr>
        <w:tc>
          <w:tcPr>
            <w:tcW w:w="8789" w:type="dxa"/>
            <w:shd w:val="clear" w:color="auto" w:fill="auto"/>
          </w:tcPr>
          <w:p w14:paraId="7F6FC094" w14:textId="77777777" w:rsidR="000A55EF" w:rsidRPr="001D7DA2" w:rsidRDefault="000A55EF" w:rsidP="00ED5C0F">
            <w:pPr>
              <w:rPr>
                <w:sz w:val="24"/>
                <w:szCs w:val="24"/>
              </w:rPr>
            </w:pPr>
            <w:r w:rsidRPr="001D7DA2">
              <w:rPr>
                <w:b/>
                <w:sz w:val="24"/>
                <w:szCs w:val="24"/>
              </w:rPr>
              <w:t>PROPOSAL TITLE:</w:t>
            </w:r>
            <w:r w:rsidRPr="001D7DA2">
              <w:rPr>
                <w:sz w:val="24"/>
                <w:szCs w:val="24"/>
              </w:rPr>
              <w:t xml:space="preserve"> </w:t>
            </w:r>
          </w:p>
          <w:p w14:paraId="7D3BF0E3" w14:textId="77777777" w:rsidR="000A55EF" w:rsidRPr="007F745E" w:rsidRDefault="000A55EF" w:rsidP="00ED5C0F">
            <w:pPr>
              <w:rPr>
                <w:i/>
                <w:color w:val="0070C0"/>
                <w:sz w:val="24"/>
                <w:szCs w:val="24"/>
              </w:rPr>
            </w:pPr>
            <w:r w:rsidRPr="007F745E">
              <w:rPr>
                <w:i/>
                <w:color w:val="0070C0"/>
                <w:sz w:val="24"/>
                <w:szCs w:val="24"/>
              </w:rPr>
              <w:t xml:space="preserve">(Indicate name of infrastructure item requested; max. 30 words) </w:t>
            </w:r>
          </w:p>
          <w:p w14:paraId="7F952FDE" w14:textId="77777777" w:rsidR="000A55EF" w:rsidRPr="001D7DA2" w:rsidRDefault="000A55EF" w:rsidP="00ED5C0F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14:paraId="195A5E26" w14:textId="77777777" w:rsidR="000A55EF" w:rsidRPr="001D7DA2" w:rsidRDefault="000A55EF" w:rsidP="00ED5C0F">
            <w:pPr>
              <w:rPr>
                <w:sz w:val="24"/>
                <w:szCs w:val="24"/>
              </w:rPr>
            </w:pPr>
          </w:p>
        </w:tc>
      </w:tr>
      <w:tr w:rsidR="000A55EF" w:rsidRPr="001D7DA2" w14:paraId="34C1B8F3" w14:textId="77777777" w:rsidTr="00ED5C0F">
        <w:trPr>
          <w:cantSplit/>
          <w:trHeight w:val="700"/>
        </w:trPr>
        <w:tc>
          <w:tcPr>
            <w:tcW w:w="8789" w:type="dxa"/>
            <w:shd w:val="clear" w:color="auto" w:fill="auto"/>
          </w:tcPr>
          <w:p w14:paraId="6D6317B9" w14:textId="77777777" w:rsidR="000A55EF" w:rsidRPr="001D7DA2" w:rsidRDefault="000A55EF" w:rsidP="00ED5C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  <w:r w:rsidRPr="001D7DA2">
              <w:rPr>
                <w:b/>
                <w:sz w:val="24"/>
                <w:szCs w:val="24"/>
              </w:rPr>
              <w:t xml:space="preserve"> RESEARCH BODY:</w:t>
            </w:r>
          </w:p>
          <w:p w14:paraId="0D91FDC9" w14:textId="77777777" w:rsidR="000A55EF" w:rsidRPr="00725B0E" w:rsidRDefault="000A55EF" w:rsidP="00ED5C0F">
            <w:pPr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(Include name of Research Body)</w:t>
            </w:r>
          </w:p>
        </w:tc>
      </w:tr>
      <w:tr w:rsidR="000A55EF" w:rsidRPr="001D7DA2" w14:paraId="45FB7630" w14:textId="77777777" w:rsidTr="00ED5C0F">
        <w:trPr>
          <w:cantSplit/>
          <w:trHeight w:val="778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06E10D36" w14:textId="77777777" w:rsidR="000A55EF" w:rsidRPr="001D7DA2" w:rsidRDefault="000A55EF" w:rsidP="00ED5C0F">
            <w:pPr>
              <w:rPr>
                <w:b/>
                <w:caps/>
                <w:sz w:val="24"/>
                <w:szCs w:val="24"/>
              </w:rPr>
            </w:pPr>
            <w:r w:rsidRPr="001D7DA2">
              <w:rPr>
                <w:b/>
                <w:caps/>
                <w:sz w:val="24"/>
                <w:szCs w:val="24"/>
              </w:rPr>
              <w:t xml:space="preserve">COLLABORATING RESEARCH BODY(s): </w:t>
            </w:r>
          </w:p>
          <w:p w14:paraId="02C4764F" w14:textId="77777777" w:rsidR="000A55EF" w:rsidRPr="001D7DA2" w:rsidRDefault="000A55EF" w:rsidP="00ED5C0F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7F745E">
              <w:rPr>
                <w:i/>
                <w:color w:val="0070C0"/>
                <w:sz w:val="24"/>
                <w:szCs w:val="24"/>
              </w:rPr>
              <w:t>(Include name of Research Body)</w:t>
            </w:r>
          </w:p>
        </w:tc>
      </w:tr>
    </w:tbl>
    <w:p w14:paraId="5AF1DFD6" w14:textId="77777777" w:rsidR="000A55EF" w:rsidRPr="00B62E87" w:rsidRDefault="000A55EF" w:rsidP="000A55E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253"/>
      </w:tblGrid>
      <w:tr w:rsidR="000A55EF" w:rsidRPr="00B62E87" w14:paraId="07279AA9" w14:textId="77777777" w:rsidTr="00ED5C0F">
        <w:trPr>
          <w:trHeight w:val="81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0C2501C4" w14:textId="77777777" w:rsidR="000A55EF" w:rsidRPr="00B62E87" w:rsidRDefault="000A55EF" w:rsidP="00ED5C0F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B62E87">
              <w:rPr>
                <w:rFonts w:cstheme="minorHAnsi"/>
                <w:b/>
                <w:bCs/>
                <w:lang w:eastAsia="en-IE"/>
              </w:rPr>
              <w:t>ITEM REQUESTED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2C17AB3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  <w:t>Name of item requested in up to 10 words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38CC4DF" w14:textId="77777777" w:rsidR="000A55EF" w:rsidRPr="00B62E87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5A69806B" w14:textId="77777777" w:rsidR="000A55EF" w:rsidRPr="00B62E87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1C707ED0" w14:textId="77777777" w:rsidR="000A55EF" w:rsidRPr="00B62E87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2BDA14B" w14:textId="77777777" w:rsidR="000A55EF" w:rsidRPr="00B62E87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5FE188C5" w14:textId="77777777" w:rsidR="000A55EF" w:rsidRPr="00B62E87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6A48D531" w14:textId="77777777" w:rsidR="000A55EF" w:rsidRPr="00B62E87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2F5D0713" w14:textId="77777777" w:rsidTr="00ED5C0F">
        <w:trPr>
          <w:trHeight w:val="81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1565016A" w14:textId="77777777" w:rsidR="000A55EF" w:rsidRPr="001D7DA2" w:rsidRDefault="000A55EF" w:rsidP="00ED5C0F">
            <w:pPr>
              <w:rPr>
                <w:rFonts w:cstheme="minorHAnsi"/>
                <w:b/>
                <w:bCs/>
                <w:lang w:eastAsia="en-IE"/>
              </w:rPr>
            </w:pPr>
            <w:r w:rsidRPr="001D7DA2">
              <w:rPr>
                <w:rFonts w:cstheme="minorHAnsi"/>
                <w:b/>
                <w:bCs/>
              </w:rPr>
              <w:t>LEAD APPLICANT &amp; EMAIL ADDRESS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EF405F0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Name one key investigator who will be responsible for the item requested &amp; their email address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294BE80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578069EE" w14:textId="77777777" w:rsidTr="00ED5C0F">
        <w:trPr>
          <w:trHeight w:val="81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1EE51DD3" w14:textId="77777777" w:rsidR="000A55EF" w:rsidRPr="001D7DA2" w:rsidRDefault="000A55EF" w:rsidP="00ED5C0F">
            <w:pPr>
              <w:rPr>
                <w:rFonts w:cstheme="minorHAnsi"/>
                <w:b/>
                <w:bCs/>
                <w:lang w:eastAsia="en-IE"/>
              </w:rPr>
            </w:pPr>
            <w:r>
              <w:rPr>
                <w:b/>
                <w:bCs/>
              </w:rPr>
              <w:t>DETAILS OF AWARD HELD BY LEAD APPLICANT TO CONFIRM ELIGIBILITY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6B5EAC9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5A09F1">
              <w:rPr>
                <w:rFonts w:cstheme="minorHAnsi"/>
                <w:b/>
                <w:bCs/>
                <w:i/>
                <w:iCs/>
                <w:color w:val="2E74B5" w:themeColor="accent1" w:themeShade="BF"/>
                <w:lang w:eastAsia="en-IE"/>
              </w:rPr>
              <w:t>Title and code of award (SFI or non-SFI)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FD17A2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05B61EC1" w14:textId="77777777" w:rsidTr="00ED5C0F">
        <w:trPr>
          <w:trHeight w:val="81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46CC59F" w14:textId="77777777" w:rsidR="000A55EF" w:rsidRPr="001D7DA2" w:rsidRDefault="000A55EF" w:rsidP="00ED5C0F">
            <w:pPr>
              <w:rPr>
                <w:rFonts w:cstheme="minorHAnsi"/>
                <w:b/>
                <w:bCs/>
                <w:lang w:eastAsia="en-IE"/>
              </w:rPr>
            </w:pPr>
            <w:r>
              <w:rPr>
                <w:rFonts w:cstheme="minorHAnsi"/>
                <w:b/>
                <w:bCs/>
                <w:lang w:eastAsia="en-IE"/>
              </w:rPr>
              <w:t>Research Priority Area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64FC3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  <w:t>Mandatory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8EAE01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  <w:r w:rsidRPr="00BB3293">
              <w:rPr>
                <w:i/>
              </w:rPr>
              <w:t>Indicate the primary Research Priority Area most relevant to the infrastructure</w:t>
            </w:r>
            <w:r>
              <w:t xml:space="preserve"> (see Call Document for more details)</w:t>
            </w:r>
          </w:p>
        </w:tc>
      </w:tr>
      <w:tr w:rsidR="000A55EF" w:rsidRPr="001D7DA2" w14:paraId="3FBE28BB" w14:textId="77777777" w:rsidTr="00ED5C0F">
        <w:trPr>
          <w:trHeight w:val="81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36C6830B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>
              <w:rPr>
                <w:rFonts w:cstheme="minorHAnsi"/>
                <w:b/>
                <w:bCs/>
                <w:lang w:eastAsia="en-IE"/>
              </w:rPr>
              <w:t xml:space="preserve">RESEARCH </w:t>
            </w:r>
            <w:r w:rsidRPr="001D7DA2">
              <w:rPr>
                <w:rFonts w:cstheme="minorHAnsi"/>
                <w:b/>
                <w:bCs/>
                <w:lang w:eastAsia="en-IE"/>
              </w:rPr>
              <w:t xml:space="preserve">KEYWORDS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89E07EC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  <w:t>Up to 15 keywords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1A2DB26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4EA3E197" w14:textId="77777777" w:rsidTr="00ED5C0F">
        <w:trPr>
          <w:trHeight w:val="81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D2D654C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1D7DA2">
              <w:rPr>
                <w:rFonts w:cstheme="minorHAnsi"/>
                <w:b/>
                <w:bCs/>
              </w:rPr>
              <w:lastRenderedPageBreak/>
              <w:t>ESTIMATED TOTAL COST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1940CDE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€ (incl. VAT, delivery and associated costs)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7BE8F05" w14:textId="77777777" w:rsidR="000A55EF" w:rsidRPr="00725B0E" w:rsidRDefault="000A55EF" w:rsidP="00ED5C0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color w:val="222222"/>
                <w:lang w:eastAsia="en-IE"/>
              </w:rPr>
            </w:pPr>
            <w:r w:rsidRPr="00725B0E">
              <w:rPr>
                <w:rFonts w:eastAsia="Times New Roman" w:cstheme="minorHAnsi"/>
                <w:i/>
                <w:color w:val="222222"/>
                <w:lang w:eastAsia="en-IE"/>
              </w:rPr>
              <w:t>Please include estimated costs for the following where possible and if applicable: </w:t>
            </w:r>
          </w:p>
          <w:p w14:paraId="24817BA6" w14:textId="77777777" w:rsidR="000A55EF" w:rsidRPr="00725B0E" w:rsidRDefault="000A55EF" w:rsidP="000A55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n-IE"/>
              </w:rPr>
            </w:pPr>
            <w:r>
              <w:rPr>
                <w:rFonts w:eastAsia="Times New Roman" w:cstheme="minorHAnsi"/>
                <w:color w:val="222222"/>
                <w:lang w:eastAsia="en-IE"/>
              </w:rPr>
              <w:t>Cost of the requested equipment item (incl. VAT);</w:t>
            </w:r>
          </w:p>
          <w:p w14:paraId="16715810" w14:textId="77777777" w:rsidR="000A55EF" w:rsidRDefault="000A55EF" w:rsidP="000A55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n-IE"/>
              </w:rPr>
            </w:pPr>
            <w:r w:rsidRPr="00725B0E">
              <w:rPr>
                <w:rFonts w:eastAsia="Times New Roman" w:cstheme="minorHAnsi"/>
                <w:color w:val="222222"/>
                <w:lang w:eastAsia="en-IE"/>
              </w:rPr>
              <w:t>Installation (special mounting benches/plinths, new power sockets, gas lines, extraction, etc.)</w:t>
            </w:r>
            <w:r>
              <w:rPr>
                <w:rFonts w:eastAsia="Times New Roman" w:cstheme="minorHAnsi"/>
                <w:color w:val="222222"/>
                <w:lang w:eastAsia="en-IE"/>
              </w:rPr>
              <w:t>;</w:t>
            </w:r>
          </w:p>
          <w:p w14:paraId="154C1F9A" w14:textId="77777777" w:rsidR="000A55EF" w:rsidRDefault="000A55EF" w:rsidP="000A55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n-IE"/>
              </w:rPr>
            </w:pPr>
            <w:r w:rsidRPr="00725B0E">
              <w:rPr>
                <w:rFonts w:eastAsia="Times New Roman" w:cstheme="minorHAnsi"/>
                <w:color w:val="222222"/>
                <w:lang w:eastAsia="en-IE"/>
              </w:rPr>
              <w:t>Room/building modifications (wall mods, door mods, new extraction or air handling, cleanroom requirements, etc.)</w:t>
            </w:r>
            <w:r>
              <w:rPr>
                <w:rFonts w:eastAsia="Times New Roman" w:cstheme="minorHAnsi"/>
                <w:color w:val="222222"/>
                <w:lang w:eastAsia="en-IE"/>
              </w:rPr>
              <w:t>;</w:t>
            </w:r>
            <w:r w:rsidRPr="00725B0E">
              <w:rPr>
                <w:rFonts w:eastAsia="Times New Roman" w:cstheme="minorHAnsi"/>
                <w:color w:val="222222"/>
                <w:lang w:eastAsia="en-IE"/>
              </w:rPr>
              <w:t> </w:t>
            </w:r>
          </w:p>
          <w:p w14:paraId="24651CDB" w14:textId="77777777" w:rsidR="000A55EF" w:rsidRDefault="000A55EF" w:rsidP="000A55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n-IE"/>
              </w:rPr>
            </w:pPr>
            <w:r w:rsidRPr="00725B0E">
              <w:rPr>
                <w:rFonts w:eastAsia="Times New Roman" w:cstheme="minorHAnsi"/>
                <w:color w:val="222222"/>
                <w:lang w:eastAsia="en-IE"/>
              </w:rPr>
              <w:t>Safety controls (extra safety controls from hazards associated with fire, chemical, biological, etc.)</w:t>
            </w:r>
            <w:r>
              <w:rPr>
                <w:rFonts w:eastAsia="Times New Roman" w:cstheme="minorHAnsi"/>
                <w:color w:val="222222"/>
                <w:lang w:eastAsia="en-IE"/>
              </w:rPr>
              <w:t>;</w:t>
            </w:r>
          </w:p>
          <w:p w14:paraId="5610C317" w14:textId="77777777" w:rsidR="000A55EF" w:rsidRPr="00725B0E" w:rsidRDefault="000A55EF" w:rsidP="000A55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n-IE"/>
              </w:rPr>
            </w:pPr>
            <w:r w:rsidRPr="00725B0E">
              <w:rPr>
                <w:rFonts w:eastAsia="Times New Roman" w:cstheme="minorHAnsi"/>
                <w:color w:val="222222"/>
                <w:lang w:eastAsia="en-IE"/>
              </w:rPr>
              <w:t>Ongoing consumable cost (any expensive or high quantity consumable costs in excess of €2k /annum)</w:t>
            </w:r>
          </w:p>
          <w:p w14:paraId="5C1938C6" w14:textId="77777777" w:rsidR="000A55EF" w:rsidRPr="00725B0E" w:rsidRDefault="000A55EF" w:rsidP="00ED5C0F">
            <w:pPr>
              <w:rPr>
                <w:rFonts w:cstheme="minorHAnsi"/>
                <w:bCs/>
                <w:iCs/>
              </w:rPr>
            </w:pPr>
          </w:p>
        </w:tc>
      </w:tr>
      <w:tr w:rsidR="000A55EF" w:rsidRPr="001D7DA2" w14:paraId="278194FD" w14:textId="77777777" w:rsidTr="00ED5C0F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14:paraId="001239A6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1D7DA2">
              <w:rPr>
                <w:rFonts w:cstheme="minorHAnsi"/>
                <w:b/>
                <w:bCs/>
              </w:rPr>
              <w:t>TOTAL REQUEST TO SFI</w:t>
            </w:r>
            <w:r>
              <w:rPr>
                <w:rFonts w:cstheme="minorHAnsi"/>
                <w:b/>
                <w:bCs/>
              </w:rPr>
              <w:t xml:space="preserve"> (direct costs only)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63A35F9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€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23572CB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2B8F5A2B" w14:textId="77777777" w:rsidTr="00ED5C0F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14:paraId="313D6D13" w14:textId="77777777" w:rsidR="000A55EF" w:rsidRPr="001D7DA2" w:rsidRDefault="000A55EF" w:rsidP="00ED5C0F">
            <w:pPr>
              <w:rPr>
                <w:rFonts w:cstheme="minorHAnsi"/>
                <w:b/>
                <w:bCs/>
              </w:rPr>
            </w:pPr>
            <w:r w:rsidRPr="001D7DA2">
              <w:rPr>
                <w:rFonts w:cstheme="minorHAnsi"/>
                <w:b/>
                <w:bCs/>
              </w:rPr>
              <w:t>% COST SHARE (CASH)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8E5077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B1A18D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1F14179C" w14:textId="77777777" w:rsidTr="00ED5C0F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14:paraId="3582E316" w14:textId="77777777" w:rsidR="000A55EF" w:rsidRPr="001D7DA2" w:rsidRDefault="000A55EF" w:rsidP="00ED5C0F">
            <w:pPr>
              <w:rPr>
                <w:rFonts w:cstheme="minorHAnsi"/>
                <w:b/>
                <w:bCs/>
              </w:rPr>
            </w:pPr>
            <w:r w:rsidRPr="001D7DA2">
              <w:rPr>
                <w:rFonts w:cstheme="minorHAnsi"/>
                <w:b/>
                <w:bCs/>
              </w:rPr>
              <w:t>TOTAL CASH COST SHARE AMOUNT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94E970F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€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7061302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1BF97486" w14:textId="77777777" w:rsidTr="00ED5C0F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14:paraId="60DA7404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1D7DA2">
              <w:rPr>
                <w:rFonts w:cstheme="minorHAnsi"/>
                <w:b/>
                <w:bCs/>
              </w:rPr>
              <w:t>CURRENTLY BEING BID FOR ELSEWHERE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A1AE12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  <w:lang w:eastAsia="en-IE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include grant code and expected decision date or state n/a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09FC29A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0A558CD3" w14:textId="77777777" w:rsidTr="00ED5C0F">
        <w:trPr>
          <w:trHeight w:val="81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BF805B5" w14:textId="77777777" w:rsidR="000A55EF" w:rsidRPr="001D7DA2" w:rsidRDefault="000A55EF" w:rsidP="00ED5C0F">
            <w:pPr>
              <w:rPr>
                <w:rFonts w:cstheme="minorHAnsi"/>
                <w:b/>
                <w:bCs/>
              </w:rPr>
            </w:pPr>
            <w:r w:rsidRPr="001D7DA2">
              <w:rPr>
                <w:rFonts w:cstheme="minorHAnsi"/>
                <w:b/>
                <w:bCs/>
              </w:rPr>
              <w:t>LOCATION FOR INFRASTRUCTURE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4FFC01B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e.g. Department, Centre and R</w:t>
            </w:r>
            <w:r>
              <w:rPr>
                <w:rFonts w:cstheme="minorHAnsi"/>
                <w:b/>
                <w:bCs/>
                <w:i/>
                <w:iCs/>
                <w:color w:val="0070C0"/>
              </w:rPr>
              <w:t xml:space="preserve">esearch </w:t>
            </w: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B</w:t>
            </w:r>
            <w:r>
              <w:rPr>
                <w:rFonts w:cstheme="minorHAnsi"/>
                <w:b/>
                <w:bCs/>
                <w:i/>
                <w:iCs/>
                <w:color w:val="0070C0"/>
              </w:rPr>
              <w:t>ody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2798CFF" w14:textId="77777777" w:rsidR="000A55EF" w:rsidRPr="00FA2F61" w:rsidRDefault="000A55EF" w:rsidP="000A55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lang w:eastAsia="en-IE"/>
              </w:rPr>
            </w:pPr>
            <w:r w:rsidRPr="00FA2F61">
              <w:rPr>
                <w:rFonts w:eastAsia="Times New Roman" w:cstheme="minorHAnsi"/>
                <w:i/>
                <w:lang w:eastAsia="en-IE"/>
              </w:rPr>
              <w:t>Please provide the lab number(s) where the equipment is planned for installation. </w:t>
            </w:r>
          </w:p>
          <w:p w14:paraId="6C22ED86" w14:textId="77777777" w:rsidR="000A55EF" w:rsidRPr="00FA2F61" w:rsidRDefault="000A55EF" w:rsidP="00ED5C0F">
            <w:pPr>
              <w:spacing w:after="0" w:line="240" w:lineRule="auto"/>
              <w:rPr>
                <w:rFonts w:eastAsia="Times New Roman" w:cstheme="minorHAnsi"/>
                <w:i/>
                <w:lang w:eastAsia="en-IE"/>
              </w:rPr>
            </w:pPr>
          </w:p>
          <w:p w14:paraId="12FF142F" w14:textId="77777777" w:rsidR="000A55EF" w:rsidRPr="00FA2F61" w:rsidRDefault="000A55EF" w:rsidP="000A55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lang w:eastAsia="en-IE"/>
              </w:rPr>
            </w:pPr>
            <w:r w:rsidRPr="00FA2F61">
              <w:rPr>
                <w:rFonts w:eastAsia="Times New Roman" w:cstheme="minorHAnsi"/>
                <w:i/>
                <w:lang w:eastAsia="en-IE"/>
              </w:rPr>
              <w:t>Also, please p</w:t>
            </w:r>
            <w:r>
              <w:rPr>
                <w:rFonts w:eastAsia="Times New Roman" w:cstheme="minorHAnsi"/>
                <w:i/>
                <w:lang w:eastAsia="en-IE"/>
              </w:rPr>
              <w:t>rovide the name of the Head of Unit</w:t>
            </w:r>
            <w:r w:rsidRPr="00FA2F61">
              <w:rPr>
                <w:rFonts w:eastAsia="Times New Roman" w:cstheme="minorHAnsi"/>
                <w:i/>
                <w:lang w:eastAsia="en-IE"/>
              </w:rPr>
              <w:t xml:space="preserve"> that </w:t>
            </w:r>
            <w:r>
              <w:rPr>
                <w:rFonts w:eastAsia="Times New Roman" w:cstheme="minorHAnsi"/>
                <w:i/>
                <w:lang w:eastAsia="en-IE"/>
              </w:rPr>
              <w:t xml:space="preserve">has provisionally approved the installation of the equipment </w:t>
            </w:r>
          </w:p>
          <w:p w14:paraId="5EB61521" w14:textId="77777777" w:rsidR="000A55EF" w:rsidRPr="00FA2F61" w:rsidRDefault="000A55EF" w:rsidP="00ED5C0F">
            <w:pPr>
              <w:rPr>
                <w:rFonts w:cstheme="minorHAnsi"/>
                <w:bCs/>
                <w:iCs/>
              </w:rPr>
            </w:pPr>
          </w:p>
        </w:tc>
      </w:tr>
      <w:tr w:rsidR="000A55EF" w:rsidRPr="001D7DA2" w14:paraId="69E3C252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0F083B78" w14:textId="77777777" w:rsidR="000A55EF" w:rsidRPr="007F745E" w:rsidRDefault="000A55EF" w:rsidP="00ED5C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LAY ABSTRACT</w:t>
            </w:r>
          </w:p>
          <w:p w14:paraId="49DE22A4" w14:textId="77777777" w:rsidR="000A55EF" w:rsidRPr="007F745E" w:rsidRDefault="000A55EF" w:rsidP="00ED5C0F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(max. 150 words)</w:t>
            </w:r>
          </w:p>
        </w:tc>
      </w:tr>
      <w:tr w:rsidR="000A55EF" w:rsidRPr="001D7DA2" w14:paraId="3C7F9F6A" w14:textId="77777777" w:rsidTr="00ED5C0F">
        <w:trPr>
          <w:trHeight w:val="2055"/>
        </w:trPr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61A2AE56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3906FE52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5C576AE7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0ACF4F7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63E616D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22C6731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7C3F024D" w14:textId="77777777" w:rsidTr="00ED5C0F">
        <w:trPr>
          <w:trHeight w:val="765"/>
        </w:trPr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07136C78" w14:textId="77777777" w:rsidR="000A55EF" w:rsidRDefault="000A55EF" w:rsidP="00ED5C0F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SCIENTIFIC ABSTRACT</w:t>
            </w:r>
          </w:p>
          <w:p w14:paraId="0F34EB99" w14:textId="77777777" w:rsidR="000A55EF" w:rsidRPr="00F02A05" w:rsidRDefault="000A55EF" w:rsidP="00ED5C0F">
            <w:pPr>
              <w:rPr>
                <w:rFonts w:cstheme="minorHAnsi"/>
                <w:b/>
                <w:bCs/>
                <w:i/>
                <w:iCs/>
                <w:color w:val="2E74B5" w:themeColor="accent1" w:themeShade="BF"/>
              </w:rPr>
            </w:pPr>
            <w:r w:rsidRPr="00F02A05">
              <w:rPr>
                <w:rFonts w:cstheme="minorHAnsi"/>
                <w:b/>
                <w:bCs/>
                <w:i/>
                <w:iCs/>
                <w:color w:val="2E74B5" w:themeColor="accent1" w:themeShade="BF"/>
              </w:rPr>
              <w:t>(max. 250 words)</w:t>
            </w:r>
          </w:p>
        </w:tc>
      </w:tr>
      <w:tr w:rsidR="000A55EF" w:rsidRPr="001D7DA2" w14:paraId="663FBE58" w14:textId="77777777" w:rsidTr="00ED5C0F">
        <w:trPr>
          <w:trHeight w:val="1650"/>
        </w:trPr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18484D3E" w14:textId="77777777" w:rsidR="000A55EF" w:rsidRPr="009572D4" w:rsidRDefault="000A55EF" w:rsidP="00ED5C0F">
            <w:pPr>
              <w:rPr>
                <w:rFonts w:cstheme="minorHAnsi"/>
                <w:b/>
                <w:bCs/>
                <w:iCs/>
              </w:rPr>
            </w:pPr>
          </w:p>
          <w:p w14:paraId="28C8145F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1EC259FA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102A104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7CE7DE15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45D7A427" w14:textId="77777777" w:rsidTr="00ED5C0F">
        <w:trPr>
          <w:trHeight w:val="1065"/>
        </w:trPr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36761368" w14:textId="77777777" w:rsidR="000A55EF" w:rsidRPr="001D7DA2" w:rsidRDefault="000A55EF" w:rsidP="00ED5C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QUALITY OF THE PROPOSED RESEARCH INFRASTRUCTURE AND TECHNICAL SUMMARY (including justification of need and rationale for the infrastructure request)</w:t>
            </w:r>
          </w:p>
          <w:p w14:paraId="6AD343A9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5B9BD5" w:themeColor="accent1"/>
              </w:rPr>
              <w:t>(max. 300</w:t>
            </w:r>
            <w:r w:rsidRPr="007F745E">
              <w:rPr>
                <w:rFonts w:cstheme="minorHAnsi"/>
                <w:b/>
                <w:bCs/>
                <w:i/>
                <w:iCs/>
                <w:color w:val="5B9BD5" w:themeColor="accent1"/>
              </w:rPr>
              <w:t xml:space="preserve"> words)</w:t>
            </w:r>
          </w:p>
        </w:tc>
      </w:tr>
      <w:tr w:rsidR="000A55EF" w:rsidRPr="001D7DA2" w14:paraId="3A90AE4C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7CC14C73" w14:textId="77777777" w:rsidR="000A55EF" w:rsidRPr="00FA2F61" w:rsidRDefault="000A55EF" w:rsidP="00ED5C0F">
            <w:pPr>
              <w:rPr>
                <w:rFonts w:cstheme="minorHAnsi"/>
                <w:b/>
                <w:bCs/>
                <w:iCs/>
              </w:rPr>
            </w:pPr>
          </w:p>
          <w:p w14:paraId="1E9EC147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B69910A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BEE1B14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68919E10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3569B6D0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33970BBA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4A9A0F5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70737C" w14:paraId="770EC8EC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5B7B6489" w14:textId="77777777" w:rsidR="000A55EF" w:rsidRPr="0070737C" w:rsidRDefault="000A55EF" w:rsidP="00ED5C0F">
            <w:pPr>
              <w:rPr>
                <w:rFonts w:cstheme="minorHAnsi"/>
                <w:b/>
                <w:bCs/>
                <w:iCs/>
              </w:rPr>
            </w:pPr>
            <w:r w:rsidRPr="00EE4A51">
              <w:rPr>
                <w:rFonts w:cstheme="minorHAnsi"/>
                <w:b/>
                <w:bCs/>
                <w:iCs/>
              </w:rPr>
              <w:t xml:space="preserve">STATEMENT ON STRATEGIC NATIONAL IMPORTANCE OF THE INFRASTRUCTURE REQUEST </w:t>
            </w:r>
          </w:p>
          <w:p w14:paraId="27CCCE30" w14:textId="77777777" w:rsidR="000A55EF" w:rsidRPr="00EE4A51" w:rsidRDefault="000A55EF" w:rsidP="00ED5C0F">
            <w:pPr>
              <w:rPr>
                <w:rFonts w:cstheme="minorHAnsi"/>
                <w:b/>
                <w:bCs/>
                <w:iCs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5B9BD5" w:themeColor="accent1"/>
              </w:rPr>
              <w:t xml:space="preserve"> (max. 250 words)</w:t>
            </w:r>
          </w:p>
        </w:tc>
      </w:tr>
      <w:tr w:rsidR="000A55EF" w:rsidRPr="0070737C" w14:paraId="544E5DF0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0D3EFC80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4696A3B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1B1D27F6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892C9A1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24E0758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67C9D59" w14:textId="77777777" w:rsidR="000A55EF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35AD4C21" w14:textId="77777777" w:rsidR="000A55EF" w:rsidRPr="0070737C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55EF" w:rsidRPr="001D7DA2" w14:paraId="0D3587FB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5D7692C2" w14:textId="77777777" w:rsidR="000A55EF" w:rsidRPr="00453EF4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453EF4">
              <w:rPr>
                <w:rFonts w:cstheme="minorHAnsi"/>
                <w:b/>
                <w:color w:val="222222"/>
                <w:shd w:val="clear" w:color="auto" w:fill="FFFFFF"/>
              </w:rPr>
              <w:lastRenderedPageBreak/>
              <w:t xml:space="preserve">PLEASE PROVIDE DETAIL ON HOW THE </w:t>
            </w:r>
            <w:r>
              <w:rPr>
                <w:rFonts w:cstheme="minorHAnsi"/>
                <w:b/>
                <w:color w:val="222222"/>
                <w:shd w:val="clear" w:color="auto" w:fill="FFFFFF"/>
              </w:rPr>
              <w:t xml:space="preserve">PROPOSED </w:t>
            </w:r>
            <w:r w:rsidRPr="00453EF4">
              <w:rPr>
                <w:rFonts w:cstheme="minorHAnsi"/>
                <w:b/>
                <w:color w:val="222222"/>
                <w:shd w:val="clear" w:color="auto" w:fill="FFFFFF"/>
              </w:rPr>
              <w:t>INFRASTRUCTURE WILL BE</w:t>
            </w:r>
            <w:r>
              <w:rPr>
                <w:rFonts w:cstheme="minorHAnsi"/>
                <w:b/>
                <w:color w:val="222222"/>
                <w:shd w:val="clear" w:color="auto" w:fill="FFFFFF"/>
              </w:rPr>
              <w:t xml:space="preserve"> USED TO FACILITATE HIGH-QUALITY EXCELLENT RESEARCH AND INNOVATION IN DCU </w:t>
            </w:r>
            <w:r w:rsidRPr="00453EF4">
              <w:rPr>
                <w:rFonts w:cstheme="minorHAnsi"/>
                <w:b/>
                <w:color w:val="222222"/>
                <w:shd w:val="clear" w:color="auto" w:fill="FFFFFF"/>
              </w:rPr>
              <w:t>AND HOW IT WILL ENHANCE THE EXISTING RESEARCH INFRASTRUCTURE IN DCU</w:t>
            </w:r>
            <w:r w:rsidR="00902652">
              <w:rPr>
                <w:rFonts w:cstheme="minorHAnsi"/>
                <w:b/>
                <w:color w:val="222222"/>
                <w:shd w:val="clear" w:color="auto" w:fill="FFFFFF"/>
              </w:rPr>
              <w:t xml:space="preserve"> (including details of any intra-institutional collaboration if relevant)</w:t>
            </w:r>
          </w:p>
          <w:p w14:paraId="28E8FCC3" w14:textId="77777777" w:rsidR="000A55EF" w:rsidRPr="001D7DA2" w:rsidRDefault="000A55EF" w:rsidP="00ED5C0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5B9BD5" w:themeColor="accent1"/>
              </w:rPr>
              <w:t>(max. 400</w:t>
            </w:r>
            <w:r w:rsidRPr="007F745E">
              <w:rPr>
                <w:rFonts w:cstheme="minorHAnsi"/>
                <w:b/>
                <w:bCs/>
                <w:i/>
                <w:iCs/>
                <w:color w:val="5B9BD5" w:themeColor="accent1"/>
              </w:rPr>
              <w:t xml:space="preserve"> words)</w:t>
            </w:r>
          </w:p>
        </w:tc>
      </w:tr>
      <w:tr w:rsidR="000A55EF" w:rsidRPr="001D7DA2" w14:paraId="6130632F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59AE5211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0F8F44A0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06485790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2053F3F3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4FC27370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71D3786F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58C037FA" w14:textId="77777777" w:rsidR="000A55EF" w:rsidRPr="00453EF4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</w:tc>
      </w:tr>
      <w:tr w:rsidR="000A55EF" w:rsidRPr="001D7DA2" w14:paraId="4B201D92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1859FB76" w14:textId="77777777" w:rsidR="000A55EF" w:rsidRDefault="000A55EF" w:rsidP="00ED5C0F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DETAILS OF PROPOSED INTER-INSTITUTIONAL COLLABORATIONS/PARTNERSHIPS (including details of collaborator(s); collaborating labs &amp; facilities; usage and access plan and/or partnership model to maximise usage and ensure sustainability)</w:t>
            </w:r>
          </w:p>
          <w:p w14:paraId="4F109B3C" w14:textId="77777777" w:rsidR="000A55EF" w:rsidRPr="00A233CA" w:rsidRDefault="000A55EF" w:rsidP="00ED5C0F">
            <w:pPr>
              <w:rPr>
                <w:rFonts w:ascii="Calibri" w:hAnsi="Calibri" w:cs="Calibri"/>
                <w:b/>
                <w:i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i/>
                <w:color w:val="2E74B5" w:themeColor="accent1" w:themeShade="BF"/>
                <w:shd w:val="clear" w:color="auto" w:fill="FFFFFF"/>
              </w:rPr>
              <w:t>(max 400</w:t>
            </w:r>
            <w:r w:rsidRPr="00A233CA">
              <w:rPr>
                <w:rFonts w:ascii="Calibri" w:hAnsi="Calibri" w:cs="Calibri"/>
                <w:b/>
                <w:i/>
                <w:color w:val="2E74B5" w:themeColor="accent1" w:themeShade="BF"/>
                <w:shd w:val="clear" w:color="auto" w:fill="FFFFFF"/>
              </w:rPr>
              <w:t xml:space="preserve"> words)</w:t>
            </w:r>
          </w:p>
        </w:tc>
      </w:tr>
      <w:tr w:rsidR="000A55EF" w:rsidRPr="001D7DA2" w14:paraId="59446C3F" w14:textId="77777777" w:rsidTr="00ED5C0F">
        <w:trPr>
          <w:trHeight w:val="2325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2A1B3C89" w14:textId="77777777" w:rsidR="000A55EF" w:rsidRDefault="000A55EF" w:rsidP="00ED5C0F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</w:p>
          <w:p w14:paraId="71EE2D15" w14:textId="77777777" w:rsidR="000A55EF" w:rsidRDefault="000A55EF" w:rsidP="00ED5C0F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</w:p>
        </w:tc>
      </w:tr>
      <w:tr w:rsidR="000A55EF" w:rsidRPr="001D7DA2" w14:paraId="5981D55D" w14:textId="77777777" w:rsidTr="00ED5C0F">
        <w:trPr>
          <w:trHeight w:val="1308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30F9A333" w14:textId="77777777" w:rsidR="000A55EF" w:rsidRDefault="000A55EF" w:rsidP="00ED5C0F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453EF4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TECHNICAL STAFF </w:t>
            </w:r>
            <w:r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TO BE </w:t>
            </w:r>
            <w:r w:rsidRPr="00453EF4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LISTED IN </w:t>
            </w:r>
            <w:r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THE SFI </w:t>
            </w:r>
            <w:r w:rsidRPr="00453EF4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APPLICATION SHOULD BE NAMED, OR LISTED AS A NEW HIRE IF NOT CURRENTLY IN DCU. PLEASE PROVIDE DETAIL BELOW</w:t>
            </w:r>
            <w:r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 (including the required time effort (in FTE) associated with technical support)</w:t>
            </w:r>
            <w:r w:rsidRPr="00453EF4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.</w:t>
            </w:r>
          </w:p>
          <w:p w14:paraId="73F6AE18" w14:textId="77777777" w:rsidR="000A55EF" w:rsidRDefault="000A55EF" w:rsidP="00ED5C0F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 xml:space="preserve">(max. </w:t>
            </w:r>
            <w:r>
              <w:rPr>
                <w:rFonts w:cstheme="minorHAnsi"/>
                <w:b/>
                <w:bCs/>
                <w:i/>
                <w:iCs/>
                <w:color w:val="0070C0"/>
              </w:rPr>
              <w:t>10</w:t>
            </w:r>
            <w:r w:rsidRPr="007F745E">
              <w:rPr>
                <w:rFonts w:cstheme="minorHAnsi"/>
                <w:b/>
                <w:bCs/>
                <w:i/>
                <w:iCs/>
                <w:color w:val="0070C0"/>
              </w:rPr>
              <w:t>0 words)</w:t>
            </w:r>
          </w:p>
        </w:tc>
      </w:tr>
      <w:tr w:rsidR="000A55EF" w:rsidRPr="001D7DA2" w14:paraId="01E13761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4E33A5B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7C42B2A3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25CC018A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1E63DB62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77E406AE" w14:textId="77777777" w:rsidR="000A55EF" w:rsidRPr="00453EF4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</w:tc>
      </w:tr>
      <w:tr w:rsidR="000A55EF" w:rsidRPr="001D7DA2" w14:paraId="7160D864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38162296" w14:textId="77777777" w:rsidR="000A55EF" w:rsidRDefault="000A55EF" w:rsidP="00ED5C0F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453EF4">
              <w:rPr>
                <w:rFonts w:ascii="Calibri" w:hAnsi="Calibri" w:cs="Calibri"/>
                <w:b/>
                <w:color w:val="222222"/>
                <w:shd w:val="clear" w:color="auto" w:fill="FFFFFF"/>
              </w:rPr>
              <w:lastRenderedPageBreak/>
              <w:t>10% CASH CONTRIBUTION SOURCE: APPLICATIONS SHOWING THAT SOME OF THIS CAN BE ACCOUNTED FOR THROUGH NON-DCU FUNDING WOULD</w:t>
            </w:r>
            <w:r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 BE ADVANTAGEOUS (FOR EXAMPLE, </w:t>
            </w:r>
            <w:r w:rsidRPr="00453EF4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SHARED AMONG THE PARTNER INSTITUTIONS IF THE INFRASTRUCTURE IS SPREAD OVER SITES) PLEASE PROVIDE DETAIL BELOW.</w:t>
            </w:r>
          </w:p>
          <w:p w14:paraId="44399DA0" w14:textId="77777777" w:rsidR="000A55EF" w:rsidRPr="00453EF4" w:rsidRDefault="000A55EF" w:rsidP="00ED5C0F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7F745E">
              <w:rPr>
                <w:rFonts w:cstheme="minorHAnsi"/>
                <w:b/>
                <w:bCs/>
                <w:i/>
                <w:iCs/>
                <w:color w:val="5B9BD5" w:themeColor="accent1"/>
              </w:rPr>
              <w:t>(max. 250 words)</w:t>
            </w:r>
          </w:p>
        </w:tc>
      </w:tr>
      <w:tr w:rsidR="000A55EF" w:rsidRPr="001D7DA2" w14:paraId="7B3C9543" w14:textId="77777777" w:rsidTr="00ED5C0F">
        <w:trPr>
          <w:trHeight w:val="8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2B5A694B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46862A8D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241B47EE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45A32DBB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201E4896" w14:textId="77777777" w:rsidR="000A55EF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44D35A50" w14:textId="77777777" w:rsidR="000A55EF" w:rsidRPr="00453EF4" w:rsidRDefault="000A55EF" w:rsidP="00ED5C0F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</w:tc>
      </w:tr>
    </w:tbl>
    <w:p w14:paraId="5E372240" w14:textId="77777777" w:rsidR="000A55EF" w:rsidRPr="00882CB5" w:rsidRDefault="000A55EF" w:rsidP="000A55EF">
      <w:pPr>
        <w:rPr>
          <w:b/>
          <w:sz w:val="24"/>
          <w:szCs w:val="24"/>
        </w:rPr>
      </w:pPr>
    </w:p>
    <w:p w14:paraId="0429D549" w14:textId="77777777" w:rsidR="0043676C" w:rsidRDefault="007F2BAC"/>
    <w:sectPr w:rsidR="004367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A93D" w14:textId="77777777" w:rsidR="007F2BAC" w:rsidRDefault="007F2BAC">
      <w:pPr>
        <w:spacing w:after="0" w:line="240" w:lineRule="auto"/>
      </w:pPr>
      <w:r>
        <w:separator/>
      </w:r>
    </w:p>
  </w:endnote>
  <w:endnote w:type="continuationSeparator" w:id="0">
    <w:p w14:paraId="7E611EC4" w14:textId="77777777" w:rsidR="007F2BAC" w:rsidRDefault="007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576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667F8" w14:textId="7BC38757" w:rsidR="00E432CC" w:rsidRDefault="00902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B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F63D9" w14:textId="77777777" w:rsidR="00E432CC" w:rsidRDefault="007F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7C750" w14:textId="77777777" w:rsidR="007F2BAC" w:rsidRDefault="007F2BAC">
      <w:pPr>
        <w:spacing w:after="0" w:line="240" w:lineRule="auto"/>
      </w:pPr>
      <w:r>
        <w:separator/>
      </w:r>
    </w:p>
  </w:footnote>
  <w:footnote w:type="continuationSeparator" w:id="0">
    <w:p w14:paraId="1FC5B944" w14:textId="77777777" w:rsidR="007F2BAC" w:rsidRDefault="007F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0961"/>
    <w:multiLevelType w:val="hybridMultilevel"/>
    <w:tmpl w:val="7DB60D5C"/>
    <w:lvl w:ilvl="0" w:tplc="1D7EE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1474"/>
    <w:multiLevelType w:val="hybridMultilevel"/>
    <w:tmpl w:val="D8DE34CA"/>
    <w:lvl w:ilvl="0" w:tplc="1D7EE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EF"/>
    <w:rsid w:val="000A55EF"/>
    <w:rsid w:val="00502B60"/>
    <w:rsid w:val="006F428C"/>
    <w:rsid w:val="007F2BAC"/>
    <w:rsid w:val="00902652"/>
    <w:rsid w:val="009945C5"/>
    <w:rsid w:val="00C60CAA"/>
    <w:rsid w:val="00F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753C"/>
  <w15:chartTrackingRefBased/>
  <w15:docId w15:val="{544A5D3C-1FCB-4340-BE5A-47185E7C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5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Mcdonagh</dc:creator>
  <cp:keywords/>
  <dc:description/>
  <cp:lastModifiedBy>Isabel Hidalgo</cp:lastModifiedBy>
  <cp:revision>2</cp:revision>
  <dcterms:created xsi:type="dcterms:W3CDTF">2023-05-31T13:32:00Z</dcterms:created>
  <dcterms:modified xsi:type="dcterms:W3CDTF">2023-05-31T13:32:00Z</dcterms:modified>
</cp:coreProperties>
</file>