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3F" w:rsidRDefault="00384A7C">
      <w:bookmarkStart w:id="0" w:name="_GoBack"/>
      <w:bookmarkEnd w:id="0"/>
      <w:r w:rsidRPr="00384A7C">
        <w:rPr>
          <w:b/>
        </w:rPr>
        <w:t>Researcher:</w:t>
      </w:r>
      <w:r>
        <w:t xml:space="preserve"> </w:t>
      </w:r>
      <w:r w:rsidR="0070423F">
        <w:t>Eoin McCarney</w:t>
      </w:r>
    </w:p>
    <w:p w:rsidR="008E44E5" w:rsidRDefault="008E44E5">
      <w:r>
        <w:t xml:space="preserve">M.A English (Irish Writing), B.A English and Greek and Roman Civilisation (NUIM) </w:t>
      </w:r>
    </w:p>
    <w:p w:rsidR="00191AB4" w:rsidRDefault="00DE2C91">
      <w:r w:rsidRPr="00DE2C91">
        <w:rPr>
          <w:b/>
        </w:rPr>
        <w:t xml:space="preserve">Project </w:t>
      </w:r>
      <w:r w:rsidR="0070423F" w:rsidRPr="00DE2C91">
        <w:rPr>
          <w:b/>
        </w:rPr>
        <w:t>Title</w:t>
      </w:r>
      <w:r w:rsidR="0070423F">
        <w:t>:</w:t>
      </w:r>
      <w:r w:rsidR="0070423F" w:rsidRPr="0070423F">
        <w:rPr>
          <w:b/>
        </w:rPr>
        <w:t xml:space="preserve"> </w:t>
      </w:r>
      <w:r w:rsidR="0070423F" w:rsidRPr="00DE2C91">
        <w:t>The politics of space in Irish and Mexican crime fiction and narcoliterature</w:t>
      </w:r>
    </w:p>
    <w:p w:rsidR="008E44E5" w:rsidRDefault="008E44E5">
      <w:r w:rsidRPr="008E44E5">
        <w:rPr>
          <w:b/>
        </w:rPr>
        <w:t>Supervisor:</w:t>
      </w:r>
      <w:r>
        <w:t xml:space="preserve"> Mr. Jean-Philippe Imbert</w:t>
      </w:r>
    </w:p>
    <w:p w:rsidR="0063535A" w:rsidRDefault="0032749E">
      <w:r>
        <w:t>I propose to carry out</w:t>
      </w:r>
      <w:r w:rsidR="008E44E5">
        <w:t xml:space="preserve"> a comparative study of Irish and Mexican crime fiction and </w:t>
      </w:r>
      <w:r w:rsidR="00E34C0D">
        <w:t xml:space="preserve">narcoliterature. The research </w:t>
      </w:r>
      <w:r w:rsidR="00DE2C91">
        <w:t xml:space="preserve">focusses on the boom in </w:t>
      </w:r>
      <w:r w:rsidR="0070423F">
        <w:t xml:space="preserve">Irish crime fiction </w:t>
      </w:r>
      <w:r w:rsidR="00FD082C">
        <w:t>since</w:t>
      </w:r>
      <w:r w:rsidR="0070423F">
        <w:t xml:space="preserve"> the Celtic Tiger period</w:t>
      </w:r>
      <w:r w:rsidR="00DE2C91">
        <w:t xml:space="preserve">, </w:t>
      </w:r>
      <w:r w:rsidR="0070423F">
        <w:t>the</w:t>
      </w:r>
      <w:r w:rsidR="00DE2C91">
        <w:t xml:space="preserve"> emergence</w:t>
      </w:r>
      <w:r w:rsidR="0070423F">
        <w:t xml:space="preserve"> </w:t>
      </w:r>
      <w:r w:rsidR="008E44E5">
        <w:t xml:space="preserve">of the </w:t>
      </w:r>
      <w:r w:rsidR="00DE2C91">
        <w:t xml:space="preserve">Mexican </w:t>
      </w:r>
      <w:r w:rsidR="0070423F" w:rsidRPr="0070423F">
        <w:t>neopoliciaco</w:t>
      </w:r>
      <w:r w:rsidR="008E44E5">
        <w:t xml:space="preserve"> in the 1970s </w:t>
      </w:r>
      <w:r w:rsidR="00DE2C91">
        <w:t xml:space="preserve">and </w:t>
      </w:r>
      <w:r w:rsidR="00E34C0D">
        <w:t>the more recent phenomenon of narcoliterature.</w:t>
      </w:r>
      <w:r w:rsidR="002751B9">
        <w:t xml:space="preserve"> </w:t>
      </w:r>
      <w:r w:rsidR="00384A7C">
        <w:t>G</w:t>
      </w:r>
      <w:r w:rsidR="00E34C0D">
        <w:t>eocriticism and crime fiction theory will be employed in tandem to analyse representations of space in the various novels</w:t>
      </w:r>
      <w:r w:rsidR="0063535A">
        <w:t xml:space="preserve"> thus </w:t>
      </w:r>
      <w:r w:rsidR="00E34C0D">
        <w:t>reveal</w:t>
      </w:r>
      <w:r w:rsidR="0063535A">
        <w:t>ing</w:t>
      </w:r>
      <w:r w:rsidR="00E34C0D">
        <w:t xml:space="preserve"> their political and ideological</w:t>
      </w:r>
      <w:r w:rsidR="002751B9">
        <w:t xml:space="preserve"> meaning</w:t>
      </w:r>
      <w:r w:rsidR="0063535A">
        <w:t xml:space="preserve"> and </w:t>
      </w:r>
      <w:r>
        <w:t>the reasons for their emergence in periods of crisis</w:t>
      </w:r>
      <w:r w:rsidR="0063535A">
        <w:t xml:space="preserve">.  </w:t>
      </w:r>
    </w:p>
    <w:p w:rsidR="00DE2C91" w:rsidRDefault="00DE2C91">
      <w:r w:rsidRPr="00DE2C91">
        <w:rPr>
          <w:b/>
        </w:rPr>
        <w:t>Research Interests:</w:t>
      </w:r>
      <w:r>
        <w:t xml:space="preserve"> crime fiction</w:t>
      </w:r>
      <w:r w:rsidR="008E44E5">
        <w:t>;</w:t>
      </w:r>
      <w:r>
        <w:t xml:space="preserve"> contemporary Irish and Mexican fiction and culture</w:t>
      </w:r>
      <w:r w:rsidR="008E44E5">
        <w:t>;</w:t>
      </w:r>
      <w:r>
        <w:t xml:space="preserve"> geocriticism &amp; the spatial turn in the humanities</w:t>
      </w:r>
      <w:r w:rsidR="008E44E5">
        <w:t>;</w:t>
      </w:r>
      <w:r>
        <w:t xml:space="preserve">  narcoliterature</w:t>
      </w:r>
      <w:r w:rsidR="008E44E5">
        <w:t>;</w:t>
      </w:r>
      <w:r>
        <w:t xml:space="preserve"> the Celtic Tiger period</w:t>
      </w:r>
      <w:r w:rsidR="008E44E5">
        <w:t>;</w:t>
      </w:r>
      <w:r>
        <w:t xml:space="preserve"> The “War on Drugs” in Mexico</w:t>
      </w:r>
      <w:r w:rsidR="008E44E5">
        <w:t>;</w:t>
      </w:r>
      <w:r>
        <w:t xml:space="preserve"> literary violence</w:t>
      </w:r>
      <w:r w:rsidR="008E44E5">
        <w:t>;</w:t>
      </w:r>
      <w:r>
        <w:t xml:space="preserve"> literary and televisual representa</w:t>
      </w:r>
      <w:r w:rsidR="00FD082C">
        <w:t>tion of drug-</w:t>
      </w:r>
      <w:r>
        <w:t>traffickers</w:t>
      </w:r>
      <w:r w:rsidR="008E44E5">
        <w:t>.</w:t>
      </w:r>
      <w:r>
        <w:t xml:space="preserve">    </w:t>
      </w:r>
    </w:p>
    <w:sectPr w:rsidR="00DE2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3F"/>
    <w:rsid w:val="00191AB4"/>
    <w:rsid w:val="002751B9"/>
    <w:rsid w:val="0032749E"/>
    <w:rsid w:val="00384A7C"/>
    <w:rsid w:val="004920D0"/>
    <w:rsid w:val="0063535A"/>
    <w:rsid w:val="0070423F"/>
    <w:rsid w:val="008E44E5"/>
    <w:rsid w:val="00DE2C91"/>
    <w:rsid w:val="00E34C0D"/>
    <w:rsid w:val="00FD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dcu</cp:lastModifiedBy>
  <cp:revision>2</cp:revision>
  <dcterms:created xsi:type="dcterms:W3CDTF">2015-12-17T13:09:00Z</dcterms:created>
  <dcterms:modified xsi:type="dcterms:W3CDTF">2015-12-17T13:09:00Z</dcterms:modified>
</cp:coreProperties>
</file>