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EC" w:rsidRDefault="001E79EC" w:rsidP="00A86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AVAYA Workplace Softphone</w:t>
      </w:r>
      <w:bookmarkStart w:id="0" w:name="_GoBack"/>
      <w:bookmarkEnd w:id="0"/>
    </w:p>
    <w:p w:rsidR="001E79EC" w:rsidRDefault="001E79EC" w:rsidP="00A86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86A36" w:rsidRDefault="00606430" w:rsidP="00A86A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A14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Installing and </w:t>
      </w:r>
      <w:r w:rsidR="00097CE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logging into</w:t>
      </w:r>
      <w:r w:rsidRPr="001A149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a Softphone </w:t>
      </w:r>
    </w:p>
    <w:p w:rsidR="001A1499" w:rsidRDefault="001A1499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A1499" w:rsidRDefault="001A1499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Before using a Softphone for the first time, please log a ticket with ISS</w:t>
      </w:r>
      <w:r w:rsidR="006079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requesting that your telephone account is configured to use a soft</w:t>
      </w:r>
      <w:r w:rsidR="00AB3CE0">
        <w:rPr>
          <w:rFonts w:ascii="Times New Roman" w:eastAsia="Times New Roman" w:hAnsi="Times New Roman" w:cs="Times New Roman"/>
          <w:sz w:val="24"/>
          <w:szCs w:val="24"/>
          <w:lang w:eastAsia="en-GB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hone. </w:t>
      </w:r>
    </w:p>
    <w:p w:rsidR="001A1499" w:rsidRDefault="001A1499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When logging the ticket, please supply the following information:</w:t>
      </w:r>
    </w:p>
    <w:p w:rsidR="001A1499" w:rsidRDefault="001A1499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4 digit extension number</w:t>
      </w:r>
    </w:p>
    <w:p w:rsidR="001A1499" w:rsidRDefault="00AB3CE0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Full DCU e</w:t>
      </w:r>
      <w:r w:rsidR="001A1499">
        <w:rPr>
          <w:rFonts w:ascii="Times New Roman" w:eastAsia="Times New Roman" w:hAnsi="Times New Roman" w:cs="Times New Roman"/>
          <w:sz w:val="24"/>
          <w:szCs w:val="24"/>
          <w:lang w:eastAsia="en-GB"/>
        </w:rPr>
        <w:t>mail address;</w:t>
      </w:r>
    </w:p>
    <w:p w:rsidR="001A1499" w:rsidRDefault="001A1499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00BE2" w:rsidRDefault="00200BE2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After you have received confirmation from ISS that your account is configured, you can then install the softphone client.</w:t>
      </w:r>
    </w:p>
    <w:p w:rsidR="001A1499" w:rsidRDefault="001A1499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A1499" w:rsidRDefault="001A1499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note, the softphone client can only be installed from the Software Centre, so it can only be configured on a DCU Windows device, it cannot be installed on a personal device. </w:t>
      </w:r>
    </w:p>
    <w:p w:rsidR="001A1499" w:rsidRDefault="001A1499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791A" w:rsidRDefault="0005791A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6430" w:rsidRDefault="00606430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Open Software Centre</w:t>
      </w:r>
    </w:p>
    <w:p w:rsidR="00606430" w:rsidRDefault="00606430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6430" w:rsidRPr="00A86A36" w:rsidRDefault="00606430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Find and Install Avaya Workplace IX client</w:t>
      </w:r>
    </w:p>
    <w:p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6A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Open the Application </w:t>
      </w:r>
    </w:p>
    <w:p w:rsidR="00606430" w:rsidRDefault="00606430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6430" w:rsidRDefault="00606430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val="en-IE" w:eastAsia="en-IE"/>
        </w:rPr>
        <w:drawing>
          <wp:inline distT="0" distB="0" distL="0" distR="0" wp14:anchorId="1CACB9ED" wp14:editId="02679DBD">
            <wp:extent cx="3133725" cy="3400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30" w:rsidRPr="00A86A36" w:rsidRDefault="00606430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6A36">
        <w:rPr>
          <w:rFonts w:ascii="Times New Roman" w:eastAsia="Times New Roman" w:hAnsi="Times New Roman" w:cs="Times New Roman"/>
          <w:sz w:val="24"/>
          <w:szCs w:val="24"/>
          <w:lang w:eastAsia="en-GB"/>
        </w:rPr>
        <w:t>Select "Configure my Account"</w:t>
      </w:r>
    </w:p>
    <w:p w:rsidR="00606430" w:rsidRPr="00A86A36" w:rsidRDefault="00606430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6A36">
        <w:rPr>
          <w:rFonts w:ascii="Times New Roman" w:eastAsia="Times New Roman" w:hAnsi="Times New Roman" w:cs="Times New Roman"/>
          <w:sz w:val="24"/>
          <w:szCs w:val="24"/>
          <w:lang w:eastAsia="en-GB"/>
        </w:rPr>
        <w:t>Enter your email address in the first window, select Next</w:t>
      </w:r>
    </w:p>
    <w:p w:rsid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A36" w:rsidRPr="00A86A36" w:rsidRDefault="003F36A3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val="en-IE" w:eastAsia="en-IE"/>
        </w:rPr>
        <w:lastRenderedPageBreak/>
        <w:drawing>
          <wp:inline distT="0" distB="0" distL="0" distR="0" wp14:anchorId="25371768" wp14:editId="4D89C0BB">
            <wp:extent cx="2371725" cy="2654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6703" cy="267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6A36">
        <w:rPr>
          <w:rFonts w:ascii="Times New Roman" w:eastAsia="Times New Roman" w:hAnsi="Times New Roman" w:cs="Times New Roman"/>
          <w:sz w:val="24"/>
          <w:szCs w:val="24"/>
          <w:lang w:eastAsia="en-GB"/>
        </w:rPr>
        <w:t>On the next window, use your </w:t>
      </w:r>
      <w:r w:rsidRPr="00A86A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email address for the Username</w:t>
      </w:r>
      <w:r w:rsidRPr="00A86A36">
        <w:rPr>
          <w:rFonts w:ascii="Times New Roman" w:eastAsia="Times New Roman" w:hAnsi="Times New Roman" w:cs="Times New Roman"/>
          <w:sz w:val="24"/>
          <w:szCs w:val="24"/>
          <w:lang w:eastAsia="en-GB"/>
        </w:rPr>
        <w:t> and your DCU password,</w:t>
      </w:r>
      <w:proofErr w:type="gramStart"/>
      <w:r w:rsidRPr="00A86A36">
        <w:rPr>
          <w:rFonts w:ascii="Times New Roman" w:eastAsia="Times New Roman" w:hAnsi="Times New Roman" w:cs="Times New Roman"/>
          <w:sz w:val="24"/>
          <w:szCs w:val="24"/>
          <w:lang w:eastAsia="en-GB"/>
        </w:rPr>
        <w:t>  select</w:t>
      </w:r>
      <w:proofErr w:type="gramEnd"/>
      <w:r w:rsidRPr="00A86A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Next</w:t>
      </w:r>
    </w:p>
    <w:p w:rsid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A36" w:rsidRPr="00A86A36" w:rsidRDefault="003F36A3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val="en-IE" w:eastAsia="en-IE"/>
        </w:rPr>
        <w:drawing>
          <wp:inline distT="0" distB="0" distL="0" distR="0" wp14:anchorId="41DE0DF1" wp14:editId="7EC9A6CC">
            <wp:extent cx="3095625" cy="3333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86A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client </w:t>
      </w:r>
      <w:r w:rsidR="003F36A3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Pr="00A86A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now log</w:t>
      </w:r>
      <w:r w:rsidR="003F36A3">
        <w:rPr>
          <w:rFonts w:ascii="Times New Roman" w:eastAsia="Times New Roman" w:hAnsi="Times New Roman" w:cs="Times New Roman"/>
          <w:sz w:val="24"/>
          <w:szCs w:val="24"/>
          <w:lang w:eastAsia="en-GB"/>
        </w:rPr>
        <w:t>ged in, please dial 0 for an outside line</w:t>
      </w:r>
      <w:r w:rsidRPr="00A86A3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6A36" w:rsidRPr="00A86A36" w:rsidRDefault="00A86A36" w:rsidP="00A86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2227" w:rsidRDefault="00892227"/>
    <w:sectPr w:rsidR="00892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36"/>
    <w:rsid w:val="0005791A"/>
    <w:rsid w:val="00072F4B"/>
    <w:rsid w:val="00097CE5"/>
    <w:rsid w:val="001A1499"/>
    <w:rsid w:val="001E79EC"/>
    <w:rsid w:val="00200BE2"/>
    <w:rsid w:val="003F36A3"/>
    <w:rsid w:val="00480021"/>
    <w:rsid w:val="00606430"/>
    <w:rsid w:val="0060791C"/>
    <w:rsid w:val="00892227"/>
    <w:rsid w:val="0095770B"/>
    <w:rsid w:val="00964C85"/>
    <w:rsid w:val="00A86A36"/>
    <w:rsid w:val="00AB3CE0"/>
    <w:rsid w:val="00D04E34"/>
    <w:rsid w:val="00DA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867B"/>
  <w15:chartTrackingRefBased/>
  <w15:docId w15:val="{D0357F9F-9EEB-479F-80B3-0E7BA093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Collins</dc:creator>
  <cp:keywords/>
  <dc:description/>
  <cp:lastModifiedBy>defuser</cp:lastModifiedBy>
  <cp:revision>15</cp:revision>
  <dcterms:created xsi:type="dcterms:W3CDTF">2022-03-24T16:36:00Z</dcterms:created>
  <dcterms:modified xsi:type="dcterms:W3CDTF">2022-03-30T09:40:00Z</dcterms:modified>
</cp:coreProperties>
</file>