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F8AC" w14:textId="7EA291D5" w:rsidR="00C52F2A" w:rsidRPr="00F37A50" w:rsidRDefault="00C52F2A" w:rsidP="00C52F2A">
      <w:pPr>
        <w:spacing w:line="360" w:lineRule="auto"/>
        <w:jc w:val="right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F37A50">
        <w:rPr>
          <w:rFonts w:ascii="Arial" w:hAnsi="Arial" w:cs="Arial"/>
          <w:b/>
          <w:noProof/>
          <w:color w:val="3B3838" w:themeColor="background2" w:themeShade="40"/>
          <w:sz w:val="32"/>
          <w:szCs w:val="32"/>
          <w:lang w:val="en-IE" w:eastAsia="en-IE"/>
        </w:rPr>
        <w:drawing>
          <wp:inline distT="0" distB="0" distL="0" distR="0" wp14:anchorId="3DC1A0D3" wp14:editId="622059A9">
            <wp:extent cx="749099" cy="815340"/>
            <wp:effectExtent l="0" t="0" r="0" b="3810"/>
            <wp:docPr id="1" name="Picture 1" descr="Image of DCU logo in red" title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u_logo_stacked_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32" cy="83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419BD" w14:textId="01EC7BA2" w:rsidR="00496AC5" w:rsidRPr="00B668B4" w:rsidRDefault="00AD6FB8" w:rsidP="00496AC5">
      <w:pPr>
        <w:spacing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 xml:space="preserve">Writing a </w:t>
      </w:r>
      <w:r w:rsidR="00496AC5"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Research Report (Accessible)</w:t>
      </w:r>
    </w:p>
    <w:p w14:paraId="2A3D189F" w14:textId="59B9ACFA" w:rsidR="002558CE" w:rsidRPr="002558CE" w:rsidRDefault="002558CE" w:rsidP="00B668B4">
      <w:pPr>
        <w:spacing w:before="240" w:after="240" w:line="360" w:lineRule="auto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A research report typically consists of up to 8 sections. These may vary depending on your field of stu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dy or your course requirements:</w:t>
      </w:r>
    </w:p>
    <w:p w14:paraId="04E647A2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1.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Abstract</w:t>
      </w:r>
    </w:p>
    <w:p w14:paraId="1156CA5A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2.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Aims and objectives</w:t>
      </w:r>
    </w:p>
    <w:p w14:paraId="499D9086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3.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Introduction</w:t>
      </w:r>
    </w:p>
    <w:p w14:paraId="3CBE3680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4.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Materials and methods</w:t>
      </w:r>
    </w:p>
    <w:p w14:paraId="683DB3D3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5.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Results</w:t>
      </w:r>
    </w:p>
    <w:p w14:paraId="22289200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6.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Discussion</w:t>
      </w:r>
    </w:p>
    <w:p w14:paraId="0975D681" w14:textId="77777777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7.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Conclusion</w:t>
      </w:r>
    </w:p>
    <w:p w14:paraId="684FA08F" w14:textId="08B2D7CD" w:rsidR="002558CE" w:rsidRPr="002558CE" w:rsidRDefault="002558CE" w:rsidP="002558CE">
      <w:pPr>
        <w:spacing w:line="360" w:lineRule="auto"/>
        <w:ind w:left="720"/>
        <w:rPr>
          <w:rFonts w:ascii="Arial" w:hAnsi="Arial" w:cs="Arial"/>
          <w:color w:val="3B3838" w:themeColor="background2" w:themeShade="40"/>
          <w:sz w:val="32"/>
          <w:szCs w:val="32"/>
        </w:rPr>
      </w:pP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>8.</w:t>
      </w:r>
      <w:r w:rsidRPr="002558CE">
        <w:rPr>
          <w:rFonts w:ascii="Arial" w:hAnsi="Arial" w:cs="Arial"/>
          <w:color w:val="3B3838" w:themeColor="background2" w:themeShade="40"/>
          <w:sz w:val="28"/>
          <w:szCs w:val="28"/>
        </w:rPr>
        <w:tab/>
        <w:t>References</w:t>
      </w:r>
    </w:p>
    <w:p w14:paraId="2F6C4937" w14:textId="501C30BB" w:rsidR="002558CE" w:rsidRDefault="002558CE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pict w14:anchorId="64865444">
          <v:rect id="_x0000_i1025" style="width:0;height:1.5pt" o:hralign="center" o:hrstd="t" o:hr="t" fillcolor="#a0a0a0" stroked="f"/>
        </w:pict>
      </w:r>
    </w:p>
    <w:p w14:paraId="4F7C4565" w14:textId="20E2949F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Abstract</w:t>
      </w:r>
    </w:p>
    <w:p w14:paraId="3F8CFCB0" w14:textId="1F885E6F" w:rsidR="00496AC5" w:rsidRPr="002558CE" w:rsidRDefault="00496AC5" w:rsidP="00496AC5">
      <w:pPr>
        <w:spacing w:line="360" w:lineRule="auto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Think of this as a key summary sentence from each section of the report. </w:t>
      </w:r>
    </w:p>
    <w:p w14:paraId="4D9B9B45" w14:textId="29F2AF4B" w:rsidR="002558CE" w:rsidRPr="002558CE" w:rsidRDefault="002558CE" w:rsidP="00496AC5">
      <w:pPr>
        <w:spacing w:line="360" w:lineRule="auto"/>
        <w:rPr>
          <w:rFonts w:ascii="Arial" w:hAnsi="Arial" w:cs="Arial"/>
          <w:bCs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pict w14:anchorId="10EB323B">
          <v:rect id="_x0000_i1026" style="width:0;height:1.5pt" o:hralign="center" o:hrstd="t" o:hr="t" fillcolor="#a0a0a0" stroked="f"/>
        </w:pict>
      </w:r>
    </w:p>
    <w:p w14:paraId="1EC6CDB9" w14:textId="77777777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Aims and Objectives</w:t>
      </w:r>
    </w:p>
    <w:p w14:paraId="01CF15E1" w14:textId="243A159B" w:rsidR="005C71A8" w:rsidRPr="002558CE" w:rsidRDefault="00496AC5" w:rsidP="002558C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Aims </w:t>
      </w: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describe what the research intends to prove</w:t>
      </w:r>
      <w:r w:rsidR="00C932B2"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.</w:t>
      </w: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 </w:t>
      </w:r>
    </w:p>
    <w:p w14:paraId="5B8A9987" w14:textId="79B076EB" w:rsidR="00496AC5" w:rsidRPr="002558CE" w:rsidRDefault="00496AC5" w:rsidP="002558CE">
      <w:pPr>
        <w:spacing w:before="240" w:line="360" w:lineRule="auto"/>
        <w:ind w:firstLine="720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t>Example:</w:t>
      </w:r>
    </w:p>
    <w:p w14:paraId="3D280447" w14:textId="3FD7B603" w:rsidR="00496AC5" w:rsidRPr="002558CE" w:rsidRDefault="00496AC5" w:rsidP="002558CE">
      <w:pPr>
        <w:spacing w:after="240" w:line="360" w:lineRule="auto"/>
        <w:ind w:left="720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This research aims to investigate the effect of increasing temperatures on several frozen liquids.</w:t>
      </w:r>
    </w:p>
    <w:p w14:paraId="55238BBA" w14:textId="49EE832E" w:rsidR="005C71A8" w:rsidRPr="002558CE" w:rsidRDefault="00496AC5" w:rsidP="002558C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lastRenderedPageBreak/>
        <w:t xml:space="preserve">Objectives </w:t>
      </w: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detail the actions you will take to achieve the aim(s).</w:t>
      </w:r>
    </w:p>
    <w:p w14:paraId="78EB78EB" w14:textId="0086F9A3" w:rsidR="00496AC5" w:rsidRPr="002558CE" w:rsidRDefault="00496AC5" w:rsidP="00B668B4">
      <w:pPr>
        <w:spacing w:before="240" w:line="360" w:lineRule="auto"/>
        <w:ind w:firstLine="720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t>Example:</w:t>
      </w:r>
    </w:p>
    <w:p w14:paraId="7C8AD377" w14:textId="77777777" w:rsidR="00496AC5" w:rsidRPr="002558CE" w:rsidRDefault="00496AC5" w:rsidP="002558CE">
      <w:pPr>
        <w:spacing w:line="360" w:lineRule="auto"/>
        <w:ind w:left="720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To apply heat at increasing increments to each frozen liquid.</w:t>
      </w:r>
    </w:p>
    <w:p w14:paraId="74DF856C" w14:textId="4C644779" w:rsidR="00496AC5" w:rsidRPr="002558CE" w:rsidRDefault="00496AC5" w:rsidP="002558CE">
      <w:pPr>
        <w:spacing w:line="360" w:lineRule="auto"/>
        <w:ind w:left="720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To observe and record the effect of temperature on each sample.</w:t>
      </w:r>
    </w:p>
    <w:p w14:paraId="3E16CD9D" w14:textId="01AD2023" w:rsidR="002558CE" w:rsidRPr="005C71A8" w:rsidRDefault="002558CE" w:rsidP="002558CE">
      <w:pPr>
        <w:spacing w:line="360" w:lineRule="auto"/>
        <w:rPr>
          <w:rFonts w:ascii="Arial" w:hAnsi="Arial" w:cs="Arial"/>
          <w:bCs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pict w14:anchorId="62235CD4">
          <v:rect id="_x0000_i1027" style="width:0;height:1.5pt" o:hralign="center" o:hrstd="t" o:hr="t" fillcolor="#a0a0a0" stroked="f"/>
        </w:pict>
      </w:r>
    </w:p>
    <w:p w14:paraId="4B00B5DA" w14:textId="21F97C33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Introduction</w:t>
      </w:r>
    </w:p>
    <w:p w14:paraId="754D43DC" w14:textId="20F91CFA" w:rsidR="00496AC5" w:rsidRPr="002558CE" w:rsidRDefault="00496AC5" w:rsidP="00496AC5">
      <w:pPr>
        <w:spacing w:line="360" w:lineRule="auto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Explain any theories, background details or methodology here. Provide a validation for the research and </w:t>
      </w:r>
      <w:r w:rsidR="002B5A34"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the </w:t>
      </w: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methods used</w:t>
      </w: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. </w:t>
      </w:r>
    </w:p>
    <w:p w14:paraId="6A37E407" w14:textId="090960C0" w:rsidR="002558CE" w:rsidRDefault="002558CE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pict w14:anchorId="628E52BF">
          <v:rect id="_x0000_i1028" style="width:0;height:1.5pt" o:hralign="center" o:hrstd="t" o:hr="t" fillcolor="#a0a0a0" stroked="f"/>
        </w:pict>
      </w:r>
    </w:p>
    <w:p w14:paraId="6BF2302F" w14:textId="0D8CB63C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Materials and Methods</w:t>
      </w:r>
    </w:p>
    <w:p w14:paraId="36741FC1" w14:textId="131B9F03" w:rsidR="005C71A8" w:rsidRPr="002558CE" w:rsidRDefault="00496AC5" w:rsidP="002558CE">
      <w:pPr>
        <w:spacing w:line="360" w:lineRule="auto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In the past-passive voice, describe how you performed the research and the tools you used. They should be detailed enough so that anyone in your field could repeat them without confusion. </w:t>
      </w:r>
    </w:p>
    <w:p w14:paraId="47461F3C" w14:textId="103AAFBA" w:rsidR="00496AC5" w:rsidRPr="002558CE" w:rsidRDefault="00496AC5" w:rsidP="002558CE">
      <w:pPr>
        <w:spacing w:before="240" w:line="360" w:lineRule="auto"/>
        <w:ind w:left="720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/>
          <w:color w:val="3B3838" w:themeColor="background2" w:themeShade="40"/>
          <w:sz w:val="28"/>
          <w:szCs w:val="28"/>
        </w:rPr>
        <w:t>Example:</w:t>
      </w:r>
    </w:p>
    <w:p w14:paraId="0D3A4205" w14:textId="25AA48C0" w:rsidR="00496AC5" w:rsidRPr="002558CE" w:rsidRDefault="00496AC5" w:rsidP="00B668B4">
      <w:pPr>
        <w:spacing w:line="360" w:lineRule="auto"/>
        <w:ind w:left="720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>2mL of each type of liquid was placed into individual squares in an ice try and labelled with the relevant identifier. The ice tray was then stored at -80</w:t>
      </w:r>
      <w:r w:rsidRPr="002558CE">
        <w:rPr>
          <w:rFonts w:ascii="Cambria Math" w:hAnsi="Cambria Math" w:cs="Cambria Math"/>
          <w:bCs/>
          <w:color w:val="3B3838" w:themeColor="background2" w:themeShade="40"/>
          <w:sz w:val="28"/>
          <w:szCs w:val="28"/>
        </w:rPr>
        <w:t>℃</w:t>
      </w:r>
      <w:r w:rsidRPr="002558CE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overnight.</w:t>
      </w:r>
    </w:p>
    <w:p w14:paraId="7244FC24" w14:textId="5AC66E53" w:rsidR="002558CE" w:rsidRDefault="002558CE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pict w14:anchorId="5F445038">
          <v:rect id="_x0000_i1029" style="width:0;height:1.5pt" o:hralign="center" o:hrstd="t" o:hr="t" fillcolor="#a0a0a0" stroked="f"/>
        </w:pict>
      </w:r>
    </w:p>
    <w:p w14:paraId="0F035F49" w14:textId="784B0D2A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Results</w:t>
      </w:r>
    </w:p>
    <w:p w14:paraId="7EB36025" w14:textId="51BCBA14" w:rsidR="00496AC5" w:rsidRPr="00B668B4" w:rsidRDefault="00496AC5" w:rsidP="00496AC5">
      <w:pPr>
        <w:spacing w:line="360" w:lineRule="auto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Report any</w:t>
      </w:r>
      <w:r w:rsidR="00201FDD"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collected</w:t>
      </w: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data</w:t>
      </w:r>
      <w:r w:rsidR="00201FDD"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</w:t>
      </w: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here. It is preferable to use tables and figures to present the information. Do not interpret the results yet.</w:t>
      </w:r>
    </w:p>
    <w:p w14:paraId="4108D375" w14:textId="78987FB1" w:rsidR="002558CE" w:rsidRDefault="002558CE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pict w14:anchorId="0019CB4A">
          <v:rect id="_x0000_i1030" style="width:0;height:1.5pt" o:hralign="center" o:hrstd="t" o:hr="t" fillcolor="#a0a0a0" stroked="f"/>
        </w:pict>
      </w:r>
    </w:p>
    <w:p w14:paraId="7AFFEC1F" w14:textId="77777777" w:rsidR="00DB2623" w:rsidRDefault="00DB2623">
      <w:pPr>
        <w:spacing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>
        <w:rPr>
          <w:rFonts w:ascii="Arial" w:hAnsi="Arial" w:cs="Arial"/>
          <w:b/>
          <w:color w:val="3B3838" w:themeColor="background2" w:themeShade="40"/>
          <w:sz w:val="32"/>
          <w:szCs w:val="32"/>
        </w:rPr>
        <w:br w:type="page"/>
      </w:r>
    </w:p>
    <w:p w14:paraId="427C63ED" w14:textId="13533AB5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bookmarkStart w:id="0" w:name="_GoBack"/>
      <w:bookmarkEnd w:id="0"/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lastRenderedPageBreak/>
        <w:t>Discussion</w:t>
      </w:r>
    </w:p>
    <w:p w14:paraId="0FC447B1" w14:textId="1E99149A" w:rsidR="00496AC5" w:rsidRPr="00B668B4" w:rsidRDefault="00496AC5" w:rsidP="002558CE">
      <w:pPr>
        <w:pStyle w:val="ListParagraph"/>
        <w:numPr>
          <w:ilvl w:val="0"/>
          <w:numId w:val="7"/>
        </w:numPr>
        <w:spacing w:after="240" w:line="360" w:lineRule="auto"/>
        <w:ind w:left="1077" w:hanging="357"/>
        <w:contextualSpacing w:val="0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B668B4">
        <w:rPr>
          <w:rFonts w:ascii="Arial" w:hAnsi="Arial" w:cs="Arial"/>
          <w:b/>
          <w:color w:val="3B3838" w:themeColor="background2" w:themeShade="40"/>
          <w:sz w:val="28"/>
          <w:szCs w:val="28"/>
        </w:rPr>
        <w:t>Analyse:</w:t>
      </w: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interpret the results and discuss their relevance, include some references to expected outcomes in the literature</w:t>
      </w:r>
      <w:r w:rsidR="00201FDD"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.</w:t>
      </w:r>
    </w:p>
    <w:p w14:paraId="0BA0EC67" w14:textId="4D55D652" w:rsidR="00496AC5" w:rsidRPr="00B668B4" w:rsidRDefault="00496AC5" w:rsidP="002558CE">
      <w:pPr>
        <w:pStyle w:val="ListParagraph"/>
        <w:numPr>
          <w:ilvl w:val="0"/>
          <w:numId w:val="7"/>
        </w:numPr>
        <w:spacing w:after="240" w:line="360" w:lineRule="auto"/>
        <w:ind w:left="1077" w:hanging="357"/>
        <w:contextualSpacing w:val="0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B668B4">
        <w:rPr>
          <w:rFonts w:ascii="Arial" w:hAnsi="Arial" w:cs="Arial"/>
          <w:b/>
          <w:color w:val="3B3838" w:themeColor="background2" w:themeShade="40"/>
          <w:sz w:val="28"/>
          <w:szCs w:val="28"/>
        </w:rPr>
        <w:t>Unexpected Outcomes:</w:t>
      </w: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discuss any unexpected results, but always include a feasible explanation as to why something didn’t go as planned.</w:t>
      </w:r>
    </w:p>
    <w:p w14:paraId="3799DD65" w14:textId="5134FD37" w:rsidR="00496AC5" w:rsidRPr="00B668B4" w:rsidRDefault="00496AC5" w:rsidP="00201FD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B668B4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Limitations: </w:t>
      </w: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recommend any changes which you would make were you to perform the research </w:t>
      </w:r>
      <w:r w:rsidR="005C71A8"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again or</w:t>
      </w: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 xml:space="preserve"> highlight any limitations you encountered.</w:t>
      </w:r>
    </w:p>
    <w:p w14:paraId="182633C3" w14:textId="6F78E5E9" w:rsidR="002558CE" w:rsidRDefault="002558CE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>
        <w:rPr>
          <w:rFonts w:ascii="Arial" w:hAnsi="Arial" w:cs="Arial"/>
          <w:b/>
          <w:color w:val="3B3838" w:themeColor="background2" w:themeShade="40"/>
          <w:sz w:val="36"/>
          <w:szCs w:val="36"/>
        </w:rPr>
        <w:pict w14:anchorId="1713D902">
          <v:rect id="_x0000_i1031" style="width:0;height:1.5pt" o:hralign="center" o:hrstd="t" o:hr="t" fillcolor="#a0a0a0" stroked="f"/>
        </w:pict>
      </w:r>
    </w:p>
    <w:p w14:paraId="3F8E59DD" w14:textId="7455BC50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Conclusion</w:t>
      </w:r>
    </w:p>
    <w:p w14:paraId="30309747" w14:textId="2902FA58" w:rsidR="00496AC5" w:rsidRPr="00B668B4" w:rsidRDefault="00496AC5" w:rsidP="00496AC5">
      <w:pPr>
        <w:spacing w:line="360" w:lineRule="auto"/>
        <w:rPr>
          <w:rFonts w:ascii="Arial" w:hAnsi="Arial" w:cs="Arial"/>
          <w:bCs/>
          <w:color w:val="3B3838" w:themeColor="background2" w:themeShade="40"/>
          <w:sz w:val="28"/>
          <w:szCs w:val="28"/>
        </w:rPr>
      </w:pP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Sum up your key findings and consider ending with a comment on a look to the future of your research area, or an aspect which would benefit from further investigation.</w:t>
      </w:r>
    </w:p>
    <w:p w14:paraId="2A622A6D" w14:textId="67ADE5D1" w:rsidR="002558CE" w:rsidRDefault="002558CE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>
        <w:rPr>
          <w:rFonts w:ascii="Arial" w:hAnsi="Arial" w:cs="Arial"/>
          <w:b/>
          <w:color w:val="3B3838" w:themeColor="background2" w:themeShade="40"/>
          <w:sz w:val="36"/>
          <w:szCs w:val="36"/>
        </w:rPr>
        <w:pict w14:anchorId="17B3CC36">
          <v:rect id="_x0000_i1032" style="width:0;height:1.5pt" o:hralign="center" o:hrstd="t" o:hr="t" fillcolor="#a0a0a0" stroked="f"/>
        </w:pict>
      </w:r>
    </w:p>
    <w:p w14:paraId="532840E1" w14:textId="357025AD" w:rsidR="00496AC5" w:rsidRPr="00B668B4" w:rsidRDefault="00496AC5" w:rsidP="002558CE">
      <w:pPr>
        <w:spacing w:before="240"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 w:rsidRPr="00B668B4">
        <w:rPr>
          <w:rFonts w:ascii="Arial" w:hAnsi="Arial" w:cs="Arial"/>
          <w:b/>
          <w:color w:val="3B3838" w:themeColor="background2" w:themeShade="40"/>
          <w:sz w:val="32"/>
          <w:szCs w:val="32"/>
        </w:rPr>
        <w:t>References</w:t>
      </w:r>
    </w:p>
    <w:p w14:paraId="5814AC96" w14:textId="6ED4EDB7" w:rsidR="00C53EC0" w:rsidRPr="00B668B4" w:rsidRDefault="00496AC5" w:rsidP="005C71A8">
      <w:pPr>
        <w:spacing w:line="360" w:lineRule="auto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Ensure that all references are present and in the correct style</w:t>
      </w:r>
      <w:r w:rsidR="005C71A8" w:rsidRPr="00B668B4">
        <w:rPr>
          <w:rFonts w:ascii="Arial" w:hAnsi="Arial" w:cs="Arial"/>
          <w:bCs/>
          <w:color w:val="3B3838" w:themeColor="background2" w:themeShade="40"/>
          <w:sz w:val="28"/>
          <w:szCs w:val="28"/>
        </w:rPr>
        <w:t>.</w:t>
      </w:r>
    </w:p>
    <w:sectPr w:rsidR="00C53EC0" w:rsidRPr="00B668B4" w:rsidSect="001116A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9F2E" w14:textId="77777777" w:rsidR="00557EC2" w:rsidRDefault="00557EC2" w:rsidP="00C53EC0">
      <w:r>
        <w:separator/>
      </w:r>
    </w:p>
  </w:endnote>
  <w:endnote w:type="continuationSeparator" w:id="0">
    <w:p w14:paraId="53E0A11C" w14:textId="77777777" w:rsidR="00557EC2" w:rsidRDefault="00557EC2" w:rsidP="00C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8D52" w14:textId="77777777" w:rsidR="008819DE" w:rsidRPr="00A61A52" w:rsidRDefault="008819DE" w:rsidP="008819DE">
    <w:pPr>
      <w:pStyle w:val="Footer"/>
      <w:jc w:val="right"/>
      <w:rPr>
        <w:b/>
      </w:rPr>
    </w:pPr>
    <w:r w:rsidRPr="00A61A52">
      <w:rPr>
        <w:b/>
      </w:rPr>
      <w:t>DCU Writing Centre</w:t>
    </w:r>
  </w:p>
  <w:p w14:paraId="718221E6" w14:textId="77777777" w:rsidR="00970F26" w:rsidRDefault="00970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F3CB" w14:textId="77777777" w:rsidR="00557EC2" w:rsidRDefault="00557EC2" w:rsidP="00C53EC0">
      <w:r>
        <w:separator/>
      </w:r>
    </w:p>
  </w:footnote>
  <w:footnote w:type="continuationSeparator" w:id="0">
    <w:p w14:paraId="087C2F69" w14:textId="77777777" w:rsidR="00557EC2" w:rsidRDefault="00557EC2" w:rsidP="00C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599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CA3F87" w14:textId="4D163C53" w:rsidR="00000000" w:rsidRDefault="008819DE" w:rsidP="00DB262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F89C96" w14:textId="77777777" w:rsidR="00000000" w:rsidRDefault="00557E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809"/>
    <w:multiLevelType w:val="hybridMultilevel"/>
    <w:tmpl w:val="C058A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480851"/>
    <w:multiLevelType w:val="hybridMultilevel"/>
    <w:tmpl w:val="87CE5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3437"/>
    <w:multiLevelType w:val="hybridMultilevel"/>
    <w:tmpl w:val="9972460E"/>
    <w:lvl w:ilvl="0" w:tplc="5A7839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3E69"/>
    <w:multiLevelType w:val="hybridMultilevel"/>
    <w:tmpl w:val="8818AA1A"/>
    <w:lvl w:ilvl="0" w:tplc="26B453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CA19FE"/>
    <w:multiLevelType w:val="hybridMultilevel"/>
    <w:tmpl w:val="BF48D704"/>
    <w:lvl w:ilvl="0" w:tplc="5A7839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952B6"/>
    <w:multiLevelType w:val="hybridMultilevel"/>
    <w:tmpl w:val="2E029316"/>
    <w:lvl w:ilvl="0" w:tplc="368AB7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B51EA6"/>
    <w:multiLevelType w:val="hybridMultilevel"/>
    <w:tmpl w:val="C40C9884"/>
    <w:lvl w:ilvl="0" w:tplc="16CE4E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C0"/>
    <w:rsid w:val="00000DF1"/>
    <w:rsid w:val="000249AE"/>
    <w:rsid w:val="001116A1"/>
    <w:rsid w:val="001E1BFA"/>
    <w:rsid w:val="001E78CA"/>
    <w:rsid w:val="00201FDD"/>
    <w:rsid w:val="00207239"/>
    <w:rsid w:val="002266EE"/>
    <w:rsid w:val="002558CE"/>
    <w:rsid w:val="0028374B"/>
    <w:rsid w:val="0029493C"/>
    <w:rsid w:val="002B5A34"/>
    <w:rsid w:val="002F455B"/>
    <w:rsid w:val="00390505"/>
    <w:rsid w:val="00472495"/>
    <w:rsid w:val="004805D7"/>
    <w:rsid w:val="004948F1"/>
    <w:rsid w:val="00496AC5"/>
    <w:rsid w:val="005576A4"/>
    <w:rsid w:val="00557EC2"/>
    <w:rsid w:val="00582B5F"/>
    <w:rsid w:val="005A7FE3"/>
    <w:rsid w:val="005C71A8"/>
    <w:rsid w:val="007E36FD"/>
    <w:rsid w:val="00821289"/>
    <w:rsid w:val="008819DE"/>
    <w:rsid w:val="00882CB4"/>
    <w:rsid w:val="009020D3"/>
    <w:rsid w:val="00970F26"/>
    <w:rsid w:val="00A70931"/>
    <w:rsid w:val="00AD6FB8"/>
    <w:rsid w:val="00B668B4"/>
    <w:rsid w:val="00B93DA2"/>
    <w:rsid w:val="00C52F2A"/>
    <w:rsid w:val="00C53EC0"/>
    <w:rsid w:val="00C83F70"/>
    <w:rsid w:val="00C932B2"/>
    <w:rsid w:val="00D24CB9"/>
    <w:rsid w:val="00DB2623"/>
    <w:rsid w:val="00E22025"/>
    <w:rsid w:val="00F36AEC"/>
    <w:rsid w:val="00F37A50"/>
    <w:rsid w:val="00F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A8B60"/>
  <w14:defaultImageDpi w14:val="32767"/>
  <w15:chartTrackingRefBased/>
  <w15:docId w15:val="{39B7B02D-1568-C249-B3B4-9FA17EE9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C0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20D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i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0D3"/>
    <w:rPr>
      <w:rFonts w:eastAsiaTheme="majorEastAsia" w:cstheme="majorBidi"/>
      <w:b/>
      <w:i/>
      <w:color w:val="000000" w:themeColor="text1"/>
      <w:sz w:val="40"/>
      <w:szCs w:val="32"/>
      <w:lang w:val="en-IE"/>
    </w:rPr>
  </w:style>
  <w:style w:type="paragraph" w:styleId="ListParagraph">
    <w:name w:val="List Paragraph"/>
    <w:basedOn w:val="Normal"/>
    <w:uiPriority w:val="34"/>
    <w:qFormat/>
    <w:rsid w:val="00C53EC0"/>
    <w:pPr>
      <w:ind w:left="720"/>
      <w:contextualSpacing/>
    </w:pPr>
  </w:style>
  <w:style w:type="table" w:styleId="TableGrid">
    <w:name w:val="Table Grid"/>
    <w:basedOn w:val="TableNormal"/>
    <w:uiPriority w:val="39"/>
    <w:rsid w:val="00C53EC0"/>
    <w:pPr>
      <w:spacing w:line="240" w:lineRule="auto"/>
    </w:pPr>
    <w:rPr>
      <w:rFonts w:asciiTheme="minorHAnsi" w:hAnsiTheme="minorHAnsi" w:cstheme="minorBid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3EC0"/>
    <w:pPr>
      <w:spacing w:before="100" w:beforeAutospacing="1" w:after="100" w:afterAutospacing="1"/>
    </w:pPr>
    <w:rPr>
      <w:rFonts w:eastAsia="Times New Roman"/>
      <w:szCs w:val="24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970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F26"/>
  </w:style>
  <w:style w:type="paragraph" w:styleId="Footer">
    <w:name w:val="footer"/>
    <w:basedOn w:val="Normal"/>
    <w:link w:val="FooterChar"/>
    <w:uiPriority w:val="99"/>
    <w:unhideWhenUsed/>
    <w:rsid w:val="00970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306789-A47D-4BFA-BBD5-81D4C86B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Arabelle</dc:creator>
  <cp:keywords/>
  <dc:description/>
  <cp:lastModifiedBy>Cillian Murphy</cp:lastModifiedBy>
  <cp:revision>3</cp:revision>
  <dcterms:created xsi:type="dcterms:W3CDTF">2020-04-21T14:06:00Z</dcterms:created>
  <dcterms:modified xsi:type="dcterms:W3CDTF">2020-04-21T14:07:00Z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http://www.zotero.org/styles/harvard-dublin-city-university</vt:lpwstr>
  </property>
  <property fmtid="{D5CDD505-2E9C-101B-9397-08002B2CF9AE}" pid="7" name="Mendeley Recent Style Name 2_1">
    <vt:lpwstr>Dublin City University - Harvard</vt:lpwstr>
  </property>
  <property fmtid="{D5CDD505-2E9C-101B-9397-08002B2CF9AE}" pid="8" name="Mendeley Recent Style Id 3_1">
    <vt:lpwstr>http://www.zotero.org/styles/elsevier-harvard-without-titles</vt:lpwstr>
  </property>
  <property fmtid="{D5CDD505-2E9C-101B-9397-08002B2CF9AE}" pid="9" name="Mendeley Recent Style Name 3_1">
    <vt:lpwstr>Elsevier - Harvard (without titles)</vt:lpwstr>
  </property>
  <property fmtid="{D5CDD505-2E9C-101B-9397-08002B2CF9AE}" pid="10" name="Mendeley Recent Style Id 4_1">
    <vt:lpwstr>http://www.zotero.org/styles/elsevier-harvard2</vt:lpwstr>
  </property>
  <property fmtid="{D5CDD505-2E9C-101B-9397-08002B2CF9AE}" pid="11" name="Mendeley Recent Style Name 4_1">
    <vt:lpwstr>Elsevier - Harvard 2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http://www.zotero.org/styles/springer-basic-brackets</vt:lpwstr>
  </property>
  <property fmtid="{D5CDD505-2E9C-101B-9397-08002B2CF9AE}" pid="17" name="Mendeley Recent Style Name 7_1">
    <vt:lpwstr>Springer - Basic (numeric, brackets)</vt:lpwstr>
  </property>
  <property fmtid="{D5CDD505-2E9C-101B-9397-08002B2CF9AE}" pid="18" name="Mendeley Recent Style Id 8_1">
    <vt:lpwstr>http://csl.mendeley.com/styles/496627401/springer-basic-brackets-ac</vt:lpwstr>
  </property>
  <property fmtid="{D5CDD505-2E9C-101B-9397-08002B2CF9AE}" pid="19" name="Mendeley Recent Style Name 8_1">
    <vt:lpwstr>Springer - Basic (numeric, brackets) - Arabelle Cassedy</vt:lpwstr>
  </property>
  <property fmtid="{D5CDD505-2E9C-101B-9397-08002B2CF9AE}" pid="20" name="Mendeley Recent Style Id 9_1">
    <vt:lpwstr>http://csl.mendeley.com/styles/496627401/taylor-and-francis-harvard-x-2AC-2</vt:lpwstr>
  </property>
  <property fmtid="{D5CDD505-2E9C-101B-9397-08002B2CF9AE}" pid="21" name="Mendeley Recent Style Name 9_1">
    <vt:lpwstr>Taylor &amp; Francis - Harvard X - Custom AC  </vt:lpwstr>
  </property>
</Properties>
</file>