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DF" w:rsidRPr="008D593D" w:rsidRDefault="00876EDF" w:rsidP="00876EDF">
      <w:pPr>
        <w:rPr>
          <w:b/>
          <w:u w:val="single"/>
        </w:rPr>
      </w:pPr>
      <w:r>
        <w:rPr>
          <w:b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731A3" wp14:editId="5AF81600">
                <wp:simplePos x="0" y="0"/>
                <wp:positionH relativeFrom="column">
                  <wp:posOffset>1704975</wp:posOffset>
                </wp:positionH>
                <wp:positionV relativeFrom="paragraph">
                  <wp:posOffset>-209550</wp:posOffset>
                </wp:positionV>
                <wp:extent cx="2752725" cy="4476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DF" w:rsidRPr="007D1B39" w:rsidRDefault="00876EDF" w:rsidP="00876E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1B39">
                              <w:rPr>
                                <w:b/>
                                <w:sz w:val="36"/>
                                <w:szCs w:val="36"/>
                              </w:rPr>
                              <w:t>Effective Reading: SQ3R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B731A3" id="Rounded Rectangle 8" o:spid="_x0000_s1026" style="position:absolute;margin-left:134.25pt;margin-top:-16.5pt;width:216.7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" fillcolor="window" strokecolor="#f79646" strokeweight="2pt">
                <v:textbox>
                  <w:txbxContent>
                    <w:p w:rsidR="00876EDF" w:rsidRPr="007D1B39" w:rsidRDefault="00876EDF" w:rsidP="00876E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D1B39">
                        <w:rPr>
                          <w:b/>
                          <w:sz w:val="36"/>
                          <w:szCs w:val="36"/>
                        </w:rPr>
                        <w:t>Effective Reading: SQ3R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6EDF" w:rsidRDefault="00DD67F7" w:rsidP="00DD67F7">
      <w:pPr>
        <w:jc w:val="center"/>
      </w:pPr>
      <w:r>
        <w:t>SQ3R i</w:t>
      </w:r>
      <w:r w:rsidR="00876EDF" w:rsidRPr="008D593D">
        <w:t>s</w:t>
      </w:r>
      <w:r>
        <w:t xml:space="preserve"> a</w:t>
      </w:r>
      <w:r w:rsidR="00876EDF" w:rsidRPr="008D593D">
        <w:t xml:space="preserve"> five step</w:t>
      </w:r>
      <w:r>
        <w:t xml:space="preserve"> proces</w:t>
      </w:r>
      <w:r w:rsidR="00876EDF" w:rsidRPr="008D593D">
        <w:t xml:space="preserve">s </w:t>
      </w:r>
      <w:r>
        <w:t>for reading books, articles, or chapters.</w:t>
      </w:r>
    </w:p>
    <w:p w:rsidR="00C02A34" w:rsidRDefault="002E5696" w:rsidP="00C02A34">
      <w:pPr>
        <w:rPr>
          <w:b/>
          <w:color w:val="FF0000"/>
          <w:sz w:val="36"/>
          <w:szCs w:val="36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025FE6" wp14:editId="0025C08B">
                <wp:simplePos x="0" y="0"/>
                <wp:positionH relativeFrom="margin">
                  <wp:posOffset>584200</wp:posOffset>
                </wp:positionH>
                <wp:positionV relativeFrom="paragraph">
                  <wp:posOffset>12700</wp:posOffset>
                </wp:positionV>
                <wp:extent cx="4528820" cy="265430"/>
                <wp:effectExtent l="0" t="0" r="241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7" w:rsidRDefault="00DD67F7" w:rsidP="002E5696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Ro</w:t>
                            </w:r>
                            <w:r w:rsidR="00F72511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binson </w:t>
                            </w:r>
                            <w:r w:rsidR="00C02A34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(1978)</w:t>
                            </w:r>
                            <w:r w:rsidR="00F72511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; as cited by University of Notre Dame (2017)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25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pt;margin-top:1pt;width:356.6pt;height:20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">
                <v:textbox>
                  <w:txbxContent>
                    <w:p w:rsidR="00DD67F7" w:rsidRDefault="00DD67F7" w:rsidP="002E5696">
                      <w:pPr>
                        <w:jc w:val="center"/>
                      </w:pPr>
                      <w:bookmarkStart w:id="1" w:name="_GoBack"/>
                      <w: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Ro</w:t>
                      </w:r>
                      <w:r w:rsidR="00F72511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binson </w:t>
                      </w:r>
                      <w:r w:rsidR="00C02A34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(1978)</w:t>
                      </w:r>
                      <w:r w:rsidR="00F72511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; as cited by University of Notre Dame (2017)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2A34" w:rsidRDefault="00876EDF" w:rsidP="00C02A34">
      <w:pPr>
        <w:jc w:val="center"/>
        <w:rPr>
          <w:b/>
          <w:sz w:val="36"/>
          <w:szCs w:val="36"/>
        </w:rPr>
      </w:pPr>
      <w:r w:rsidRPr="00D12A13">
        <w:rPr>
          <w:b/>
          <w:color w:val="FF0000"/>
          <w:sz w:val="36"/>
          <w:szCs w:val="36"/>
        </w:rPr>
        <w:t>S</w:t>
      </w:r>
      <w:r w:rsidRPr="00D12A13">
        <w:rPr>
          <w:b/>
          <w:sz w:val="36"/>
          <w:szCs w:val="36"/>
        </w:rPr>
        <w:t>urvey →</w:t>
      </w:r>
      <w:r w:rsidRPr="00D12A13">
        <w:rPr>
          <w:b/>
          <w:color w:val="FF0000"/>
          <w:sz w:val="36"/>
          <w:szCs w:val="36"/>
        </w:rPr>
        <w:t>Q</w:t>
      </w:r>
      <w:r w:rsidRPr="00D12A13">
        <w:rPr>
          <w:b/>
          <w:sz w:val="36"/>
          <w:szCs w:val="36"/>
        </w:rPr>
        <w:t>uestion →</w:t>
      </w:r>
      <w:r w:rsidRPr="00D12A13">
        <w:rPr>
          <w:b/>
          <w:color w:val="FF0000"/>
          <w:sz w:val="36"/>
          <w:szCs w:val="36"/>
        </w:rPr>
        <w:t>R</w:t>
      </w:r>
      <w:r w:rsidRPr="00D12A13">
        <w:rPr>
          <w:b/>
          <w:sz w:val="36"/>
          <w:szCs w:val="36"/>
        </w:rPr>
        <w:t xml:space="preserve">ead → </w:t>
      </w:r>
      <w:r w:rsidRPr="00D12A13">
        <w:rPr>
          <w:b/>
          <w:color w:val="FF0000"/>
          <w:sz w:val="36"/>
          <w:szCs w:val="36"/>
        </w:rPr>
        <w:t>R</w:t>
      </w:r>
      <w:r w:rsidRPr="00D12A13">
        <w:rPr>
          <w:b/>
          <w:sz w:val="36"/>
          <w:szCs w:val="36"/>
        </w:rPr>
        <w:t xml:space="preserve">ecall → </w:t>
      </w:r>
      <w:r w:rsidRPr="00D12A13">
        <w:rPr>
          <w:b/>
          <w:color w:val="FF0000"/>
          <w:sz w:val="36"/>
          <w:szCs w:val="36"/>
        </w:rPr>
        <w:t>R</w:t>
      </w:r>
      <w:r w:rsidRPr="00D12A13">
        <w:rPr>
          <w:b/>
          <w:sz w:val="36"/>
          <w:szCs w:val="36"/>
        </w:rPr>
        <w:t>eview</w:t>
      </w:r>
    </w:p>
    <w:p w:rsidR="00876EDF" w:rsidRPr="00C02A34" w:rsidRDefault="00DD67F7" w:rsidP="00C02A34">
      <w:pPr>
        <w:jc w:val="center"/>
        <w:rPr>
          <w:b/>
          <w:sz w:val="36"/>
          <w:szCs w:val="36"/>
        </w:rPr>
      </w:pPr>
      <w:r w:rsidRPr="00DD67F7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E8C43DB" wp14:editId="16141C7A">
                <wp:simplePos x="0" y="0"/>
                <wp:positionH relativeFrom="column">
                  <wp:posOffset>-250973</wp:posOffset>
                </wp:positionH>
                <wp:positionV relativeFrom="paragraph">
                  <wp:posOffset>330067</wp:posOffset>
                </wp:positionV>
                <wp:extent cx="1219200" cy="828675"/>
                <wp:effectExtent l="0" t="0" r="19050" b="28575"/>
                <wp:wrapThrough wrapText="bothSides">
                  <wp:wrapPolygon edited="0">
                    <wp:start x="675" y="0"/>
                    <wp:lineTo x="0" y="1490"/>
                    <wp:lineTo x="0" y="20359"/>
                    <wp:lineTo x="675" y="21848"/>
                    <wp:lineTo x="20925" y="21848"/>
                    <wp:lineTo x="21600" y="20855"/>
                    <wp:lineTo x="21600" y="1490"/>
                    <wp:lineTo x="20925" y="0"/>
                    <wp:lineTo x="675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286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DF" w:rsidRPr="007D1B39" w:rsidRDefault="00876EDF" w:rsidP="00876E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1B39">
                              <w:rPr>
                                <w:b/>
                                <w:sz w:val="36"/>
                                <w:szCs w:val="36"/>
                              </w:rPr>
                              <w:t>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C43DB" id="Rounded Rectangle 3" o:spid="_x0000_s1028" style="position:absolute;left:0;text-align:left;margin-left:-19.75pt;margin-top:26pt;width:96pt;height:65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" fillcolor="#4f81bd" strokecolor="#385d8a" strokeweight="2pt">
                <v:textbox>
                  <w:txbxContent>
                    <w:p w:rsidR="00876EDF" w:rsidRPr="007D1B39" w:rsidRDefault="00876EDF" w:rsidP="00876E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D1B39">
                        <w:rPr>
                          <w:b/>
                          <w:sz w:val="36"/>
                          <w:szCs w:val="36"/>
                        </w:rPr>
                        <w:t>Survey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D67F7" w:rsidRDefault="00DD67F7" w:rsidP="00876EDF">
      <w:r w:rsidRPr="00DD67F7">
        <w:rPr>
          <w:b/>
        </w:rPr>
        <w:t>Survey</w:t>
      </w:r>
      <w:r>
        <w:t xml:space="preserve"> the article to get an overview of what it is about. Scan the headings, intro, summary points, pictures and diagrams.</w:t>
      </w:r>
    </w:p>
    <w:p w:rsidR="00DD67F7" w:rsidRPr="008D593D" w:rsidRDefault="00DD67F7" w:rsidP="00876EDF"/>
    <w:p w:rsidR="00876EDF" w:rsidRDefault="00876EDF" w:rsidP="00876E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F1C76F5" wp14:editId="020C8540">
                <wp:simplePos x="0" y="0"/>
                <wp:positionH relativeFrom="column">
                  <wp:posOffset>-219075</wp:posOffset>
                </wp:positionH>
                <wp:positionV relativeFrom="paragraph">
                  <wp:posOffset>59690</wp:posOffset>
                </wp:positionV>
                <wp:extent cx="1266825" cy="714375"/>
                <wp:effectExtent l="0" t="0" r="28575" b="28575"/>
                <wp:wrapThrough wrapText="bothSides">
                  <wp:wrapPolygon edited="0">
                    <wp:start x="650" y="0"/>
                    <wp:lineTo x="0" y="1152"/>
                    <wp:lineTo x="0" y="20736"/>
                    <wp:lineTo x="325" y="21888"/>
                    <wp:lineTo x="21438" y="21888"/>
                    <wp:lineTo x="21762" y="20736"/>
                    <wp:lineTo x="21762" y="1152"/>
                    <wp:lineTo x="21113" y="0"/>
                    <wp:lineTo x="65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143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DF" w:rsidRPr="007D1B39" w:rsidRDefault="00876EDF" w:rsidP="00876E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1B39">
                              <w:rPr>
                                <w:b/>
                                <w:sz w:val="36"/>
                                <w:szCs w:val="36"/>
                              </w:rPr>
                              <w:t>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C76F5" id="Rounded Rectangle 4" o:spid="_x0000_s1029" style="position:absolute;margin-left:-17.25pt;margin-top:4.7pt;width:99.75pt;height:5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" fillcolor="#4f81bd" strokecolor="#385d8a" strokeweight="2pt">
                <v:textbox>
                  <w:txbxContent>
                    <w:p w:rsidR="00876EDF" w:rsidRPr="007D1B39" w:rsidRDefault="00876EDF" w:rsidP="00876E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D1B39">
                        <w:rPr>
                          <w:b/>
                          <w:sz w:val="36"/>
                          <w:szCs w:val="36"/>
                        </w:rPr>
                        <w:t>Question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D67F7">
        <w:t>Based on your Survey, and on your knowledge already on this topic, generate a list of 3-5 questions you want to answer by reading this piece article/book/chapter.</w:t>
      </w:r>
      <w:r w:rsidRPr="008D593D">
        <w:t xml:space="preserve"> </w:t>
      </w:r>
    </w:p>
    <w:p w:rsidR="00876EDF" w:rsidRPr="008D593D" w:rsidRDefault="00876EDF" w:rsidP="00876EDF"/>
    <w:p w:rsidR="00DD67F7" w:rsidRDefault="00DD67F7" w:rsidP="00876EDF">
      <w:pPr>
        <w:pStyle w:val="ListParagraph"/>
        <w:numPr>
          <w:ilvl w:val="0"/>
          <w:numId w:val="2"/>
        </w:numPr>
      </w:pPr>
      <w:r w:rsidRPr="00C02A34">
        <w:rPr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609F9F" wp14:editId="56D87985">
                <wp:simplePos x="0" y="0"/>
                <wp:positionH relativeFrom="column">
                  <wp:posOffset>4837814</wp:posOffset>
                </wp:positionH>
                <wp:positionV relativeFrom="paragraph">
                  <wp:posOffset>13113</wp:posOffset>
                </wp:positionV>
                <wp:extent cx="1685925" cy="1057275"/>
                <wp:effectExtent l="0" t="0" r="28575" b="28575"/>
                <wp:wrapSquare wrapText="bothSides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572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DF" w:rsidRDefault="00876EDF" w:rsidP="00876EDF">
                            <w:pPr>
                              <w:spacing w:after="0"/>
                              <w:jc w:val="center"/>
                            </w:pPr>
                            <w:r w:rsidRPr="007D1B39">
                              <w:rPr>
                                <w:b/>
                                <w:sz w:val="36"/>
                                <w:szCs w:val="36"/>
                              </w:rPr>
                              <w:t>Rea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Pr="00451809">
                              <w:t xml:space="preserve"> </w:t>
                            </w:r>
                          </w:p>
                          <w:p w:rsidR="00876EDF" w:rsidRPr="00451809" w:rsidRDefault="00876EDF" w:rsidP="00876E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1809">
                              <w:rPr>
                                <w:b/>
                              </w:rPr>
                              <w:t>actively,</w:t>
                            </w:r>
                            <w:r w:rsidRPr="004518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51809">
                              <w:rPr>
                                <w:b/>
                              </w:rPr>
                              <w:t>carefully,</w:t>
                            </w:r>
                            <w:r w:rsidRPr="004518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51809">
                              <w:rPr>
                                <w:b/>
                              </w:rPr>
                              <w:t>critically</w:t>
                            </w:r>
                          </w:p>
                          <w:p w:rsidR="00876EDF" w:rsidRPr="00451809" w:rsidRDefault="00876EDF" w:rsidP="00876E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09F9F" id="Rounded Rectangle 9" o:spid="_x0000_s1030" style="position:absolute;left:0;text-align:left;margin-left:380.95pt;margin-top:1.05pt;width:132.75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" fillcolor="#4f81bd" strokecolor="#385d8a" strokeweight="2pt">
                <v:textbox>
                  <w:txbxContent>
                    <w:p w:rsidR="00876EDF" w:rsidRDefault="00876EDF" w:rsidP="00876EDF">
                      <w:pPr>
                        <w:spacing w:after="0"/>
                        <w:jc w:val="center"/>
                      </w:pPr>
                      <w:r w:rsidRPr="007D1B39">
                        <w:rPr>
                          <w:b/>
                          <w:sz w:val="36"/>
                          <w:szCs w:val="36"/>
                        </w:rPr>
                        <w:t>Rea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 w:rsidRPr="00451809">
                        <w:t xml:space="preserve"> </w:t>
                      </w:r>
                    </w:p>
                    <w:p w:rsidR="00876EDF" w:rsidRPr="00451809" w:rsidRDefault="00876EDF" w:rsidP="00876E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1809">
                        <w:rPr>
                          <w:b/>
                        </w:rPr>
                        <w:t>actively,</w:t>
                      </w:r>
                      <w:r w:rsidRPr="0045180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51809">
                        <w:rPr>
                          <w:b/>
                        </w:rPr>
                        <w:t>carefully,</w:t>
                      </w:r>
                      <w:r w:rsidRPr="0045180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51809">
                        <w:rPr>
                          <w:b/>
                        </w:rPr>
                        <w:t>critically</w:t>
                      </w:r>
                    </w:p>
                    <w:p w:rsidR="00876EDF" w:rsidRPr="00451809" w:rsidRDefault="00876EDF" w:rsidP="00876E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02A34">
        <w:rPr>
          <w:b/>
        </w:rPr>
        <w:t>Read actively</w:t>
      </w:r>
      <w:r>
        <w:t xml:space="preserve"> – underline, highlight, make comments or notes in the margin, try reading aloud, or making bullet point notes or a mind map as you go</w:t>
      </w:r>
    </w:p>
    <w:p w:rsidR="00DD67F7" w:rsidRDefault="00DD67F7" w:rsidP="00876EDF">
      <w:pPr>
        <w:pStyle w:val="ListParagraph"/>
        <w:numPr>
          <w:ilvl w:val="0"/>
          <w:numId w:val="2"/>
        </w:numPr>
      </w:pPr>
      <w:r>
        <w:t>Think about the connections between this article and others that you have read, or between this and your lecture notes</w:t>
      </w:r>
    </w:p>
    <w:p w:rsidR="00876EDF" w:rsidRPr="008D593D" w:rsidRDefault="00DD67F7" w:rsidP="002E5696">
      <w:pPr>
        <w:pStyle w:val="ListParagraph"/>
        <w:numPr>
          <w:ilvl w:val="0"/>
          <w:numId w:val="2"/>
        </w:numPr>
      </w:pPr>
      <w:r>
        <w:t>Evaluate what you read – is it accurate, is there any evidence of bias, is it logical?</w:t>
      </w:r>
    </w:p>
    <w:p w:rsidR="00876EDF" w:rsidRDefault="00876EDF" w:rsidP="00876E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BABD3B" wp14:editId="1BFA5914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</wp:posOffset>
                </wp:positionV>
                <wp:extent cx="1238250" cy="552450"/>
                <wp:effectExtent l="0" t="0" r="19050" b="19050"/>
                <wp:wrapThrough wrapText="bothSides">
                  <wp:wrapPolygon edited="0">
                    <wp:start x="332" y="0"/>
                    <wp:lineTo x="0" y="745"/>
                    <wp:lineTo x="0" y="21600"/>
                    <wp:lineTo x="21600" y="21600"/>
                    <wp:lineTo x="21600" y="0"/>
                    <wp:lineTo x="332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52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DF" w:rsidRPr="00451809" w:rsidRDefault="00876EDF" w:rsidP="00876E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1809">
                              <w:rPr>
                                <w:b/>
                                <w:sz w:val="36"/>
                                <w:szCs w:val="36"/>
                              </w:rPr>
                              <w:t>Recall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BABD3B" id="Rounded Rectangle 10" o:spid="_x0000_s1031" style="position:absolute;margin-left:-11.25pt;margin-top:1.75pt;width:97.5pt;height:43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" fillcolor="#4f81bd" strokecolor="#385d8a" strokeweight="2pt">
                <v:textbox>
                  <w:txbxContent>
                    <w:p w:rsidR="00876EDF" w:rsidRPr="00451809" w:rsidRDefault="00876EDF" w:rsidP="00876E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1809">
                        <w:rPr>
                          <w:b/>
                          <w:sz w:val="36"/>
                          <w:szCs w:val="36"/>
                        </w:rPr>
                        <w:t>Recall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8D593D">
        <w:t>T</w:t>
      </w:r>
      <w:r w:rsidR="00C02A34">
        <w:t xml:space="preserve">urn over the article. Write on a blank page, or audio record into your phone, </w:t>
      </w:r>
      <w:r w:rsidR="00C02A34" w:rsidRPr="00C02A34">
        <w:rPr>
          <w:b/>
        </w:rPr>
        <w:t>recall</w:t>
      </w:r>
      <w:r w:rsidR="00C02A34">
        <w:t xml:space="preserve"> the key points you learned and how they relate to what you know about this area already.</w:t>
      </w:r>
      <w:r w:rsidRPr="008D593D">
        <w:t xml:space="preserve"> </w:t>
      </w:r>
    </w:p>
    <w:p w:rsidR="00876EDF" w:rsidRDefault="00876EDF" w:rsidP="00876E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B5D5CA5" wp14:editId="77B82923">
                <wp:simplePos x="0" y="0"/>
                <wp:positionH relativeFrom="column">
                  <wp:posOffset>-142875</wp:posOffset>
                </wp:positionH>
                <wp:positionV relativeFrom="paragraph">
                  <wp:posOffset>249555</wp:posOffset>
                </wp:positionV>
                <wp:extent cx="1276350" cy="571500"/>
                <wp:effectExtent l="0" t="0" r="19050" b="19050"/>
                <wp:wrapThrough wrapText="bothSides">
                  <wp:wrapPolygon edited="0">
                    <wp:start x="322" y="0"/>
                    <wp:lineTo x="0" y="720"/>
                    <wp:lineTo x="0" y="21600"/>
                    <wp:lineTo x="21600" y="21600"/>
                    <wp:lineTo x="21600" y="720"/>
                    <wp:lineTo x="21278" y="0"/>
                    <wp:lineTo x="322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715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DF" w:rsidRPr="00451809" w:rsidRDefault="00876EDF" w:rsidP="00876E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1809">
                              <w:rPr>
                                <w:b/>
                                <w:sz w:val="36"/>
                                <w:szCs w:val="36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5D5CA5" id="Rounded Rectangle 11" o:spid="_x0000_s1032" style="position:absolute;margin-left:-11.25pt;margin-top:19.65pt;width:100.5pt;height:4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" fillcolor="#4f81bd" strokecolor="#385d8a" strokeweight="2pt">
                <v:textbox>
                  <w:txbxContent>
                    <w:p w:rsidR="00876EDF" w:rsidRPr="00451809" w:rsidRDefault="00876EDF" w:rsidP="00876E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1809">
                        <w:rPr>
                          <w:b/>
                          <w:sz w:val="36"/>
                          <w:szCs w:val="36"/>
                        </w:rPr>
                        <w:t>Review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C02A34" w:rsidRDefault="00C02A34">
      <w:r>
        <w:t>Review your work to see if you remembered the most important points in your recall, and see if you have answered the questions you developed at the start.</w:t>
      </w:r>
      <w:r w:rsidR="00876EDF" w:rsidRPr="008D593D">
        <w:t xml:space="preserve"> </w:t>
      </w:r>
    </w:p>
    <w:p w:rsidR="00C02A34" w:rsidRDefault="00C02A34">
      <w:pPr>
        <w:rPr>
          <w:b/>
        </w:rPr>
      </w:pPr>
    </w:p>
    <w:p w:rsidR="00C02A34" w:rsidRPr="00C02A34" w:rsidRDefault="00C02A34">
      <w:pPr>
        <w:rPr>
          <w:b/>
        </w:rPr>
      </w:pPr>
      <w:r w:rsidRPr="00C02A34">
        <w:rPr>
          <w:b/>
        </w:rPr>
        <w:t>References:</w:t>
      </w:r>
    </w:p>
    <w:p w:rsidR="00C02A34" w:rsidRDefault="00C02A3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Robinson, Francis Pleasant (1978). 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Effective Study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(6th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ed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.). New York: Harper &amp; Row.</w:t>
      </w:r>
    </w:p>
    <w:p w:rsidR="00C02A34" w:rsidRDefault="00F72511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University of Notre Dame (2017). </w:t>
      </w:r>
      <w:r w:rsidRPr="00F72511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SQ3R reading technique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Available at: </w:t>
      </w:r>
      <w:r w:rsidRPr="00F72511">
        <w:rPr>
          <w:rFonts w:ascii="Arial" w:hAnsi="Arial" w:cs="Arial"/>
          <w:color w:val="222222"/>
          <w:sz w:val="19"/>
          <w:szCs w:val="19"/>
          <w:shd w:val="clear" w:color="auto" w:fill="FFFFFF"/>
        </w:rPr>
        <w:t>http://library.nd.edu.au/studyskills/reading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(Accessed 12 October 2017).</w:t>
      </w:r>
    </w:p>
    <w:sectPr w:rsidR="00C02A3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FD" w:rsidRDefault="003844FD">
      <w:pPr>
        <w:spacing w:after="0" w:line="240" w:lineRule="auto"/>
      </w:pPr>
      <w:r>
        <w:separator/>
      </w:r>
    </w:p>
  </w:endnote>
  <w:endnote w:type="continuationSeparator" w:id="0">
    <w:p w:rsidR="003844FD" w:rsidRDefault="0038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04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550" w:rsidRDefault="00876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550" w:rsidRDefault="00384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FD" w:rsidRDefault="003844FD">
      <w:pPr>
        <w:spacing w:after="0" w:line="240" w:lineRule="auto"/>
      </w:pPr>
      <w:r>
        <w:separator/>
      </w:r>
    </w:p>
  </w:footnote>
  <w:footnote w:type="continuationSeparator" w:id="0">
    <w:p w:rsidR="003844FD" w:rsidRDefault="0038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B444C"/>
    <w:multiLevelType w:val="hybridMultilevel"/>
    <w:tmpl w:val="C0621794"/>
    <w:lvl w:ilvl="0" w:tplc="A31032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7D31EF"/>
    <w:multiLevelType w:val="hybridMultilevel"/>
    <w:tmpl w:val="ACDC0B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DF"/>
    <w:rsid w:val="00185473"/>
    <w:rsid w:val="002E5696"/>
    <w:rsid w:val="003844FD"/>
    <w:rsid w:val="003A095D"/>
    <w:rsid w:val="008002D1"/>
    <w:rsid w:val="00876EDF"/>
    <w:rsid w:val="00A5279E"/>
    <w:rsid w:val="00C02A34"/>
    <w:rsid w:val="00CE2D09"/>
    <w:rsid w:val="00DD67F7"/>
    <w:rsid w:val="00E47FAE"/>
    <w:rsid w:val="00EC0CF1"/>
    <w:rsid w:val="00EF26BB"/>
    <w:rsid w:val="00F030C9"/>
    <w:rsid w:val="00F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71335-6403-493D-8F14-38A8B516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E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6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EDF"/>
  </w:style>
  <w:style w:type="character" w:styleId="Hyperlink">
    <w:name w:val="Hyperlink"/>
    <w:basedOn w:val="DefaultParagraphFont"/>
    <w:uiPriority w:val="99"/>
    <w:unhideWhenUsed/>
    <w:rsid w:val="00C02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Cillian Murphy</cp:lastModifiedBy>
  <cp:revision>4</cp:revision>
  <dcterms:created xsi:type="dcterms:W3CDTF">2017-10-12T13:44:00Z</dcterms:created>
  <dcterms:modified xsi:type="dcterms:W3CDTF">2017-10-12T14:56:00Z</dcterms:modified>
  <cp:contentStatus/>
</cp:coreProperties>
</file>